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22D4E" w14:textId="77777777" w:rsidR="00D77D2B" w:rsidRPr="009F0C49" w:rsidRDefault="00D77D2B" w:rsidP="00D77D2B">
      <w:pPr>
        <w:pStyle w:val="a4"/>
        <w:shd w:val="clear" w:color="auto" w:fill="auto"/>
        <w:ind w:left="638"/>
      </w:pPr>
      <w:r w:rsidRPr="009F0C49">
        <w:rPr>
          <w:i w:val="0"/>
          <w:iCs w:val="0"/>
          <w:color w:val="000000"/>
          <w:lang w:eastAsia="ru-RU" w:bidi="ru-RU"/>
        </w:rPr>
        <w:t xml:space="preserve">Таблица </w:t>
      </w:r>
      <w:r w:rsidRPr="009F0C49">
        <w:rPr>
          <w:i w:val="0"/>
          <w:iCs w:val="0"/>
          <w:color w:val="000000"/>
          <w:lang w:bidi="en-US"/>
        </w:rPr>
        <w:t xml:space="preserve">8. </w:t>
      </w:r>
      <w:r w:rsidRPr="009F0C49">
        <w:rPr>
          <w:i w:val="0"/>
          <w:iCs w:val="0"/>
          <w:color w:val="000000"/>
          <w:lang w:eastAsia="ru-RU" w:bidi="ru-RU"/>
        </w:rPr>
        <w:t xml:space="preserve">Сведения об укреплении материально-технической базы, по капитальному и текущему ремонту (за последние </w:t>
      </w:r>
      <w:r w:rsidRPr="009F0C49">
        <w:rPr>
          <w:i w:val="0"/>
          <w:iCs w:val="0"/>
          <w:color w:val="000000"/>
          <w:lang w:bidi="en-US"/>
        </w:rPr>
        <w:t xml:space="preserve">3 </w:t>
      </w:r>
      <w:r w:rsidRPr="009F0C49">
        <w:rPr>
          <w:i w:val="0"/>
          <w:iCs w:val="0"/>
          <w:color w:val="000000"/>
          <w:lang w:eastAsia="ru-RU" w:bidi="ru-RU"/>
        </w:rPr>
        <w:t>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829"/>
        <w:gridCol w:w="1286"/>
        <w:gridCol w:w="1618"/>
        <w:gridCol w:w="1387"/>
        <w:gridCol w:w="1286"/>
        <w:gridCol w:w="1618"/>
        <w:gridCol w:w="1382"/>
        <w:gridCol w:w="1286"/>
        <w:gridCol w:w="1618"/>
        <w:gridCol w:w="1397"/>
      </w:tblGrid>
      <w:tr w:rsidR="00D77D2B" w:rsidRPr="009F0C49" w14:paraId="04592140" w14:textId="77777777" w:rsidTr="0063751B">
        <w:trPr>
          <w:trHeight w:hRule="exact" w:val="336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0C5E0" w14:textId="77777777" w:rsidR="00D77D2B" w:rsidRPr="009F0C49" w:rsidRDefault="00D77D2B" w:rsidP="0063751B">
            <w:pPr>
              <w:pStyle w:val="a6"/>
              <w:shd w:val="clear" w:color="auto" w:fill="auto"/>
              <w:ind w:firstLine="0"/>
            </w:pPr>
            <w:r w:rsidRPr="009F0C49"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41997" w14:textId="77777777" w:rsidR="00D77D2B" w:rsidRPr="009F0C49" w:rsidRDefault="00D77D2B" w:rsidP="0063751B">
            <w:pPr>
              <w:pStyle w:val="a6"/>
              <w:shd w:val="clear" w:color="auto" w:fill="auto"/>
              <w:ind w:firstLine="0"/>
            </w:pPr>
            <w:r w:rsidRPr="009F0C49">
              <w:rPr>
                <w:color w:val="000000"/>
                <w:lang w:eastAsia="ru-RU" w:bidi="ru-RU"/>
              </w:rPr>
              <w:t>Компонент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668F5" w14:textId="77777777" w:rsidR="00D77D2B" w:rsidRPr="009F0C49" w:rsidRDefault="00D77D2B" w:rsidP="0063751B">
            <w:pPr>
              <w:pStyle w:val="a6"/>
              <w:shd w:val="clear" w:color="auto" w:fill="auto"/>
              <w:ind w:firstLine="0"/>
              <w:jc w:val="center"/>
            </w:pPr>
            <w:r w:rsidRPr="009F0C49">
              <w:rPr>
                <w:color w:val="000000"/>
                <w:lang w:eastAsia="ru-RU" w:bidi="ru-RU"/>
              </w:rPr>
              <w:t>20 год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55432" w14:textId="1063FE5E" w:rsidR="00D77D2B" w:rsidRPr="009F0C49" w:rsidRDefault="00D77D2B" w:rsidP="0063751B">
            <w:pPr>
              <w:pStyle w:val="a6"/>
              <w:shd w:val="clear" w:color="auto" w:fill="auto"/>
              <w:ind w:firstLine="0"/>
              <w:jc w:val="center"/>
            </w:pPr>
            <w:r w:rsidRPr="009F0C49">
              <w:rPr>
                <w:color w:val="000000"/>
                <w:lang w:eastAsia="ru-RU" w:bidi="ru-RU"/>
              </w:rPr>
              <w:t>2</w:t>
            </w:r>
            <w:r w:rsidR="00E61A1B">
              <w:rPr>
                <w:color w:val="000000"/>
                <w:lang w:eastAsia="ru-RU" w:bidi="ru-RU"/>
              </w:rPr>
              <w:t>1</w:t>
            </w:r>
            <w:r w:rsidRPr="009F0C49">
              <w:rPr>
                <w:color w:val="000000"/>
                <w:lang w:eastAsia="ru-RU" w:bidi="ru-RU"/>
              </w:rPr>
              <w:t xml:space="preserve"> год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9BF02A" w14:textId="1FDB2904" w:rsidR="00D77D2B" w:rsidRPr="009F0C49" w:rsidRDefault="00D77D2B" w:rsidP="0063751B">
            <w:pPr>
              <w:pStyle w:val="a6"/>
              <w:shd w:val="clear" w:color="auto" w:fill="auto"/>
              <w:ind w:firstLine="0"/>
              <w:jc w:val="center"/>
            </w:pPr>
            <w:r w:rsidRPr="009F0C49">
              <w:rPr>
                <w:color w:val="000000"/>
                <w:lang w:eastAsia="ru-RU" w:bidi="ru-RU"/>
              </w:rPr>
              <w:t>2</w:t>
            </w:r>
            <w:r w:rsidR="00E61A1B">
              <w:rPr>
                <w:color w:val="000000"/>
                <w:lang w:eastAsia="ru-RU" w:bidi="ru-RU"/>
              </w:rPr>
              <w:t>2</w:t>
            </w:r>
            <w:r w:rsidRPr="009F0C49">
              <w:rPr>
                <w:color w:val="000000"/>
                <w:lang w:eastAsia="ru-RU" w:bidi="ru-RU"/>
              </w:rPr>
              <w:t xml:space="preserve"> год</w:t>
            </w:r>
          </w:p>
        </w:tc>
      </w:tr>
      <w:tr w:rsidR="00D77D2B" w:rsidRPr="009F0C49" w14:paraId="4735500D" w14:textId="77777777" w:rsidTr="0063751B">
        <w:trPr>
          <w:trHeight w:hRule="exact" w:val="1301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5D4B3F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1C962B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9A0C7" w14:textId="77777777" w:rsidR="00D77D2B" w:rsidRPr="009F0C49" w:rsidRDefault="00D77D2B" w:rsidP="0063751B">
            <w:pPr>
              <w:pStyle w:val="a6"/>
              <w:shd w:val="clear" w:color="auto" w:fill="auto"/>
              <w:ind w:firstLine="0"/>
            </w:pPr>
            <w:r w:rsidRPr="009F0C49">
              <w:rPr>
                <w:color w:val="000000"/>
                <w:lang w:eastAsia="ru-RU" w:bidi="ru-RU"/>
              </w:rPr>
              <w:t>Расходы (процент от дохода)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9ABC3" w14:textId="77777777" w:rsidR="00D77D2B" w:rsidRPr="009F0C49" w:rsidRDefault="00D77D2B" w:rsidP="0063751B">
            <w:pPr>
              <w:pStyle w:val="a6"/>
              <w:shd w:val="clear" w:color="auto" w:fill="auto"/>
              <w:ind w:firstLine="0"/>
            </w:pPr>
            <w:r w:rsidRPr="009F0C49">
              <w:rPr>
                <w:color w:val="000000"/>
                <w:lang w:eastAsia="ru-RU" w:bidi="ru-RU"/>
              </w:rPr>
              <w:t>Источники финансиро</w:t>
            </w:r>
            <w:r w:rsidRPr="009F0C49">
              <w:rPr>
                <w:color w:val="000000"/>
                <w:lang w:eastAsia="ru-RU" w:bidi="ru-RU"/>
              </w:rPr>
              <w:softHyphen/>
              <w:t>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3DE4" w14:textId="77777777" w:rsidR="00D77D2B" w:rsidRPr="009F0C49" w:rsidRDefault="00D77D2B" w:rsidP="0063751B">
            <w:pPr>
              <w:pStyle w:val="a6"/>
              <w:shd w:val="clear" w:color="auto" w:fill="auto"/>
              <w:ind w:firstLine="0"/>
            </w:pPr>
            <w:r w:rsidRPr="009F0C49">
              <w:rPr>
                <w:color w:val="000000"/>
                <w:lang w:eastAsia="ru-RU" w:bidi="ru-RU"/>
              </w:rPr>
              <w:t>Результат (что сделано)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63CCE" w14:textId="77777777" w:rsidR="00D77D2B" w:rsidRPr="009F0C49" w:rsidRDefault="00D77D2B" w:rsidP="0063751B">
            <w:pPr>
              <w:pStyle w:val="a6"/>
              <w:shd w:val="clear" w:color="auto" w:fill="auto"/>
              <w:ind w:firstLine="0"/>
            </w:pPr>
            <w:r w:rsidRPr="009F0C49">
              <w:rPr>
                <w:color w:val="000000"/>
                <w:lang w:eastAsia="ru-RU" w:bidi="ru-RU"/>
              </w:rPr>
              <w:t>Расходы (процент от дохода)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770BE" w14:textId="77777777" w:rsidR="00D77D2B" w:rsidRPr="009F0C49" w:rsidRDefault="00D77D2B" w:rsidP="0063751B">
            <w:pPr>
              <w:pStyle w:val="a6"/>
              <w:shd w:val="clear" w:color="auto" w:fill="auto"/>
              <w:ind w:firstLine="0"/>
            </w:pPr>
            <w:r w:rsidRPr="009F0C49">
              <w:rPr>
                <w:color w:val="000000"/>
                <w:lang w:eastAsia="ru-RU" w:bidi="ru-RU"/>
              </w:rPr>
              <w:t>Источники финансиро</w:t>
            </w:r>
            <w:r w:rsidRPr="009F0C49">
              <w:rPr>
                <w:color w:val="000000"/>
                <w:lang w:eastAsia="ru-RU" w:bidi="ru-RU"/>
              </w:rPr>
              <w:softHyphen/>
              <w:t>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D14EB" w14:textId="77777777" w:rsidR="00D77D2B" w:rsidRPr="009F0C49" w:rsidRDefault="00D77D2B" w:rsidP="0063751B">
            <w:pPr>
              <w:pStyle w:val="a6"/>
              <w:shd w:val="clear" w:color="auto" w:fill="auto"/>
              <w:ind w:firstLine="0"/>
            </w:pPr>
            <w:r w:rsidRPr="009F0C49">
              <w:rPr>
                <w:color w:val="000000"/>
                <w:lang w:eastAsia="ru-RU" w:bidi="ru-RU"/>
              </w:rPr>
              <w:t>Результат (что сделано)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86ACA" w14:textId="77777777" w:rsidR="00D77D2B" w:rsidRPr="009F0C49" w:rsidRDefault="00D77D2B" w:rsidP="0063751B">
            <w:pPr>
              <w:pStyle w:val="a6"/>
              <w:shd w:val="clear" w:color="auto" w:fill="auto"/>
              <w:ind w:firstLine="0"/>
            </w:pPr>
            <w:r w:rsidRPr="009F0C49">
              <w:rPr>
                <w:color w:val="000000"/>
                <w:lang w:eastAsia="ru-RU" w:bidi="ru-RU"/>
              </w:rPr>
              <w:t>Расходы (процент от дохода)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5A50B" w14:textId="77777777" w:rsidR="00D77D2B" w:rsidRPr="009F0C49" w:rsidRDefault="00D77D2B" w:rsidP="0063751B">
            <w:pPr>
              <w:pStyle w:val="a6"/>
              <w:shd w:val="clear" w:color="auto" w:fill="auto"/>
              <w:ind w:firstLine="0"/>
            </w:pPr>
            <w:r w:rsidRPr="009F0C49">
              <w:rPr>
                <w:color w:val="000000"/>
                <w:lang w:eastAsia="ru-RU" w:bidi="ru-RU"/>
              </w:rPr>
              <w:t>Источники финансиро</w:t>
            </w:r>
            <w:r w:rsidRPr="009F0C49">
              <w:rPr>
                <w:color w:val="000000"/>
                <w:lang w:eastAsia="ru-RU" w:bidi="ru-RU"/>
              </w:rPr>
              <w:softHyphen/>
              <w:t>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972C8" w14:textId="77777777" w:rsidR="00D77D2B" w:rsidRPr="009F0C49" w:rsidRDefault="00D77D2B" w:rsidP="0063751B">
            <w:pPr>
              <w:pStyle w:val="a6"/>
              <w:shd w:val="clear" w:color="auto" w:fill="auto"/>
              <w:ind w:firstLine="0"/>
            </w:pPr>
            <w:r w:rsidRPr="009F0C49">
              <w:rPr>
                <w:color w:val="000000"/>
                <w:lang w:eastAsia="ru-RU" w:bidi="ru-RU"/>
              </w:rPr>
              <w:t>Результат (что сделано)</w:t>
            </w:r>
          </w:p>
        </w:tc>
      </w:tr>
      <w:tr w:rsidR="00D77D2B" w:rsidRPr="009F0C49" w14:paraId="4979FF42" w14:textId="77777777" w:rsidTr="00994D55">
        <w:trPr>
          <w:trHeight w:hRule="exact" w:val="610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CE40D" w14:textId="77777777" w:rsidR="00D77D2B" w:rsidRPr="009F0C49" w:rsidRDefault="00D77D2B" w:rsidP="0063751B">
            <w:pPr>
              <w:pStyle w:val="a6"/>
              <w:shd w:val="clear" w:color="auto" w:fill="auto"/>
              <w:ind w:firstLine="0"/>
            </w:pPr>
            <w:r w:rsidRPr="009F0C49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5C50E" w14:textId="77777777" w:rsidR="00D77D2B" w:rsidRPr="009F0C49" w:rsidRDefault="00D77D2B" w:rsidP="0063751B">
            <w:pPr>
              <w:pStyle w:val="a6"/>
              <w:shd w:val="clear" w:color="auto" w:fill="auto"/>
              <w:ind w:firstLine="0"/>
            </w:pPr>
            <w:r w:rsidRPr="009F0C49">
              <w:rPr>
                <w:color w:val="000000"/>
                <w:lang w:eastAsia="ru-RU" w:bidi="ru-RU"/>
              </w:rPr>
              <w:t xml:space="preserve">Укрепление </w:t>
            </w:r>
            <w:proofErr w:type="spellStart"/>
            <w:r w:rsidRPr="009F0C49">
              <w:rPr>
                <w:color w:val="000000"/>
                <w:lang w:eastAsia="ru-RU" w:bidi="ru-RU"/>
              </w:rPr>
              <w:t>материально</w:t>
            </w:r>
            <w:r w:rsidRPr="009F0C49">
              <w:rPr>
                <w:color w:val="000000"/>
                <w:lang w:eastAsia="ru-RU" w:bidi="ru-RU"/>
              </w:rPr>
              <w:softHyphen/>
              <w:t>технической</w:t>
            </w:r>
            <w:proofErr w:type="spellEnd"/>
            <w:r w:rsidRPr="009F0C49">
              <w:rPr>
                <w:color w:val="000000"/>
                <w:lang w:eastAsia="ru-RU" w:bidi="ru-RU"/>
              </w:rPr>
              <w:t xml:space="preserve"> базы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56700" w14:textId="5257EC44" w:rsidR="00D77D2B" w:rsidRPr="00994D55" w:rsidRDefault="0095321A" w:rsidP="006375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1.9</w:t>
            </w:r>
            <w:r w:rsidR="00CB79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D5EB1" w14:textId="664F8BE1" w:rsidR="00D77D2B" w:rsidRPr="00994D55" w:rsidRDefault="00994D55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6712A" w14:textId="289F4D00" w:rsidR="00D77D2B" w:rsidRPr="009F0C49" w:rsidRDefault="00994D55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Приобретено оборудование для кабинета робототехники на сумму 729000-00, кабинет биологии с гидропоникой на сумму 5722000-00,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008F5" w14:textId="02ED0C6A" w:rsidR="00D77D2B" w:rsidRPr="00CB793C" w:rsidRDefault="00CB793C" w:rsidP="006375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4A1C1" w14:textId="15B656FF" w:rsidR="00D77D2B" w:rsidRPr="009F0C49" w:rsidRDefault="00994D55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E419A" w14:textId="7F73F84A" w:rsidR="00D77D2B" w:rsidRPr="00994D55" w:rsidRDefault="00994D55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Приобретено ученический кабинет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99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сумму 12796952-00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79EA4" w14:textId="64A8FE85" w:rsidR="00D77D2B" w:rsidRPr="00CB793C" w:rsidRDefault="00CB793C" w:rsidP="006375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1.4%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DD06C" w14:textId="7CD96715" w:rsidR="00D77D2B" w:rsidRPr="009F0C49" w:rsidRDefault="00994D55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186B7" w14:textId="59F94771" w:rsidR="00D77D2B" w:rsidRPr="009F0C49" w:rsidRDefault="00994D55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 на сумму 8789696-14</w:t>
            </w:r>
          </w:p>
        </w:tc>
      </w:tr>
      <w:tr w:rsidR="00D77D2B" w:rsidRPr="009F0C49" w14:paraId="6369635E" w14:textId="77777777" w:rsidTr="0063751B">
        <w:trPr>
          <w:trHeight w:hRule="exact" w:val="65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26C94" w14:textId="77777777" w:rsidR="00D77D2B" w:rsidRPr="009F0C49" w:rsidRDefault="00D77D2B" w:rsidP="0063751B">
            <w:pPr>
              <w:pStyle w:val="a6"/>
              <w:shd w:val="clear" w:color="auto" w:fill="auto"/>
              <w:ind w:firstLine="0"/>
            </w:pPr>
            <w:r w:rsidRPr="009F0C49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C4F4B" w14:textId="77777777" w:rsidR="00D77D2B" w:rsidRPr="009F0C49" w:rsidRDefault="00D77D2B" w:rsidP="0063751B">
            <w:pPr>
              <w:pStyle w:val="a6"/>
              <w:shd w:val="clear" w:color="auto" w:fill="auto"/>
              <w:ind w:firstLine="0"/>
            </w:pPr>
            <w:r w:rsidRPr="009F0C49">
              <w:rPr>
                <w:color w:val="000000"/>
                <w:lang w:eastAsia="ru-RU" w:bidi="ru-RU"/>
              </w:rPr>
              <w:t>Капитальный ремонт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ACECF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C9784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D8543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E1ACD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724E8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FAA7A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BEE1F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B195E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8F987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D2B" w:rsidRPr="009F0C49" w14:paraId="3F29A409" w14:textId="77777777" w:rsidTr="008E5C86">
        <w:trPr>
          <w:trHeight w:hRule="exact" w:val="554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5F73F" w14:textId="77777777" w:rsidR="00D77D2B" w:rsidRPr="009F0C49" w:rsidRDefault="00D77D2B" w:rsidP="0063751B">
            <w:pPr>
              <w:pStyle w:val="a6"/>
              <w:shd w:val="clear" w:color="auto" w:fill="auto"/>
              <w:ind w:firstLine="0"/>
            </w:pPr>
            <w:bookmarkStart w:id="0" w:name="_GoBack" w:colFirst="10" w:colLast="10"/>
            <w:r w:rsidRPr="009F0C49">
              <w:rPr>
                <w:color w:val="000000"/>
                <w:lang w:eastAsia="ru-RU" w:bidi="ru-RU"/>
              </w:rPr>
              <w:lastRenderedPageBreak/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B0D85" w14:textId="77777777" w:rsidR="00D77D2B" w:rsidRPr="009F0C49" w:rsidRDefault="00D77D2B" w:rsidP="0063751B">
            <w:pPr>
              <w:pStyle w:val="a6"/>
              <w:shd w:val="clear" w:color="auto" w:fill="auto"/>
              <w:ind w:firstLine="0"/>
            </w:pPr>
            <w:r w:rsidRPr="009F0C49">
              <w:rPr>
                <w:color w:val="000000"/>
                <w:lang w:eastAsia="ru-RU" w:bidi="ru-RU"/>
              </w:rPr>
              <w:t>Текущий ремонт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274CB" w14:textId="24BDE53A" w:rsidR="00D77D2B" w:rsidRPr="00CB793C" w:rsidRDefault="00CB793C" w:rsidP="006375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7628B" w14:textId="6A511BE6" w:rsidR="00D77D2B" w:rsidRPr="009F0C49" w:rsidRDefault="0095321A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94D55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C3D53" w14:textId="125A68D5" w:rsidR="00D77D2B" w:rsidRPr="009F0C49" w:rsidRDefault="00994D55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кровли здания на сумму 9921428-00, текущий ремонт спортивного зала на сумму 437500-00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94FED" w14:textId="77A0152D" w:rsidR="00D77D2B" w:rsidRPr="00CB793C" w:rsidRDefault="00CB793C" w:rsidP="006375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C0879" w14:textId="7AF8D430" w:rsidR="00D77D2B" w:rsidRPr="009F0C49" w:rsidRDefault="00994D55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DC779" w14:textId="2C5D67E5" w:rsidR="00D77D2B" w:rsidRPr="009F0C49" w:rsidRDefault="00994D55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санузлов на сумму 4161920-00, текущий ремонт школьной раздевалки на сумму 1145000-00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A4BAC" w14:textId="3A5FB9CF" w:rsidR="00D77D2B" w:rsidRPr="00CB793C" w:rsidRDefault="00CB793C" w:rsidP="006375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5B4D8" w14:textId="6C0E7B78" w:rsidR="00D77D2B" w:rsidRPr="009F0C49" w:rsidRDefault="008E5C86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76E28" w14:textId="018E2161" w:rsidR="00D77D2B" w:rsidRPr="00BD4633" w:rsidRDefault="00BD4633" w:rsidP="00637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463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Работы по текущему ремонту системы электроосвещения, оборудования и спортивной площадки, работы по изготовлению и установке школьной мебели и выдвижной трибуны, установке столового </w:t>
            </w:r>
            <w:proofErr w:type="spellStart"/>
            <w:r w:rsidRPr="00BD463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оборудования</w:t>
            </w:r>
            <w:r w:rsidR="008E5C86" w:rsidRPr="00BD463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на</w:t>
            </w:r>
            <w:proofErr w:type="spellEnd"/>
            <w:r w:rsidR="008E5C86" w:rsidRPr="00BD463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сумму 73796509-20</w:t>
            </w:r>
          </w:p>
        </w:tc>
      </w:tr>
      <w:bookmarkEnd w:id="0"/>
      <w:tr w:rsidR="00D77D2B" w:rsidRPr="009F0C49" w14:paraId="077C1687" w14:textId="77777777" w:rsidTr="0063751B">
        <w:trPr>
          <w:trHeight w:hRule="exact" w:val="9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6CD41" w14:textId="77777777" w:rsidR="00D77D2B" w:rsidRPr="009F0C49" w:rsidRDefault="00D77D2B" w:rsidP="0063751B">
            <w:pPr>
              <w:pStyle w:val="a6"/>
              <w:shd w:val="clear" w:color="auto" w:fill="auto"/>
              <w:ind w:firstLine="0"/>
            </w:pPr>
            <w:r w:rsidRPr="009F0C49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D043D" w14:textId="77777777" w:rsidR="00D77D2B" w:rsidRPr="009F0C49" w:rsidRDefault="00D77D2B" w:rsidP="0063751B">
            <w:pPr>
              <w:pStyle w:val="a6"/>
              <w:shd w:val="clear" w:color="auto" w:fill="auto"/>
              <w:ind w:firstLine="0"/>
            </w:pPr>
            <w:r w:rsidRPr="009F0C49">
              <w:rPr>
                <w:color w:val="000000"/>
                <w:lang w:eastAsia="ru-RU" w:bidi="ru-RU"/>
              </w:rPr>
              <w:t>Другие (расписать, если есть)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878E6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AFC6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E1CD1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455E5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FEF1C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4D27F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C3D5C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AC97E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09CCB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D2B" w:rsidRPr="009F0C49" w14:paraId="4429D42B" w14:textId="77777777" w:rsidTr="0063751B">
        <w:trPr>
          <w:trHeight w:hRule="exact" w:val="34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78F968" w14:textId="77777777" w:rsidR="00D77D2B" w:rsidRPr="009F0C49" w:rsidRDefault="00D77D2B" w:rsidP="0063751B">
            <w:pPr>
              <w:pStyle w:val="a6"/>
              <w:shd w:val="clear" w:color="auto" w:fill="auto"/>
              <w:ind w:firstLine="0"/>
            </w:pPr>
            <w:r w:rsidRPr="009F0C49"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4E5BF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EE977E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6A512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79DC0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B8C1E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DB2BAD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2737FB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B717F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5E02C2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C9C6C" w14:textId="77777777" w:rsidR="00D77D2B" w:rsidRPr="009F0C49" w:rsidRDefault="00D77D2B" w:rsidP="0063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BD55E8" w14:textId="77777777" w:rsidR="00D77D2B" w:rsidRPr="009F0C49" w:rsidRDefault="00D77D2B" w:rsidP="00D77D2B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9F0C49">
        <w:rPr>
          <w:rFonts w:ascii="Times New Roman" w:hAnsi="Times New Roman" w:cs="Times New Roman"/>
          <w:sz w:val="28"/>
          <w:szCs w:val="28"/>
        </w:rPr>
        <w:br w:type="page"/>
      </w:r>
    </w:p>
    <w:p w14:paraId="1F1CA636" w14:textId="77777777" w:rsidR="00D77D2B" w:rsidRDefault="00D77D2B"/>
    <w:sectPr w:rsidR="00D77D2B" w:rsidSect="00D77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2B"/>
    <w:rsid w:val="008E5C86"/>
    <w:rsid w:val="0095321A"/>
    <w:rsid w:val="00994D55"/>
    <w:rsid w:val="00BD4633"/>
    <w:rsid w:val="00CB793C"/>
    <w:rsid w:val="00D77D2B"/>
    <w:rsid w:val="00E6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EF5A"/>
  <w15:chartTrackingRefBased/>
  <w15:docId w15:val="{545FFA25-FBFA-4918-9334-2DA1C5EF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D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D77D2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5">
    <w:name w:val="Другое_"/>
    <w:basedOn w:val="a0"/>
    <w:link w:val="a6"/>
    <w:rsid w:val="00D77D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77D2B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D77D2B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2022-10-27T04:19:00Z</dcterms:created>
  <dcterms:modified xsi:type="dcterms:W3CDTF">2022-10-27T04:54:00Z</dcterms:modified>
</cp:coreProperties>
</file>