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1FA3" w14:textId="77FA57AE" w:rsidR="00347652" w:rsidRDefault="00DC45CC" w:rsidP="00DC45C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</w:t>
      </w:r>
      <w:r w:rsidR="00347652" w:rsidRPr="00347652">
        <w:rPr>
          <w:rFonts w:ascii="Times New Roman" w:hAnsi="Times New Roman" w:cs="Times New Roman"/>
          <w:b/>
          <w:sz w:val="28"/>
        </w:rPr>
        <w:t xml:space="preserve">Доклад </w:t>
      </w:r>
    </w:p>
    <w:p w14:paraId="2E5C80B6" w14:textId="4EE692B4" w:rsidR="00E87EDC" w:rsidRDefault="00F96995" w:rsidP="0034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6995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E87EDC">
        <w:rPr>
          <w:rFonts w:ascii="Times New Roman" w:hAnsi="Times New Roman" w:cs="Times New Roman"/>
          <w:b/>
          <w:sz w:val="28"/>
        </w:rPr>
        <w:t xml:space="preserve">Работа со </w:t>
      </w:r>
      <w:proofErr w:type="gramStart"/>
      <w:r w:rsidR="00E87EDC">
        <w:rPr>
          <w:rFonts w:ascii="Times New Roman" w:hAnsi="Times New Roman" w:cs="Times New Roman"/>
          <w:b/>
          <w:sz w:val="28"/>
        </w:rPr>
        <w:t>слабоуспевающими</w:t>
      </w:r>
      <w:proofErr w:type="gramEnd"/>
      <w:r w:rsidR="00E87EDC">
        <w:rPr>
          <w:rFonts w:ascii="Times New Roman" w:hAnsi="Times New Roman" w:cs="Times New Roman"/>
          <w:b/>
          <w:sz w:val="28"/>
        </w:rPr>
        <w:t xml:space="preserve"> и повышение качества знаний</w:t>
      </w:r>
    </w:p>
    <w:p w14:paraId="51B49163" w14:textId="7B8CBF4B" w:rsidR="002B7506" w:rsidRDefault="00DC45CC" w:rsidP="0034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2022-2023 учебный год</w:t>
      </w:r>
    </w:p>
    <w:p w14:paraId="26D4EA90" w14:textId="3593A8DB" w:rsidR="00EA5B65" w:rsidRDefault="00347652" w:rsidP="00EA5B65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BC0258">
        <w:rPr>
          <w:rFonts w:ascii="Times New Roman" w:hAnsi="Times New Roman" w:cs="Times New Roman"/>
          <w:sz w:val="28"/>
        </w:rPr>
        <w:t xml:space="preserve"> </w:t>
      </w:r>
      <w:r w:rsidR="00DC45C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Школа сегодня стреми</w:t>
      </w:r>
      <w:r w:rsidRPr="00347652">
        <w:rPr>
          <w:rFonts w:ascii="Times New Roman" w:hAnsi="Times New Roman" w:cs="Times New Roman"/>
          <w:sz w:val="28"/>
        </w:rPr>
        <w:t>тся обеспечить нормальное функционирование образовательного процесса, качественное до</w:t>
      </w:r>
      <w:r w:rsidR="00736D5F">
        <w:rPr>
          <w:rFonts w:ascii="Times New Roman" w:hAnsi="Times New Roman" w:cs="Times New Roman"/>
          <w:sz w:val="28"/>
        </w:rPr>
        <w:t>стижение результатов обучения</w:t>
      </w:r>
      <w:r w:rsidRPr="00347652">
        <w:rPr>
          <w:rFonts w:ascii="Times New Roman" w:hAnsi="Times New Roman" w:cs="Times New Roman"/>
          <w:sz w:val="28"/>
        </w:rPr>
        <w:t>, соответствую</w:t>
      </w:r>
      <w:r w:rsidR="003367D6">
        <w:rPr>
          <w:rFonts w:ascii="Times New Roman" w:hAnsi="Times New Roman" w:cs="Times New Roman"/>
          <w:sz w:val="28"/>
        </w:rPr>
        <w:t xml:space="preserve">щих государственному стандарту </w:t>
      </w:r>
      <w:r w:rsidRPr="00347652">
        <w:rPr>
          <w:rFonts w:ascii="Times New Roman" w:hAnsi="Times New Roman" w:cs="Times New Roman"/>
          <w:sz w:val="28"/>
        </w:rPr>
        <w:t xml:space="preserve">и необходимый для этого уровень мотивации, здоровья и развития обучающихся. </w:t>
      </w:r>
      <w:r>
        <w:rPr>
          <w:rFonts w:ascii="Times New Roman" w:hAnsi="Times New Roman" w:cs="Times New Roman"/>
          <w:sz w:val="28"/>
        </w:rPr>
        <w:t>Поэтому в</w:t>
      </w:r>
      <w:r w:rsidRPr="00347652">
        <w:rPr>
          <w:rFonts w:ascii="Times New Roman" w:hAnsi="Times New Roman" w:cs="Times New Roman"/>
          <w:sz w:val="28"/>
        </w:rPr>
        <w:t>ажным фактором в управлении образовательным процессом остается </w:t>
      </w:r>
      <w:proofErr w:type="spellStart"/>
      <w:r w:rsidRPr="00347652">
        <w:rPr>
          <w:rFonts w:ascii="Times New Roman" w:hAnsi="Times New Roman" w:cs="Times New Roman"/>
          <w:iCs/>
          <w:sz w:val="28"/>
        </w:rPr>
        <w:t>внутришкольный</w:t>
      </w:r>
      <w:proofErr w:type="spellEnd"/>
      <w:r w:rsidRPr="00347652">
        <w:rPr>
          <w:rFonts w:ascii="Times New Roman" w:hAnsi="Times New Roman" w:cs="Times New Roman"/>
          <w:iCs/>
          <w:sz w:val="28"/>
        </w:rPr>
        <w:t xml:space="preserve"> административный</w:t>
      </w:r>
      <w:r w:rsidRPr="0034765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iCs/>
          <w:sz w:val="28"/>
        </w:rPr>
        <w:t xml:space="preserve">контроль, который </w:t>
      </w:r>
      <w:r>
        <w:rPr>
          <w:rFonts w:ascii="Times New Roman" w:hAnsi="Times New Roman" w:cs="Times New Roman"/>
          <w:sz w:val="28"/>
        </w:rPr>
        <w:t>призван</w:t>
      </w:r>
      <w:r w:rsidRPr="00347652">
        <w:rPr>
          <w:rFonts w:ascii="Times New Roman" w:hAnsi="Times New Roman" w:cs="Times New Roman"/>
          <w:sz w:val="28"/>
        </w:rPr>
        <w:t xml:space="preserve"> выполнять </w:t>
      </w:r>
      <w:r w:rsidR="004751D3">
        <w:rPr>
          <w:rFonts w:ascii="Times New Roman" w:hAnsi="Times New Roman" w:cs="Times New Roman"/>
          <w:sz w:val="28"/>
        </w:rPr>
        <w:t xml:space="preserve">поставленные в стратегическом плане </w:t>
      </w:r>
      <w:r w:rsidR="004751D3">
        <w:rPr>
          <w:rFonts w:ascii="Times New Roman" w:hAnsi="Times New Roman" w:cs="Times New Roman"/>
          <w:iCs/>
          <w:sz w:val="28"/>
        </w:rPr>
        <w:t>«Школа социально успешной личности»</w:t>
      </w:r>
      <w:r w:rsidR="00EA5B65">
        <w:rPr>
          <w:rFonts w:ascii="Times New Roman" w:hAnsi="Times New Roman" w:cs="Times New Roman"/>
          <w:iCs/>
          <w:sz w:val="28"/>
        </w:rPr>
        <w:t xml:space="preserve"> </w:t>
      </w:r>
      <w:r w:rsidR="008E59A2">
        <w:rPr>
          <w:rFonts w:ascii="Times New Roman" w:hAnsi="Times New Roman" w:cs="Times New Roman"/>
          <w:sz w:val="28"/>
        </w:rPr>
        <w:t xml:space="preserve">задачи </w:t>
      </w:r>
      <w:r w:rsidR="00EA5B65">
        <w:rPr>
          <w:rFonts w:ascii="Times New Roman" w:hAnsi="Times New Roman" w:cs="Times New Roman"/>
          <w:sz w:val="28"/>
        </w:rPr>
        <w:t xml:space="preserve">на 2020-2025 годы. </w:t>
      </w:r>
      <w:r w:rsidR="008E59A2">
        <w:rPr>
          <w:rFonts w:ascii="Times New Roman" w:hAnsi="Times New Roman" w:cs="Times New Roman"/>
          <w:iCs/>
          <w:sz w:val="28"/>
        </w:rPr>
        <w:t xml:space="preserve"> Общей </w:t>
      </w:r>
      <w:proofErr w:type="gramStart"/>
      <w:r w:rsidR="008E59A2">
        <w:rPr>
          <w:rFonts w:ascii="Times New Roman" w:hAnsi="Times New Roman" w:cs="Times New Roman"/>
          <w:iCs/>
          <w:sz w:val="28"/>
        </w:rPr>
        <w:t>целью</w:t>
      </w:r>
      <w:proofErr w:type="gramEnd"/>
      <w:r w:rsidR="008E59A2">
        <w:rPr>
          <w:rFonts w:ascii="Times New Roman" w:hAnsi="Times New Roman" w:cs="Times New Roman"/>
          <w:iCs/>
          <w:sz w:val="28"/>
        </w:rPr>
        <w:t xml:space="preserve"> которых</w:t>
      </w:r>
      <w:r w:rsidR="00EA5B65">
        <w:rPr>
          <w:rFonts w:ascii="Times New Roman" w:hAnsi="Times New Roman" w:cs="Times New Roman"/>
          <w:iCs/>
          <w:sz w:val="28"/>
        </w:rPr>
        <w:t xml:space="preserve"> является повышение качества образования </w:t>
      </w:r>
      <w:r w:rsidR="00EA5B65" w:rsidRPr="00EA5B65">
        <w:rPr>
          <w:rFonts w:ascii="Times New Roman" w:hAnsi="Times New Roman" w:cs="Times New Roman"/>
          <w:iCs/>
          <w:sz w:val="28"/>
        </w:rPr>
        <w:t>в рамках реализации ГПРО</w:t>
      </w:r>
      <w:r w:rsidR="00EA5B65">
        <w:rPr>
          <w:rFonts w:ascii="Times New Roman" w:hAnsi="Times New Roman" w:cs="Times New Roman"/>
          <w:iCs/>
          <w:sz w:val="28"/>
        </w:rPr>
        <w:t xml:space="preserve">. </w:t>
      </w:r>
    </w:p>
    <w:p w14:paraId="5CA014D8" w14:textId="195B1D54" w:rsidR="002B7506" w:rsidRDefault="002B7506" w:rsidP="002B7506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         </w:t>
      </w:r>
      <w:r w:rsidRPr="002B7506">
        <w:rPr>
          <w:rFonts w:ascii="Times New Roman" w:hAnsi="Times New Roman" w:cs="Times New Roman"/>
          <w:iCs/>
          <w:sz w:val="28"/>
        </w:rPr>
        <w:t xml:space="preserve">По итогам </w:t>
      </w:r>
      <w:r>
        <w:rPr>
          <w:rFonts w:ascii="Times New Roman" w:hAnsi="Times New Roman" w:cs="Times New Roman"/>
          <w:iCs/>
          <w:sz w:val="28"/>
        </w:rPr>
        <w:t xml:space="preserve">2021-2022 учебного </w:t>
      </w:r>
      <w:r w:rsidRPr="002B7506">
        <w:rPr>
          <w:rFonts w:ascii="Times New Roman" w:hAnsi="Times New Roman" w:cs="Times New Roman"/>
          <w:iCs/>
          <w:sz w:val="28"/>
        </w:rPr>
        <w:t xml:space="preserve">года </w:t>
      </w:r>
      <w:proofErr w:type="gramStart"/>
      <w:r w:rsidRPr="002B7506">
        <w:rPr>
          <w:rFonts w:ascii="Times New Roman" w:hAnsi="Times New Roman" w:cs="Times New Roman"/>
          <w:iCs/>
          <w:sz w:val="28"/>
        </w:rPr>
        <w:t>аттестованы</w:t>
      </w:r>
      <w:proofErr w:type="gramEnd"/>
      <w:r w:rsidRPr="002B7506">
        <w:rPr>
          <w:rFonts w:ascii="Times New Roman" w:hAnsi="Times New Roman" w:cs="Times New Roman"/>
          <w:iCs/>
          <w:sz w:val="28"/>
        </w:rPr>
        <w:t xml:space="preserve"> 841 учащийся 1 - 11 классов, неуспевающих нет. </w:t>
      </w:r>
      <w:r>
        <w:rPr>
          <w:rFonts w:ascii="Times New Roman" w:hAnsi="Times New Roman" w:cs="Times New Roman"/>
          <w:iCs/>
          <w:sz w:val="28"/>
        </w:rPr>
        <w:t>Однако качество знаний остается довольно низким: 38,2%</w:t>
      </w:r>
      <w:r w:rsidR="001256F5">
        <w:rPr>
          <w:rFonts w:ascii="Times New Roman" w:hAnsi="Times New Roman" w:cs="Times New Roman"/>
          <w:iCs/>
          <w:sz w:val="28"/>
        </w:rPr>
        <w:t>,</w:t>
      </w:r>
      <w:r w:rsidR="001256F5" w:rsidRPr="0012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56F5" w:rsidRPr="001256F5">
        <w:rPr>
          <w:rFonts w:ascii="Times New Roman" w:hAnsi="Times New Roman" w:cs="Times New Roman"/>
          <w:iCs/>
          <w:sz w:val="28"/>
        </w:rPr>
        <w:t>что на 10 % ниже 2020-2021 учебного года (48%).</w:t>
      </w:r>
    </w:p>
    <w:tbl>
      <w:tblPr>
        <w:tblpPr w:leftFromText="180" w:rightFromText="180" w:bottomFromText="200" w:vertAnchor="text" w:horzAnchor="page" w:tblpX="916" w:tblpY="178"/>
        <w:tblW w:w="106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708"/>
        <w:gridCol w:w="709"/>
        <w:gridCol w:w="851"/>
        <w:gridCol w:w="1842"/>
        <w:gridCol w:w="1817"/>
        <w:gridCol w:w="1186"/>
      </w:tblGrid>
      <w:tr w:rsidR="002B7506" w:rsidRPr="002B7506" w14:paraId="337F6C20" w14:textId="77777777" w:rsidTr="002B7506">
        <w:trPr>
          <w:trHeight w:val="62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936EBB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Ступени обучения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0BB21C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На</w:t>
            </w:r>
          </w:p>
          <w:p w14:paraId="05BC9C2A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«5»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BFAF61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 xml:space="preserve">На </w:t>
            </w:r>
          </w:p>
          <w:p w14:paraId="67B7F7F3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«4»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B00BB5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На</w:t>
            </w:r>
          </w:p>
          <w:p w14:paraId="57BDDDD8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«3»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F47F10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Неуспевающих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BB4941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Успеваемость %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F5FE2E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Качество</w:t>
            </w:r>
          </w:p>
          <w:p w14:paraId="12251410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%</w:t>
            </w:r>
          </w:p>
        </w:tc>
      </w:tr>
      <w:tr w:rsidR="002B7506" w:rsidRPr="002B7506" w14:paraId="046E9BF0" w14:textId="77777777" w:rsidTr="002B7506">
        <w:trPr>
          <w:trHeight w:val="231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63D7F3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1 ступень (1-4 классы)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605454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8FE632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106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7ED12C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233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2B69FD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8DE30E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b/>
                <w:iCs/>
                <w:sz w:val="24"/>
              </w:rPr>
              <w:t>100%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4C6940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b/>
                <w:iCs/>
                <w:sz w:val="24"/>
              </w:rPr>
              <w:t>59,8%</w:t>
            </w:r>
          </w:p>
        </w:tc>
      </w:tr>
      <w:tr w:rsidR="002B7506" w:rsidRPr="002B7506" w14:paraId="3B38196A" w14:textId="77777777" w:rsidTr="002B7506">
        <w:trPr>
          <w:trHeight w:val="264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60F804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2 ступень (5-9 классы)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178345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13FBC2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AE0789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274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63E63E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849955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b/>
                <w:iCs/>
                <w:sz w:val="24"/>
              </w:rPr>
              <w:t>100%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FB56A6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b/>
                <w:iCs/>
                <w:sz w:val="24"/>
              </w:rPr>
              <w:t>27,1%</w:t>
            </w:r>
          </w:p>
        </w:tc>
      </w:tr>
      <w:tr w:rsidR="002B7506" w:rsidRPr="002B7506" w14:paraId="4274CCAA" w14:textId="77777777" w:rsidTr="002B7506">
        <w:trPr>
          <w:trHeight w:val="211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33BBC4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3 ступень (10-11 классы)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B73A40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428065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445FB0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48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1790DE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iCs/>
                <w:sz w:val="24"/>
              </w:rPr>
              <w:t>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1D7BC1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b/>
                <w:iCs/>
                <w:sz w:val="24"/>
              </w:rPr>
              <w:t>100%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214C31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b/>
                <w:iCs/>
                <w:sz w:val="24"/>
              </w:rPr>
              <w:t>36,8%</w:t>
            </w:r>
          </w:p>
        </w:tc>
      </w:tr>
      <w:tr w:rsidR="002B7506" w:rsidRPr="002B7506" w14:paraId="52953715" w14:textId="77777777" w:rsidTr="002B7506">
        <w:trPr>
          <w:trHeight w:val="26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DC7FEF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b/>
                <w:iCs/>
                <w:sz w:val="24"/>
              </w:rPr>
              <w:t>Всего: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24B610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b/>
                <w:iCs/>
                <w:sz w:val="24"/>
              </w:rPr>
              <w:t>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694D2A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b/>
                <w:iCs/>
                <w:sz w:val="24"/>
              </w:rPr>
              <w:t>223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C23DCA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b/>
                <w:iCs/>
                <w:sz w:val="24"/>
              </w:rPr>
              <w:t>555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C9600C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b/>
                <w:iCs/>
                <w:sz w:val="24"/>
              </w:rPr>
              <w:t>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769B54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b/>
                <w:iCs/>
                <w:sz w:val="24"/>
              </w:rPr>
              <w:t>100%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31BFBB" w14:textId="77777777" w:rsidR="002B7506" w:rsidRPr="002B7506" w:rsidRDefault="002B7506" w:rsidP="002B750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2B7506">
              <w:rPr>
                <w:rFonts w:ascii="Times New Roman" w:hAnsi="Times New Roman" w:cs="Times New Roman"/>
                <w:b/>
                <w:iCs/>
                <w:sz w:val="24"/>
              </w:rPr>
              <w:t>38,2%</w:t>
            </w:r>
          </w:p>
        </w:tc>
      </w:tr>
    </w:tbl>
    <w:p w14:paraId="4A9EBC5A" w14:textId="0D37CE6F" w:rsidR="002B7506" w:rsidRPr="002B7506" w:rsidRDefault="002B7506" w:rsidP="00F96995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Необходимо отметить стабильное</w:t>
      </w:r>
      <w:r w:rsidRPr="002B7506">
        <w:rPr>
          <w:rFonts w:ascii="Times New Roman" w:hAnsi="Times New Roman" w:cs="Times New Roman"/>
          <w:iCs/>
          <w:sz w:val="28"/>
        </w:rPr>
        <w:t xml:space="preserve"> качество знаний в начальной школе – 59,8%. Таких результатов педагоги начальной школы добились благодаря формированию у учащихся познавательного интереса к учению и положительных мотивов, индивидуального подхода к каждому учащемуся, постоянной работе с родительской общественностью.</w:t>
      </w:r>
    </w:p>
    <w:p w14:paraId="15B47461" w14:textId="77777777" w:rsidR="0069683A" w:rsidRDefault="002B7506" w:rsidP="002B7506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 w:rsidRPr="002B7506">
        <w:rPr>
          <w:rFonts w:ascii="Times New Roman" w:hAnsi="Times New Roman" w:cs="Times New Roman"/>
          <w:iCs/>
          <w:sz w:val="28"/>
        </w:rPr>
        <w:t xml:space="preserve">        В среднем звене качество знаний</w:t>
      </w:r>
      <w:r>
        <w:rPr>
          <w:rFonts w:ascii="Times New Roman" w:hAnsi="Times New Roman" w:cs="Times New Roman"/>
          <w:iCs/>
          <w:sz w:val="28"/>
        </w:rPr>
        <w:t xml:space="preserve"> ниже среднего по школе 27,1% (</w:t>
      </w:r>
      <w:r w:rsidRPr="002B7506">
        <w:rPr>
          <w:rFonts w:ascii="Times New Roman" w:hAnsi="Times New Roman" w:cs="Times New Roman"/>
          <w:iCs/>
          <w:sz w:val="28"/>
        </w:rPr>
        <w:t>против 38,2%). Причина снижения качества обучения в основном звене объясняется тем, что у учащих</w:t>
      </w:r>
      <w:r>
        <w:rPr>
          <w:rFonts w:ascii="Times New Roman" w:hAnsi="Times New Roman" w:cs="Times New Roman"/>
          <w:iCs/>
          <w:sz w:val="28"/>
        </w:rPr>
        <w:t xml:space="preserve">ся снизился интерес к учению, </w:t>
      </w:r>
      <w:r w:rsidR="0069683A">
        <w:rPr>
          <w:rFonts w:ascii="Times New Roman" w:hAnsi="Times New Roman" w:cs="Times New Roman"/>
          <w:iCs/>
          <w:sz w:val="28"/>
        </w:rPr>
        <w:t>нежелание</w:t>
      </w:r>
      <w:r w:rsidRPr="002B7506">
        <w:rPr>
          <w:rFonts w:ascii="Times New Roman" w:hAnsi="Times New Roman" w:cs="Times New Roman"/>
          <w:iCs/>
          <w:sz w:val="28"/>
        </w:rPr>
        <w:t xml:space="preserve"> изучать ма</w:t>
      </w:r>
      <w:r w:rsidR="0069683A">
        <w:rPr>
          <w:rFonts w:ascii="Times New Roman" w:hAnsi="Times New Roman" w:cs="Times New Roman"/>
          <w:iCs/>
          <w:sz w:val="28"/>
        </w:rPr>
        <w:t>териал самостоятельно, пользоваться</w:t>
      </w:r>
      <w:r w:rsidRPr="002B7506">
        <w:rPr>
          <w:rFonts w:ascii="Times New Roman" w:hAnsi="Times New Roman" w:cs="Times New Roman"/>
          <w:iCs/>
          <w:sz w:val="28"/>
        </w:rPr>
        <w:t xml:space="preserve"> дополнительной литературой и </w:t>
      </w:r>
      <w:proofErr w:type="spellStart"/>
      <w:r w:rsidRPr="002B7506">
        <w:rPr>
          <w:rFonts w:ascii="Times New Roman" w:hAnsi="Times New Roman" w:cs="Times New Roman"/>
          <w:iCs/>
          <w:sz w:val="28"/>
        </w:rPr>
        <w:t>интернет-ресурсами</w:t>
      </w:r>
      <w:proofErr w:type="spellEnd"/>
      <w:r w:rsidRPr="002B7506">
        <w:rPr>
          <w:rFonts w:ascii="Times New Roman" w:hAnsi="Times New Roman" w:cs="Times New Roman"/>
          <w:iCs/>
          <w:sz w:val="28"/>
        </w:rPr>
        <w:t xml:space="preserve">. </w:t>
      </w:r>
      <w:r w:rsidR="0069683A">
        <w:rPr>
          <w:rFonts w:ascii="Times New Roman" w:hAnsi="Times New Roman" w:cs="Times New Roman"/>
          <w:iCs/>
          <w:sz w:val="28"/>
        </w:rPr>
        <w:t xml:space="preserve">А в целом, слабый контроль </w:t>
      </w:r>
      <w:proofErr w:type="gramStart"/>
      <w:r w:rsidR="0069683A">
        <w:rPr>
          <w:rFonts w:ascii="Times New Roman" w:hAnsi="Times New Roman" w:cs="Times New Roman"/>
          <w:iCs/>
          <w:sz w:val="28"/>
        </w:rPr>
        <w:t>со</w:t>
      </w:r>
      <w:proofErr w:type="gramEnd"/>
      <w:r w:rsidR="0069683A">
        <w:rPr>
          <w:rFonts w:ascii="Times New Roman" w:hAnsi="Times New Roman" w:cs="Times New Roman"/>
          <w:iCs/>
          <w:sz w:val="28"/>
        </w:rPr>
        <w:t xml:space="preserve"> </w:t>
      </w:r>
    </w:p>
    <w:p w14:paraId="62B354A4" w14:textId="1EA3117B" w:rsidR="001256F5" w:rsidRDefault="0069683A" w:rsidP="00EA5B65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стороны классных руководителей, отсутствие систематических индивидуальных консультация предметниками. </w:t>
      </w:r>
      <w:r w:rsidR="000D3FD7">
        <w:rPr>
          <w:rFonts w:ascii="Times New Roman" w:hAnsi="Times New Roman" w:cs="Times New Roman"/>
          <w:iCs/>
          <w:sz w:val="28"/>
        </w:rPr>
        <w:t xml:space="preserve">Резерв учеников, имеющих одну – две </w:t>
      </w:r>
      <w:r w:rsidR="00EA2FAB">
        <w:rPr>
          <w:rFonts w:ascii="Times New Roman" w:hAnsi="Times New Roman" w:cs="Times New Roman"/>
          <w:iCs/>
          <w:sz w:val="28"/>
        </w:rPr>
        <w:t xml:space="preserve">четверки: 6 человек и одну – две </w:t>
      </w:r>
      <w:r w:rsidR="000D3FD7">
        <w:rPr>
          <w:rFonts w:ascii="Times New Roman" w:hAnsi="Times New Roman" w:cs="Times New Roman"/>
          <w:iCs/>
          <w:sz w:val="28"/>
        </w:rPr>
        <w:t xml:space="preserve">тройки составил </w:t>
      </w:r>
      <w:r w:rsidR="00EA2FAB">
        <w:rPr>
          <w:rFonts w:ascii="Times New Roman" w:hAnsi="Times New Roman" w:cs="Times New Roman"/>
          <w:iCs/>
          <w:sz w:val="28"/>
        </w:rPr>
        <w:t>37 человек.</w:t>
      </w:r>
    </w:p>
    <w:p w14:paraId="51375002" w14:textId="611735D7" w:rsidR="00EA5B65" w:rsidRDefault="00EA5B65" w:rsidP="00EA5B65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 w:rsidRPr="006955C6">
        <w:rPr>
          <w:rFonts w:ascii="Times New Roman" w:hAnsi="Times New Roman" w:cs="Times New Roman"/>
          <w:iCs/>
          <w:sz w:val="28"/>
        </w:rPr>
        <w:t xml:space="preserve">         </w:t>
      </w:r>
      <w:r w:rsidR="0069683A">
        <w:rPr>
          <w:rFonts w:ascii="Times New Roman" w:hAnsi="Times New Roman" w:cs="Times New Roman"/>
          <w:iCs/>
          <w:sz w:val="28"/>
        </w:rPr>
        <w:t xml:space="preserve">Поэтому в </w:t>
      </w:r>
      <w:r w:rsidR="006955C6" w:rsidRPr="006955C6">
        <w:rPr>
          <w:rFonts w:ascii="Times New Roman" w:hAnsi="Times New Roman" w:cs="Times New Roman"/>
          <w:iCs/>
          <w:sz w:val="28"/>
        </w:rPr>
        <w:t xml:space="preserve"> 2022-2023</w:t>
      </w:r>
      <w:r w:rsidRPr="006955C6">
        <w:rPr>
          <w:rFonts w:ascii="Times New Roman" w:hAnsi="Times New Roman" w:cs="Times New Roman"/>
          <w:iCs/>
          <w:sz w:val="28"/>
        </w:rPr>
        <w:t xml:space="preserve"> </w:t>
      </w:r>
      <w:r w:rsidR="006955C6">
        <w:rPr>
          <w:rFonts w:ascii="Times New Roman" w:hAnsi="Times New Roman" w:cs="Times New Roman"/>
          <w:iCs/>
          <w:sz w:val="28"/>
        </w:rPr>
        <w:t>году будут</w:t>
      </w:r>
      <w:r>
        <w:rPr>
          <w:rFonts w:ascii="Times New Roman" w:hAnsi="Times New Roman" w:cs="Times New Roman"/>
          <w:iCs/>
          <w:sz w:val="28"/>
        </w:rPr>
        <w:t xml:space="preserve"> реализованы следующие задачи:</w:t>
      </w:r>
    </w:p>
    <w:p w14:paraId="52053152" w14:textId="6D26875D" w:rsidR="00EA5B65" w:rsidRDefault="00EA5B65" w:rsidP="00EA5B65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- восполнение пробелов знаний учащихся через </w:t>
      </w:r>
      <w:r w:rsidR="00763638">
        <w:rPr>
          <w:rFonts w:ascii="Times New Roman" w:hAnsi="Times New Roman" w:cs="Times New Roman"/>
          <w:iCs/>
          <w:sz w:val="28"/>
        </w:rPr>
        <w:t xml:space="preserve">интеграцию западающих целей </w:t>
      </w:r>
      <w:r w:rsidR="00BC0258">
        <w:rPr>
          <w:rFonts w:ascii="Times New Roman" w:hAnsi="Times New Roman" w:cs="Times New Roman"/>
          <w:iCs/>
          <w:sz w:val="28"/>
        </w:rPr>
        <w:t>и применение технологий проблемного и личностно – ориентированного обучения</w:t>
      </w:r>
    </w:p>
    <w:p w14:paraId="79237D5F" w14:textId="77777777" w:rsidR="00763638" w:rsidRDefault="00763638" w:rsidP="00763638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- обновление МТБ в целях повышения качества обучения и мотивации к обучению предметов ЕМН</w:t>
      </w:r>
    </w:p>
    <w:p w14:paraId="255AAF68" w14:textId="519787AA" w:rsidR="001256F5" w:rsidRPr="001256F5" w:rsidRDefault="00BC0258" w:rsidP="001256F5">
      <w:pPr>
        <w:pStyle w:val="a3"/>
        <w:shd w:val="clear" w:color="auto" w:fill="FFFFFF"/>
        <w:spacing w:before="0" w:beforeAutospacing="0" w:after="0" w:afterAutospacing="0"/>
        <w:rPr>
          <w:iCs/>
          <w:sz w:val="28"/>
        </w:rPr>
      </w:pPr>
      <w:r>
        <w:rPr>
          <w:iCs/>
          <w:sz w:val="28"/>
        </w:rPr>
        <w:t xml:space="preserve">- </w:t>
      </w:r>
      <w:r w:rsidR="001256F5" w:rsidRPr="001256F5">
        <w:rPr>
          <w:iCs/>
          <w:sz w:val="28"/>
        </w:rPr>
        <w:t xml:space="preserve">ранжирование заданий по степени сложности, методические приёмы и способы организации учебной деятельности с </w:t>
      </w:r>
      <w:proofErr w:type="gramStart"/>
      <w:r w:rsidR="001256F5" w:rsidRPr="001256F5">
        <w:rPr>
          <w:iCs/>
          <w:sz w:val="28"/>
        </w:rPr>
        <w:t>обучающимися</w:t>
      </w:r>
      <w:proofErr w:type="gramEnd"/>
      <w:r w:rsidR="001256F5" w:rsidRPr="001256F5">
        <w:rPr>
          <w:iCs/>
          <w:sz w:val="28"/>
        </w:rPr>
        <w:t>, имеющими разный уровень учебных способностей.</w:t>
      </w:r>
    </w:p>
    <w:p w14:paraId="00C49434" w14:textId="1CBA8036" w:rsidR="001256F5" w:rsidRPr="001256F5" w:rsidRDefault="001256F5" w:rsidP="001256F5">
      <w:pPr>
        <w:pStyle w:val="a3"/>
        <w:shd w:val="clear" w:color="auto" w:fill="FFFFFF"/>
        <w:spacing w:before="0" w:beforeAutospacing="0" w:after="0" w:afterAutospacing="0"/>
        <w:rPr>
          <w:iCs/>
          <w:sz w:val="28"/>
        </w:rPr>
      </w:pPr>
      <w:r>
        <w:rPr>
          <w:iCs/>
          <w:sz w:val="28"/>
        </w:rPr>
        <w:t>- в</w:t>
      </w:r>
      <w:r w:rsidR="00BC0258">
        <w:rPr>
          <w:iCs/>
          <w:sz w:val="28"/>
        </w:rPr>
        <w:t>недрение интерактивных форм обучения учащихся, позволяющих</w:t>
      </w:r>
      <w:r w:rsidRPr="001256F5">
        <w:rPr>
          <w:iCs/>
          <w:sz w:val="28"/>
        </w:rPr>
        <w:t xml:space="preserve"> создать на уроках благоприятные условия для повышения осознанной мотивации школьнико</w:t>
      </w:r>
      <w:r w:rsidR="00BC0258">
        <w:rPr>
          <w:iCs/>
          <w:sz w:val="28"/>
        </w:rPr>
        <w:t>в в процессе изучения предметов (каждый кабинет оснащен необходимым оборудование)</w:t>
      </w:r>
    </w:p>
    <w:p w14:paraId="10763B54" w14:textId="3BF4E44A" w:rsidR="001256F5" w:rsidRPr="001256F5" w:rsidRDefault="001256F5" w:rsidP="001256F5">
      <w:pPr>
        <w:pStyle w:val="a3"/>
        <w:shd w:val="clear" w:color="auto" w:fill="FFFFFF"/>
        <w:spacing w:before="0" w:beforeAutospacing="0" w:after="0" w:afterAutospacing="0"/>
        <w:rPr>
          <w:iCs/>
          <w:sz w:val="28"/>
        </w:rPr>
      </w:pPr>
      <w:r>
        <w:rPr>
          <w:iCs/>
          <w:sz w:val="28"/>
        </w:rPr>
        <w:t xml:space="preserve">- </w:t>
      </w:r>
      <w:r w:rsidR="00BC0258">
        <w:rPr>
          <w:iCs/>
          <w:sz w:val="28"/>
        </w:rPr>
        <w:t>организация самостоятельной работы вне класса.</w:t>
      </w:r>
    </w:p>
    <w:p w14:paraId="0C9E8351" w14:textId="77777777" w:rsidR="001256F5" w:rsidRDefault="001256F5" w:rsidP="00481DFA">
      <w:pPr>
        <w:pStyle w:val="a3"/>
        <w:shd w:val="clear" w:color="auto" w:fill="FFFFFF"/>
        <w:spacing w:before="0" w:beforeAutospacing="0" w:after="0" w:afterAutospacing="0"/>
        <w:rPr>
          <w:iCs/>
          <w:color w:val="FF0000"/>
          <w:sz w:val="28"/>
        </w:rPr>
      </w:pPr>
    </w:p>
    <w:p w14:paraId="13B185CC" w14:textId="4609209D" w:rsidR="00A81467" w:rsidRPr="00A81467" w:rsidRDefault="00A81467" w:rsidP="00A814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8146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План мероприятий по повышению качества и </w:t>
      </w:r>
    </w:p>
    <w:p w14:paraId="1C669756" w14:textId="77777777" w:rsidR="00A81467" w:rsidRPr="00A81467" w:rsidRDefault="00A81467" w:rsidP="00A814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8146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восполнению пробелов в знаниях</w:t>
      </w:r>
    </w:p>
    <w:p w14:paraId="44B6CF07" w14:textId="77777777" w:rsidR="00A81467" w:rsidRPr="00A81467" w:rsidRDefault="00A81467" w:rsidP="00A814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544"/>
        <w:gridCol w:w="1559"/>
        <w:gridCol w:w="1276"/>
        <w:gridCol w:w="2410"/>
        <w:gridCol w:w="1417"/>
      </w:tblGrid>
      <w:tr w:rsidR="00A81467" w:rsidRPr="00A81467" w14:paraId="57C2DBC0" w14:textId="77777777" w:rsidTr="00A81467">
        <w:tc>
          <w:tcPr>
            <w:tcW w:w="567" w:type="dxa"/>
            <w:shd w:val="clear" w:color="auto" w:fill="auto"/>
          </w:tcPr>
          <w:p w14:paraId="3BF36E7C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  <w:lastRenderedPageBreak/>
              <w:t>№ п/п</w:t>
            </w:r>
          </w:p>
        </w:tc>
        <w:tc>
          <w:tcPr>
            <w:tcW w:w="3544" w:type="dxa"/>
            <w:shd w:val="clear" w:color="auto" w:fill="auto"/>
          </w:tcPr>
          <w:p w14:paraId="04E26ABC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A81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  <w:t>Мероприятия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D25600C" w14:textId="77777777" w:rsidR="00A81467" w:rsidRPr="00A81467" w:rsidRDefault="00A81467" w:rsidP="00A81467">
            <w:pPr>
              <w:widowControl w:val="0"/>
              <w:tabs>
                <w:tab w:val="left" w:pos="141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A81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  <w:t>Сроки</w:t>
            </w:r>
            <w:proofErr w:type="spellEnd"/>
            <w:r w:rsidRPr="00A81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A81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  <w:t>реализации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DE29D94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A81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  <w:t>Ответственные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9C3FBED" w14:textId="77777777" w:rsidR="00A81467" w:rsidRPr="00A81467" w:rsidRDefault="00A81467" w:rsidP="00A81467">
            <w:pPr>
              <w:widowControl w:val="0"/>
              <w:tabs>
                <w:tab w:val="left" w:pos="184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A81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  <w:t>Ожидаемый</w:t>
            </w:r>
            <w:proofErr w:type="spellEnd"/>
            <w:r w:rsidRPr="00A81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A81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  <w:t>результат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EA47FAD" w14:textId="77777777" w:rsidR="00A81467" w:rsidRPr="00A81467" w:rsidRDefault="00A81467" w:rsidP="00A81467">
            <w:pPr>
              <w:widowControl w:val="0"/>
              <w:tabs>
                <w:tab w:val="left" w:pos="184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A81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  <w:t>Форма</w:t>
            </w:r>
            <w:proofErr w:type="spellEnd"/>
            <w:r w:rsidRPr="00A81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A81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  <w:t>завершения</w:t>
            </w:r>
            <w:proofErr w:type="spellEnd"/>
          </w:p>
        </w:tc>
      </w:tr>
      <w:tr w:rsidR="00A81467" w:rsidRPr="00A81467" w14:paraId="749888E1" w14:textId="77777777" w:rsidTr="00A81467">
        <w:tc>
          <w:tcPr>
            <w:tcW w:w="567" w:type="dxa"/>
            <w:shd w:val="clear" w:color="auto" w:fill="auto"/>
          </w:tcPr>
          <w:p w14:paraId="69752EA9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4F8C0866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Проведение мониторинга качества образования по всем параллелям и</w:t>
            </w:r>
          </w:p>
          <w:p w14:paraId="4A2B0653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предметам (директорские срезы)</w:t>
            </w:r>
          </w:p>
        </w:tc>
        <w:tc>
          <w:tcPr>
            <w:tcW w:w="1559" w:type="dxa"/>
            <w:shd w:val="clear" w:color="auto" w:fill="auto"/>
          </w:tcPr>
          <w:p w14:paraId="6F9E6CC0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Сентябрь </w:t>
            </w:r>
          </w:p>
        </w:tc>
        <w:tc>
          <w:tcPr>
            <w:tcW w:w="1276" w:type="dxa"/>
            <w:shd w:val="clear" w:color="auto" w:fill="auto"/>
          </w:tcPr>
          <w:p w14:paraId="2BBEF059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УР </w:t>
            </w:r>
          </w:p>
        </w:tc>
        <w:tc>
          <w:tcPr>
            <w:tcW w:w="2410" w:type="dxa"/>
            <w:shd w:val="clear" w:color="auto" w:fill="auto"/>
          </w:tcPr>
          <w:p w14:paraId="57173DB4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Определение уровня и</w:t>
            </w:r>
          </w:p>
          <w:p w14:paraId="31A70526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качества подготовки</w:t>
            </w:r>
          </w:p>
          <w:p w14:paraId="6F7D45B7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</w:p>
        </w:tc>
        <w:tc>
          <w:tcPr>
            <w:tcW w:w="1417" w:type="dxa"/>
            <w:shd w:val="clear" w:color="auto" w:fill="auto"/>
          </w:tcPr>
          <w:p w14:paraId="33E85F30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Мониторинг</w:t>
            </w:r>
          </w:p>
        </w:tc>
      </w:tr>
      <w:tr w:rsidR="00A81467" w:rsidRPr="00A81467" w14:paraId="1A607AE9" w14:textId="77777777" w:rsidTr="00A81467">
        <w:tc>
          <w:tcPr>
            <w:tcW w:w="567" w:type="dxa"/>
            <w:shd w:val="clear" w:color="auto" w:fill="auto"/>
          </w:tcPr>
          <w:p w14:paraId="1AC814C7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08D1E5A5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Проверка качества составления поурочных планов учителей и подготовка их к уроку.</w:t>
            </w:r>
          </w:p>
        </w:tc>
        <w:tc>
          <w:tcPr>
            <w:tcW w:w="1559" w:type="dxa"/>
            <w:shd w:val="clear" w:color="auto" w:fill="auto"/>
          </w:tcPr>
          <w:p w14:paraId="7763AC20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течение года </w:t>
            </w:r>
          </w:p>
        </w:tc>
        <w:tc>
          <w:tcPr>
            <w:tcW w:w="1276" w:type="dxa"/>
            <w:shd w:val="clear" w:color="auto" w:fill="auto"/>
          </w:tcPr>
          <w:p w14:paraId="45CF48E0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Администрация </w:t>
            </w:r>
          </w:p>
          <w:p w14:paraId="3C2B9FF4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Руководители МО</w:t>
            </w:r>
          </w:p>
        </w:tc>
        <w:tc>
          <w:tcPr>
            <w:tcW w:w="2410" w:type="dxa"/>
            <w:shd w:val="clear" w:color="auto" w:fill="auto"/>
          </w:tcPr>
          <w:p w14:paraId="70A420AA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Повышение</w:t>
            </w:r>
          </w:p>
          <w:p w14:paraId="63860F78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профессионального мастерства педагогов</w:t>
            </w:r>
          </w:p>
          <w:p w14:paraId="290C5639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shd w:val="clear" w:color="auto" w:fill="auto"/>
          </w:tcPr>
          <w:p w14:paraId="59548433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Справка </w:t>
            </w:r>
          </w:p>
        </w:tc>
      </w:tr>
      <w:tr w:rsidR="00A81467" w:rsidRPr="00A81467" w14:paraId="6BDFCF03" w14:textId="77777777" w:rsidTr="00A81467">
        <w:tc>
          <w:tcPr>
            <w:tcW w:w="567" w:type="dxa"/>
            <w:shd w:val="clear" w:color="auto" w:fill="auto"/>
          </w:tcPr>
          <w:p w14:paraId="02580315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057AE638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работы Школы Молодого Учителя</w:t>
            </w:r>
          </w:p>
        </w:tc>
        <w:tc>
          <w:tcPr>
            <w:tcW w:w="1559" w:type="dxa"/>
            <w:shd w:val="clear" w:color="auto" w:fill="auto"/>
          </w:tcPr>
          <w:p w14:paraId="56DE9E8D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14:paraId="35757E80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 ШМУ</w:t>
            </w:r>
          </w:p>
        </w:tc>
        <w:tc>
          <w:tcPr>
            <w:tcW w:w="2410" w:type="dxa"/>
            <w:shd w:val="clear" w:color="auto" w:fill="auto"/>
          </w:tcPr>
          <w:p w14:paraId="7782C5A5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Поддержка молодых педагогов, оказания практической помощи преподавателям в вопросах совершенствования теоретических знаний и повышения педагогического мастерства.</w:t>
            </w:r>
          </w:p>
        </w:tc>
        <w:tc>
          <w:tcPr>
            <w:tcW w:w="1417" w:type="dxa"/>
            <w:shd w:val="clear" w:color="auto" w:fill="auto"/>
          </w:tcPr>
          <w:p w14:paraId="6EE54047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Протоколы </w:t>
            </w:r>
          </w:p>
        </w:tc>
      </w:tr>
      <w:tr w:rsidR="00A81467" w:rsidRPr="00A81467" w14:paraId="4B7F72EA" w14:textId="77777777" w:rsidTr="00A81467">
        <w:tc>
          <w:tcPr>
            <w:tcW w:w="567" w:type="dxa"/>
            <w:shd w:val="clear" w:color="auto" w:fill="auto"/>
          </w:tcPr>
          <w:p w14:paraId="0415A399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4D31E1A6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Организация работы </w:t>
            </w: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дебатного</w:t>
            </w:r>
            <w:proofErr w:type="spell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движения, Школьного самоуправления, проекта «Читающая школа», элективных курсов, «Робототехника»</w:t>
            </w:r>
          </w:p>
        </w:tc>
        <w:tc>
          <w:tcPr>
            <w:tcW w:w="1559" w:type="dxa"/>
            <w:shd w:val="clear" w:color="auto" w:fill="auto"/>
          </w:tcPr>
          <w:p w14:paraId="0DAA7892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 плану </w:t>
            </w:r>
          </w:p>
        </w:tc>
        <w:tc>
          <w:tcPr>
            <w:tcW w:w="1276" w:type="dxa"/>
            <w:shd w:val="clear" w:color="auto" w:fill="auto"/>
          </w:tcPr>
          <w:p w14:paraId="5FE035A8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 директора по ВР</w:t>
            </w:r>
          </w:p>
        </w:tc>
        <w:tc>
          <w:tcPr>
            <w:tcW w:w="2410" w:type="dxa"/>
            <w:shd w:val="clear" w:color="auto" w:fill="auto"/>
          </w:tcPr>
          <w:p w14:paraId="377745D9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познавательной активности учащихся, качественная подготовка к итоговой аттестации</w:t>
            </w:r>
          </w:p>
        </w:tc>
        <w:tc>
          <w:tcPr>
            <w:tcW w:w="1417" w:type="dxa"/>
            <w:shd w:val="clear" w:color="auto" w:fill="auto"/>
          </w:tcPr>
          <w:p w14:paraId="75BF6B2C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Программы </w:t>
            </w:r>
          </w:p>
        </w:tc>
      </w:tr>
      <w:tr w:rsidR="00A81467" w:rsidRPr="00A81467" w14:paraId="2E22EB61" w14:textId="77777777" w:rsidTr="00A81467">
        <w:tc>
          <w:tcPr>
            <w:tcW w:w="567" w:type="dxa"/>
            <w:shd w:val="clear" w:color="auto" w:fill="auto"/>
          </w:tcPr>
          <w:p w14:paraId="736865A1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070FBD8A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работы в адаптационный период 1, 5, 10-х классов</w:t>
            </w:r>
          </w:p>
          <w:p w14:paraId="01E707EA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14:paraId="17275901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Сентябрь – октябрь </w:t>
            </w:r>
          </w:p>
        </w:tc>
        <w:tc>
          <w:tcPr>
            <w:tcW w:w="1276" w:type="dxa"/>
            <w:shd w:val="clear" w:color="auto" w:fill="auto"/>
          </w:tcPr>
          <w:p w14:paraId="5B8E294C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Администрация </w:t>
            </w:r>
          </w:p>
        </w:tc>
        <w:tc>
          <w:tcPr>
            <w:tcW w:w="2410" w:type="dxa"/>
            <w:shd w:val="clear" w:color="auto" w:fill="auto"/>
          </w:tcPr>
          <w:p w14:paraId="77D32059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Социальная и психологическая адаптация вновь принятых учеников</w:t>
            </w:r>
          </w:p>
        </w:tc>
        <w:tc>
          <w:tcPr>
            <w:tcW w:w="1417" w:type="dxa"/>
            <w:shd w:val="clear" w:color="auto" w:fill="auto"/>
          </w:tcPr>
          <w:p w14:paraId="798CEB11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Справка </w:t>
            </w:r>
          </w:p>
        </w:tc>
      </w:tr>
      <w:tr w:rsidR="00A81467" w:rsidRPr="00A81467" w14:paraId="2AD6B519" w14:textId="77777777" w:rsidTr="00A81467">
        <w:tc>
          <w:tcPr>
            <w:tcW w:w="567" w:type="dxa"/>
            <w:shd w:val="clear" w:color="auto" w:fill="auto"/>
          </w:tcPr>
          <w:p w14:paraId="0CACB9FD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5967D8E7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с одаренными детьми. Интеллектуальные олимпиады, смотры, конкурсы.</w:t>
            </w:r>
          </w:p>
          <w:p w14:paraId="7FF90662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работы НОУ.</w:t>
            </w:r>
          </w:p>
          <w:p w14:paraId="0F76D018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14:paraId="5C19F12C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течение года </w:t>
            </w:r>
          </w:p>
        </w:tc>
        <w:tc>
          <w:tcPr>
            <w:tcW w:w="1276" w:type="dxa"/>
            <w:shd w:val="clear" w:color="auto" w:fill="auto"/>
          </w:tcPr>
          <w:p w14:paraId="6A46179F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Педагоги</w:t>
            </w:r>
          </w:p>
          <w:p w14:paraId="1E052B85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 директора по ВР</w:t>
            </w:r>
          </w:p>
        </w:tc>
        <w:tc>
          <w:tcPr>
            <w:tcW w:w="2410" w:type="dxa"/>
            <w:shd w:val="clear" w:color="auto" w:fill="auto"/>
          </w:tcPr>
          <w:p w14:paraId="4763515A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Интеллектуальное развитие учащихся</w:t>
            </w:r>
          </w:p>
        </w:tc>
        <w:tc>
          <w:tcPr>
            <w:tcW w:w="1417" w:type="dxa"/>
            <w:shd w:val="clear" w:color="auto" w:fill="auto"/>
          </w:tcPr>
          <w:p w14:paraId="4834C0D6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Справка </w:t>
            </w:r>
          </w:p>
        </w:tc>
      </w:tr>
      <w:tr w:rsidR="00A81467" w:rsidRPr="00A81467" w14:paraId="5D55B883" w14:textId="77777777" w:rsidTr="00A81467">
        <w:tc>
          <w:tcPr>
            <w:tcW w:w="567" w:type="dxa"/>
            <w:shd w:val="clear" w:color="auto" w:fill="auto"/>
          </w:tcPr>
          <w:p w14:paraId="09EE5461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1727CDFB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УМК педагогов, обеспечение учебниками школьников</w:t>
            </w:r>
          </w:p>
        </w:tc>
        <w:tc>
          <w:tcPr>
            <w:tcW w:w="1559" w:type="dxa"/>
            <w:shd w:val="clear" w:color="auto" w:fill="auto"/>
          </w:tcPr>
          <w:p w14:paraId="6D15C742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 плану </w:t>
            </w:r>
          </w:p>
        </w:tc>
        <w:tc>
          <w:tcPr>
            <w:tcW w:w="1276" w:type="dxa"/>
            <w:shd w:val="clear" w:color="auto" w:fill="auto"/>
          </w:tcPr>
          <w:p w14:paraId="778A2E34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Библиотекарь </w:t>
            </w:r>
          </w:p>
        </w:tc>
        <w:tc>
          <w:tcPr>
            <w:tcW w:w="2410" w:type="dxa"/>
            <w:shd w:val="clear" w:color="auto" w:fill="auto"/>
          </w:tcPr>
          <w:p w14:paraId="0B1B6B38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Систематизация работы библиотеки</w:t>
            </w:r>
          </w:p>
        </w:tc>
        <w:tc>
          <w:tcPr>
            <w:tcW w:w="1417" w:type="dxa"/>
            <w:shd w:val="clear" w:color="auto" w:fill="auto"/>
          </w:tcPr>
          <w:p w14:paraId="35ECED3B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Мониторинг </w:t>
            </w:r>
          </w:p>
        </w:tc>
      </w:tr>
      <w:tr w:rsidR="00A81467" w:rsidRPr="00A81467" w14:paraId="41FF57D4" w14:textId="77777777" w:rsidTr="00A81467">
        <w:tc>
          <w:tcPr>
            <w:tcW w:w="567" w:type="dxa"/>
            <w:shd w:val="clear" w:color="auto" w:fill="auto"/>
          </w:tcPr>
          <w:p w14:paraId="3C946FC1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259003C0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дополнительных индивидуальных занятий с учащимися, имеющими трудности в усвоении базисного компонента по основам наук</w:t>
            </w:r>
          </w:p>
        </w:tc>
        <w:tc>
          <w:tcPr>
            <w:tcW w:w="1559" w:type="dxa"/>
            <w:shd w:val="clear" w:color="auto" w:fill="auto"/>
          </w:tcPr>
          <w:p w14:paraId="20EC9EEA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В </w:t>
            </w: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течениегода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0993965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Учителя</w:t>
            </w:r>
            <w:proofErr w:type="spell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-предметники</w:t>
            </w:r>
          </w:p>
        </w:tc>
        <w:tc>
          <w:tcPr>
            <w:tcW w:w="2410" w:type="dxa"/>
            <w:shd w:val="clear" w:color="auto" w:fill="auto"/>
          </w:tcPr>
          <w:p w14:paraId="013BAEFD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Повышение уровня обученности, ликвидация пробелов</w:t>
            </w:r>
          </w:p>
          <w:p w14:paraId="69B4C479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знаниях.</w:t>
            </w:r>
          </w:p>
        </w:tc>
        <w:tc>
          <w:tcPr>
            <w:tcW w:w="1417" w:type="dxa"/>
            <w:shd w:val="clear" w:color="auto" w:fill="auto"/>
          </w:tcPr>
          <w:p w14:paraId="56E2485F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Тетради для </w:t>
            </w:r>
            <w:proofErr w:type="spellStart"/>
            <w:proofErr w:type="gram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</w:t>
            </w:r>
            <w:proofErr w:type="spell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-ной</w:t>
            </w:r>
            <w:proofErr w:type="gram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работы</w:t>
            </w:r>
          </w:p>
        </w:tc>
      </w:tr>
      <w:tr w:rsidR="00A81467" w:rsidRPr="00A81467" w14:paraId="6D352EC3" w14:textId="77777777" w:rsidTr="00A81467">
        <w:tc>
          <w:tcPr>
            <w:tcW w:w="567" w:type="dxa"/>
            <w:shd w:val="clear" w:color="auto" w:fill="auto"/>
          </w:tcPr>
          <w:p w14:paraId="7BD92865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54EF965D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  к международным исследованиям PIRLS,TIMSS,PISA, МОДО в 4, 8,9, 11 классах.</w:t>
            </w:r>
          </w:p>
        </w:tc>
        <w:tc>
          <w:tcPr>
            <w:tcW w:w="1559" w:type="dxa"/>
            <w:shd w:val="clear" w:color="auto" w:fill="auto"/>
          </w:tcPr>
          <w:p w14:paraId="06684861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течение года </w:t>
            </w:r>
          </w:p>
        </w:tc>
        <w:tc>
          <w:tcPr>
            <w:tcW w:w="1276" w:type="dxa"/>
            <w:shd w:val="clear" w:color="auto" w:fill="auto"/>
          </w:tcPr>
          <w:p w14:paraId="69AD5580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Учителя</w:t>
            </w:r>
            <w:proofErr w:type="spell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-предметники</w:t>
            </w:r>
          </w:p>
        </w:tc>
        <w:tc>
          <w:tcPr>
            <w:tcW w:w="2410" w:type="dxa"/>
            <w:shd w:val="clear" w:color="auto" w:fill="auto"/>
          </w:tcPr>
          <w:p w14:paraId="39B60C68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Определение уровня </w:t>
            </w: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икачества</w:t>
            </w:r>
            <w:proofErr w:type="spell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подготовки</w:t>
            </w:r>
          </w:p>
          <w:p w14:paraId="1806C3C1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 по</w:t>
            </w:r>
          </w:p>
          <w:p w14:paraId="56909203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предметам</w:t>
            </w:r>
            <w:proofErr w:type="spellEnd"/>
            <w:proofErr w:type="gram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14:paraId="033E6133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shd w:val="clear" w:color="auto" w:fill="auto"/>
          </w:tcPr>
          <w:p w14:paraId="0B23886B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Мониторинг </w:t>
            </w:r>
          </w:p>
        </w:tc>
      </w:tr>
      <w:tr w:rsidR="00A81467" w:rsidRPr="00A81467" w14:paraId="695AB401" w14:textId="77777777" w:rsidTr="00A81467">
        <w:tc>
          <w:tcPr>
            <w:tcW w:w="567" w:type="dxa"/>
            <w:shd w:val="clear" w:color="auto" w:fill="auto"/>
          </w:tcPr>
          <w:p w14:paraId="2C4FE106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0F7866FE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1467">
              <w:rPr>
                <w:rFonts w:ascii="Times New Roman" w:hAnsi="Times New Roman"/>
                <w:sz w:val="24"/>
                <w:szCs w:val="24"/>
              </w:rPr>
              <w:t xml:space="preserve">Работа учителей в </w:t>
            </w:r>
            <w:proofErr w:type="spellStart"/>
            <w:r w:rsidRPr="00A81467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A81467">
              <w:rPr>
                <w:rFonts w:ascii="Times New Roman" w:hAnsi="Times New Roman"/>
                <w:sz w:val="24"/>
                <w:szCs w:val="24"/>
              </w:rPr>
              <w:t xml:space="preserve"> группах по устранению пробелов в знаниях учащихся</w:t>
            </w:r>
          </w:p>
        </w:tc>
        <w:tc>
          <w:tcPr>
            <w:tcW w:w="1559" w:type="dxa"/>
            <w:shd w:val="clear" w:color="auto" w:fill="auto"/>
          </w:tcPr>
          <w:p w14:paraId="1913E083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467">
              <w:rPr>
                <w:rFonts w:ascii="Times New Roman" w:hAnsi="Times New Roman"/>
                <w:sz w:val="24"/>
                <w:szCs w:val="24"/>
                <w:lang w:val="en-US"/>
              </w:rPr>
              <w:t>сентябрь</w:t>
            </w:r>
            <w:proofErr w:type="spellEnd"/>
            <w:r w:rsidRPr="00A8146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14:paraId="2A98CAF2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1467">
              <w:rPr>
                <w:rFonts w:ascii="Times New Roman" w:hAnsi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2AE7916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1467">
              <w:rPr>
                <w:rFonts w:ascii="Times New Roman" w:hAnsi="Times New Roman"/>
                <w:sz w:val="24"/>
                <w:szCs w:val="24"/>
                <w:lang w:val="en-US"/>
              </w:rPr>
              <w:t>Учителя-предметники</w:t>
            </w:r>
            <w:proofErr w:type="spellEnd"/>
          </w:p>
          <w:p w14:paraId="3A680C4C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AC8824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1467">
              <w:rPr>
                <w:rFonts w:ascii="Times New Roman" w:hAnsi="Times New Roman"/>
                <w:sz w:val="24"/>
                <w:szCs w:val="24"/>
              </w:rPr>
              <w:t>Повышение уровня обученности, ликвидация пробелов</w:t>
            </w:r>
          </w:p>
          <w:p w14:paraId="29EFA053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1467">
              <w:rPr>
                <w:rFonts w:ascii="Times New Roman" w:hAnsi="Times New Roman"/>
                <w:sz w:val="24"/>
                <w:szCs w:val="24"/>
              </w:rPr>
              <w:t>в знаниях.</w:t>
            </w:r>
          </w:p>
        </w:tc>
        <w:tc>
          <w:tcPr>
            <w:tcW w:w="1417" w:type="dxa"/>
            <w:shd w:val="clear" w:color="auto" w:fill="auto"/>
          </w:tcPr>
          <w:p w14:paraId="68E6626C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1467">
              <w:rPr>
                <w:rFonts w:ascii="Times New Roman" w:hAnsi="Times New Roman"/>
                <w:sz w:val="24"/>
                <w:szCs w:val="24"/>
              </w:rPr>
              <w:t xml:space="preserve">Тетради для </w:t>
            </w:r>
            <w:proofErr w:type="spellStart"/>
            <w:proofErr w:type="gramStart"/>
            <w:r w:rsidRPr="00A81467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 w:rsidRPr="00A81467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A81467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A81467" w:rsidRPr="00A81467" w14:paraId="4F091396" w14:textId="77777777" w:rsidTr="00A81467">
        <w:tc>
          <w:tcPr>
            <w:tcW w:w="567" w:type="dxa"/>
            <w:shd w:val="clear" w:color="auto" w:fill="auto"/>
          </w:tcPr>
          <w:p w14:paraId="57B88458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14:paraId="5CBA1915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 посещаемости групповых занятий, консультаций по подготовке к государственной итоговой аттестации</w:t>
            </w:r>
          </w:p>
        </w:tc>
        <w:tc>
          <w:tcPr>
            <w:tcW w:w="1559" w:type="dxa"/>
            <w:shd w:val="clear" w:color="auto" w:fill="auto"/>
          </w:tcPr>
          <w:p w14:paraId="6A6110CB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14:paraId="28CE379B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УР, учителя</w:t>
            </w:r>
          </w:p>
        </w:tc>
        <w:tc>
          <w:tcPr>
            <w:tcW w:w="2410" w:type="dxa"/>
            <w:shd w:val="clear" w:color="auto" w:fill="auto"/>
          </w:tcPr>
          <w:p w14:paraId="0A37F274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Положительныерезультаты</w:t>
            </w:r>
            <w:proofErr w:type="spell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ГИА</w:t>
            </w:r>
          </w:p>
        </w:tc>
        <w:tc>
          <w:tcPr>
            <w:tcW w:w="1417" w:type="dxa"/>
            <w:shd w:val="clear" w:color="auto" w:fill="auto"/>
          </w:tcPr>
          <w:p w14:paraId="1F5D0803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A81467" w:rsidRPr="00A81467" w14:paraId="5EB20D54" w14:textId="77777777" w:rsidTr="00A81467">
        <w:tc>
          <w:tcPr>
            <w:tcW w:w="567" w:type="dxa"/>
            <w:shd w:val="clear" w:color="auto" w:fill="auto"/>
          </w:tcPr>
          <w:p w14:paraId="2A4139AF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3544" w:type="dxa"/>
            <w:shd w:val="clear" w:color="auto" w:fill="auto"/>
          </w:tcPr>
          <w:p w14:paraId="234EC066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 а</w:t>
            </w: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нализе  проверки</w:t>
            </w:r>
          </w:p>
          <w:p w14:paraId="1F37CA05" w14:textId="5D7B236F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читательской грамотности в 3,8 </w:t>
            </w: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ru-RU"/>
              </w:rPr>
              <w:t>ассах (казахский и русский языки)</w:t>
            </w:r>
          </w:p>
          <w:p w14:paraId="3A4DE7CD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14:paraId="59C26FF9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Октябрь </w:t>
            </w:r>
          </w:p>
        </w:tc>
        <w:tc>
          <w:tcPr>
            <w:tcW w:w="1276" w:type="dxa"/>
            <w:shd w:val="clear" w:color="auto" w:fill="auto"/>
          </w:tcPr>
          <w:p w14:paraId="134E8EC2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УР, учителя</w:t>
            </w:r>
          </w:p>
        </w:tc>
        <w:tc>
          <w:tcPr>
            <w:tcW w:w="2410" w:type="dxa"/>
            <w:shd w:val="clear" w:color="auto" w:fill="auto"/>
          </w:tcPr>
          <w:p w14:paraId="47C76026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Повышение уровня функциональной грамотности </w:t>
            </w:r>
          </w:p>
        </w:tc>
        <w:tc>
          <w:tcPr>
            <w:tcW w:w="1417" w:type="dxa"/>
            <w:shd w:val="clear" w:color="auto" w:fill="auto"/>
          </w:tcPr>
          <w:p w14:paraId="46C06A12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Справка </w:t>
            </w:r>
          </w:p>
        </w:tc>
      </w:tr>
      <w:tr w:rsidR="00A81467" w:rsidRPr="00A81467" w14:paraId="28A3559A" w14:textId="77777777" w:rsidTr="00A81467">
        <w:tc>
          <w:tcPr>
            <w:tcW w:w="567" w:type="dxa"/>
            <w:shd w:val="clear" w:color="auto" w:fill="auto"/>
          </w:tcPr>
          <w:p w14:paraId="6FB632B8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14:paraId="3BC4A991" w14:textId="332B34BA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Способы мотивации учащихся в процесс</w:t>
            </w:r>
            <w:r w:rsidR="000D3F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 обучения на уроках цифровой грамотности </w:t>
            </w: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начальной школе</w:t>
            </w:r>
          </w:p>
          <w:p w14:paraId="02A9E8BC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14:paraId="4B522B98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Ноябрь </w:t>
            </w:r>
          </w:p>
        </w:tc>
        <w:tc>
          <w:tcPr>
            <w:tcW w:w="1276" w:type="dxa"/>
            <w:shd w:val="clear" w:color="auto" w:fill="auto"/>
          </w:tcPr>
          <w:p w14:paraId="2A5F4203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УР, учителя</w:t>
            </w:r>
          </w:p>
        </w:tc>
        <w:tc>
          <w:tcPr>
            <w:tcW w:w="2410" w:type="dxa"/>
            <w:shd w:val="clear" w:color="auto" w:fill="auto"/>
          </w:tcPr>
          <w:p w14:paraId="237424C3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Повышение качества знаний учащихся, развитие их творческой активности и ответственности</w:t>
            </w:r>
          </w:p>
        </w:tc>
        <w:tc>
          <w:tcPr>
            <w:tcW w:w="1417" w:type="dxa"/>
            <w:shd w:val="clear" w:color="auto" w:fill="auto"/>
          </w:tcPr>
          <w:p w14:paraId="39B3251B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Справка </w:t>
            </w:r>
          </w:p>
        </w:tc>
      </w:tr>
      <w:tr w:rsidR="00A81467" w:rsidRPr="00A81467" w14:paraId="65380E19" w14:textId="77777777" w:rsidTr="00A81467">
        <w:tc>
          <w:tcPr>
            <w:tcW w:w="567" w:type="dxa"/>
            <w:shd w:val="clear" w:color="auto" w:fill="auto"/>
          </w:tcPr>
          <w:p w14:paraId="1D17B1CA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14:paraId="310C58BE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 работе с детьми с высоким и низким уровнем учебной мотивации</w:t>
            </w:r>
          </w:p>
        </w:tc>
        <w:tc>
          <w:tcPr>
            <w:tcW w:w="1559" w:type="dxa"/>
            <w:shd w:val="clear" w:color="auto" w:fill="auto"/>
          </w:tcPr>
          <w:p w14:paraId="41B53A01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Ноябрь </w:t>
            </w:r>
          </w:p>
        </w:tc>
        <w:tc>
          <w:tcPr>
            <w:tcW w:w="1276" w:type="dxa"/>
            <w:shd w:val="clear" w:color="auto" w:fill="auto"/>
          </w:tcPr>
          <w:p w14:paraId="607F0F0E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УР, учителя</w:t>
            </w:r>
          </w:p>
        </w:tc>
        <w:tc>
          <w:tcPr>
            <w:tcW w:w="2410" w:type="dxa"/>
            <w:shd w:val="clear" w:color="auto" w:fill="auto"/>
          </w:tcPr>
          <w:p w14:paraId="05716C00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Повышение </w:t>
            </w: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профмастерства</w:t>
            </w:r>
            <w:proofErr w:type="spell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педагогов </w:t>
            </w:r>
          </w:p>
        </w:tc>
        <w:tc>
          <w:tcPr>
            <w:tcW w:w="1417" w:type="dxa"/>
            <w:shd w:val="clear" w:color="auto" w:fill="auto"/>
          </w:tcPr>
          <w:p w14:paraId="6B48DC4B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Справка </w:t>
            </w:r>
          </w:p>
        </w:tc>
      </w:tr>
      <w:tr w:rsidR="00A81467" w:rsidRPr="00A81467" w14:paraId="7CB1FBC4" w14:textId="77777777" w:rsidTr="00A81467">
        <w:tc>
          <w:tcPr>
            <w:tcW w:w="567" w:type="dxa"/>
            <w:shd w:val="clear" w:color="auto" w:fill="auto"/>
          </w:tcPr>
          <w:p w14:paraId="3281C1CE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36F4C4D1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 исследовании в действии «Речевые навыки учащихся на уроках казахского языка в начальной школе»</w:t>
            </w:r>
          </w:p>
          <w:p w14:paraId="672F5C9E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14:paraId="1F00F94F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Декабрь </w:t>
            </w:r>
          </w:p>
        </w:tc>
        <w:tc>
          <w:tcPr>
            <w:tcW w:w="1276" w:type="dxa"/>
            <w:shd w:val="clear" w:color="auto" w:fill="auto"/>
          </w:tcPr>
          <w:p w14:paraId="0369125C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УР, учителя</w:t>
            </w:r>
          </w:p>
        </w:tc>
        <w:tc>
          <w:tcPr>
            <w:tcW w:w="2410" w:type="dxa"/>
            <w:shd w:val="clear" w:color="auto" w:fill="auto"/>
          </w:tcPr>
          <w:p w14:paraId="70F211E9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Повышение</w:t>
            </w:r>
          </w:p>
          <w:p w14:paraId="11A60438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мотивации к учению, создание ситуации успеха</w:t>
            </w:r>
          </w:p>
        </w:tc>
        <w:tc>
          <w:tcPr>
            <w:tcW w:w="1417" w:type="dxa"/>
            <w:shd w:val="clear" w:color="auto" w:fill="auto"/>
          </w:tcPr>
          <w:p w14:paraId="28FC9377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Справка </w:t>
            </w:r>
          </w:p>
        </w:tc>
      </w:tr>
      <w:tr w:rsidR="00A81467" w:rsidRPr="00A81467" w14:paraId="0AA182DD" w14:textId="77777777" w:rsidTr="00A81467">
        <w:tc>
          <w:tcPr>
            <w:tcW w:w="567" w:type="dxa"/>
            <w:shd w:val="clear" w:color="auto" w:fill="auto"/>
          </w:tcPr>
          <w:p w14:paraId="53148F9A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14:paraId="56D5FB75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Классно-обобщающий контроль в 4,5,9 и 11 классах</w:t>
            </w:r>
          </w:p>
        </w:tc>
        <w:tc>
          <w:tcPr>
            <w:tcW w:w="1559" w:type="dxa"/>
            <w:shd w:val="clear" w:color="auto" w:fill="auto"/>
          </w:tcPr>
          <w:p w14:paraId="6A1CA2A6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плану ВШК</w:t>
            </w:r>
          </w:p>
        </w:tc>
        <w:tc>
          <w:tcPr>
            <w:tcW w:w="1276" w:type="dxa"/>
            <w:shd w:val="clear" w:color="auto" w:fill="auto"/>
          </w:tcPr>
          <w:p w14:paraId="6798B0C4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УР </w:t>
            </w:r>
          </w:p>
        </w:tc>
        <w:tc>
          <w:tcPr>
            <w:tcW w:w="2410" w:type="dxa"/>
            <w:shd w:val="clear" w:color="auto" w:fill="auto"/>
          </w:tcPr>
          <w:p w14:paraId="67C22FB5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Получение</w:t>
            </w:r>
          </w:p>
          <w:p w14:paraId="1FAD3129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информации об уровне подготовки обучающихся 9 и 11 классов, разработка рекомендаций по повышению качества обучения</w:t>
            </w:r>
          </w:p>
        </w:tc>
        <w:tc>
          <w:tcPr>
            <w:tcW w:w="1417" w:type="dxa"/>
            <w:shd w:val="clear" w:color="auto" w:fill="auto"/>
          </w:tcPr>
          <w:p w14:paraId="5243B5C7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A81467" w:rsidRPr="00A81467" w14:paraId="48B2627E" w14:textId="77777777" w:rsidTr="00A81467">
        <w:tc>
          <w:tcPr>
            <w:tcW w:w="567" w:type="dxa"/>
            <w:shd w:val="clear" w:color="auto" w:fill="auto"/>
          </w:tcPr>
          <w:p w14:paraId="71261D84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14:paraId="5E474ADC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</w:t>
            </w: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ие</w:t>
            </w:r>
            <w:proofErr w:type="spell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предметных</w:t>
            </w:r>
            <w:proofErr w:type="spell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недель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00FC824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плану ВШК</w:t>
            </w:r>
          </w:p>
        </w:tc>
        <w:tc>
          <w:tcPr>
            <w:tcW w:w="1276" w:type="dxa"/>
            <w:shd w:val="clear" w:color="auto" w:fill="auto"/>
          </w:tcPr>
          <w:p w14:paraId="287DEE56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УР, руководители ШМО, учителя</w:t>
            </w:r>
          </w:p>
        </w:tc>
        <w:tc>
          <w:tcPr>
            <w:tcW w:w="2410" w:type="dxa"/>
            <w:shd w:val="clear" w:color="auto" w:fill="auto"/>
          </w:tcPr>
          <w:p w14:paraId="022D2A65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Повышение</w:t>
            </w:r>
          </w:p>
          <w:p w14:paraId="19C00D4E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мотивации к учению, создание ситуации успеха</w:t>
            </w:r>
          </w:p>
        </w:tc>
        <w:tc>
          <w:tcPr>
            <w:tcW w:w="1417" w:type="dxa"/>
            <w:shd w:val="clear" w:color="auto" w:fill="auto"/>
          </w:tcPr>
          <w:p w14:paraId="77CB2E0B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Справка</w:t>
            </w:r>
          </w:p>
        </w:tc>
      </w:tr>
      <w:tr w:rsidR="00A81467" w:rsidRPr="00A81467" w14:paraId="3FAD02BC" w14:textId="77777777" w:rsidTr="00A81467">
        <w:tc>
          <w:tcPr>
            <w:tcW w:w="567" w:type="dxa"/>
            <w:shd w:val="clear" w:color="auto" w:fill="auto"/>
          </w:tcPr>
          <w:p w14:paraId="7E795768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14:paraId="101B369B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Исследование в действии «Ключевые компетенции исторической грамотности»</w:t>
            </w:r>
          </w:p>
        </w:tc>
        <w:tc>
          <w:tcPr>
            <w:tcW w:w="1559" w:type="dxa"/>
            <w:shd w:val="clear" w:color="auto" w:fill="auto"/>
          </w:tcPr>
          <w:p w14:paraId="7F0A9BAA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Январь </w:t>
            </w:r>
          </w:p>
        </w:tc>
        <w:tc>
          <w:tcPr>
            <w:tcW w:w="1276" w:type="dxa"/>
            <w:shd w:val="clear" w:color="auto" w:fill="auto"/>
          </w:tcPr>
          <w:p w14:paraId="5502D446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УР</w:t>
            </w:r>
          </w:p>
        </w:tc>
        <w:tc>
          <w:tcPr>
            <w:tcW w:w="2410" w:type="dxa"/>
            <w:shd w:val="clear" w:color="auto" w:fill="auto"/>
          </w:tcPr>
          <w:p w14:paraId="689663A9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Повышение</w:t>
            </w:r>
          </w:p>
          <w:p w14:paraId="6C7A2940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мотивации к учению</w:t>
            </w:r>
          </w:p>
        </w:tc>
        <w:tc>
          <w:tcPr>
            <w:tcW w:w="1417" w:type="dxa"/>
            <w:shd w:val="clear" w:color="auto" w:fill="auto"/>
          </w:tcPr>
          <w:p w14:paraId="258D7ACE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Справка </w:t>
            </w:r>
          </w:p>
        </w:tc>
      </w:tr>
      <w:tr w:rsidR="00A81467" w:rsidRPr="00A81467" w14:paraId="3B8CFED4" w14:textId="77777777" w:rsidTr="00A81467">
        <w:tc>
          <w:tcPr>
            <w:tcW w:w="567" w:type="dxa"/>
            <w:shd w:val="clear" w:color="auto" w:fill="auto"/>
          </w:tcPr>
          <w:p w14:paraId="6B4EAE3A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14:paraId="447ECF4C" w14:textId="77777777" w:rsidR="00A81467" w:rsidRPr="00A81467" w:rsidRDefault="00A81467" w:rsidP="00A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уровня </w:t>
            </w: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  <w:p w14:paraId="4FE3638F" w14:textId="77777777" w:rsidR="00A81467" w:rsidRPr="00A81467" w:rsidRDefault="00A81467" w:rsidP="00A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Математической грамотности в 4,8 классах</w:t>
            </w:r>
          </w:p>
          <w:p w14:paraId="616F53B1" w14:textId="77777777" w:rsidR="00A81467" w:rsidRPr="00A81467" w:rsidRDefault="00A81467" w:rsidP="00A814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(TIMSS)</w:t>
            </w:r>
          </w:p>
        </w:tc>
        <w:tc>
          <w:tcPr>
            <w:tcW w:w="1559" w:type="dxa"/>
            <w:shd w:val="clear" w:color="auto" w:fill="auto"/>
          </w:tcPr>
          <w:p w14:paraId="06EA98FA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Март </w:t>
            </w:r>
          </w:p>
        </w:tc>
        <w:tc>
          <w:tcPr>
            <w:tcW w:w="1276" w:type="dxa"/>
            <w:shd w:val="clear" w:color="auto" w:fill="auto"/>
          </w:tcPr>
          <w:p w14:paraId="70FB62F8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 ЕМН</w:t>
            </w:r>
          </w:p>
        </w:tc>
        <w:tc>
          <w:tcPr>
            <w:tcW w:w="2410" w:type="dxa"/>
            <w:shd w:val="clear" w:color="auto" w:fill="auto"/>
          </w:tcPr>
          <w:p w14:paraId="7710AE1D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Повышение качества преподавания</w:t>
            </w:r>
          </w:p>
          <w:p w14:paraId="55F48FA3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предметов</w:t>
            </w:r>
          </w:p>
        </w:tc>
        <w:tc>
          <w:tcPr>
            <w:tcW w:w="1417" w:type="dxa"/>
            <w:shd w:val="clear" w:color="auto" w:fill="auto"/>
          </w:tcPr>
          <w:p w14:paraId="223738DB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Справка </w:t>
            </w:r>
          </w:p>
        </w:tc>
      </w:tr>
      <w:tr w:rsidR="00A81467" w:rsidRPr="00A81467" w14:paraId="5864748F" w14:textId="77777777" w:rsidTr="00A81467">
        <w:tc>
          <w:tcPr>
            <w:tcW w:w="567" w:type="dxa"/>
            <w:shd w:val="clear" w:color="auto" w:fill="auto"/>
          </w:tcPr>
          <w:p w14:paraId="2B18D99E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14:paraId="73614AA0" w14:textId="77777777" w:rsidR="00A81467" w:rsidRPr="00A81467" w:rsidRDefault="00A81467" w:rsidP="00A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 индивидуальных коррекционных занятий для детей ООП и обучающихся на дому</w:t>
            </w:r>
          </w:p>
        </w:tc>
        <w:tc>
          <w:tcPr>
            <w:tcW w:w="1559" w:type="dxa"/>
            <w:shd w:val="clear" w:color="auto" w:fill="auto"/>
          </w:tcPr>
          <w:p w14:paraId="7678E038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14:paraId="163ECD8A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УР</w:t>
            </w:r>
          </w:p>
        </w:tc>
        <w:tc>
          <w:tcPr>
            <w:tcW w:w="2410" w:type="dxa"/>
            <w:shd w:val="clear" w:color="auto" w:fill="auto"/>
          </w:tcPr>
          <w:p w14:paraId="025FF117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Повышение мотивационного уровня </w:t>
            </w:r>
          </w:p>
        </w:tc>
        <w:tc>
          <w:tcPr>
            <w:tcW w:w="1417" w:type="dxa"/>
            <w:shd w:val="clear" w:color="auto" w:fill="auto"/>
          </w:tcPr>
          <w:p w14:paraId="35B0BD8C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Справка </w:t>
            </w:r>
          </w:p>
        </w:tc>
      </w:tr>
      <w:tr w:rsidR="00A81467" w:rsidRPr="00A81467" w14:paraId="2A6B1F03" w14:textId="77777777" w:rsidTr="00A81467">
        <w:tc>
          <w:tcPr>
            <w:tcW w:w="567" w:type="dxa"/>
            <w:shd w:val="clear" w:color="auto" w:fill="auto"/>
          </w:tcPr>
          <w:p w14:paraId="20D8747B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14:paraId="2AF9670E" w14:textId="77777777" w:rsidR="00A81467" w:rsidRPr="00A81467" w:rsidRDefault="00A81467" w:rsidP="00A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различных методов при повторении пройденного материала с целью подготовки к итоговой аттестации, ЕНТ</w:t>
            </w:r>
          </w:p>
          <w:p w14:paraId="3CF34BCB" w14:textId="77777777" w:rsidR="00A81467" w:rsidRPr="00A81467" w:rsidRDefault="00A81467" w:rsidP="00A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CAF7E11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Апрель </w:t>
            </w:r>
          </w:p>
        </w:tc>
        <w:tc>
          <w:tcPr>
            <w:tcW w:w="1276" w:type="dxa"/>
            <w:shd w:val="clear" w:color="auto" w:fill="auto"/>
          </w:tcPr>
          <w:p w14:paraId="53842B6A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Педагоги </w:t>
            </w:r>
          </w:p>
        </w:tc>
        <w:tc>
          <w:tcPr>
            <w:tcW w:w="2410" w:type="dxa"/>
            <w:shd w:val="clear" w:color="auto" w:fill="auto"/>
          </w:tcPr>
          <w:p w14:paraId="1082682A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Повышение качества образования </w:t>
            </w:r>
          </w:p>
        </w:tc>
        <w:tc>
          <w:tcPr>
            <w:tcW w:w="1417" w:type="dxa"/>
            <w:shd w:val="clear" w:color="auto" w:fill="auto"/>
          </w:tcPr>
          <w:p w14:paraId="75E2C0E3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Мониторинг</w:t>
            </w:r>
          </w:p>
          <w:p w14:paraId="170EB60F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Справка </w:t>
            </w:r>
          </w:p>
        </w:tc>
      </w:tr>
      <w:tr w:rsidR="00A81467" w:rsidRPr="00A81467" w14:paraId="69FA7121" w14:textId="77777777" w:rsidTr="00A81467">
        <w:tc>
          <w:tcPr>
            <w:tcW w:w="567" w:type="dxa"/>
            <w:shd w:val="clear" w:color="auto" w:fill="auto"/>
          </w:tcPr>
          <w:p w14:paraId="6A918D74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14:paraId="6CEC9366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Взаимопосещение</w:t>
            </w:r>
            <w:proofErr w:type="spell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уроков</w:t>
            </w:r>
          </w:p>
        </w:tc>
        <w:tc>
          <w:tcPr>
            <w:tcW w:w="1559" w:type="dxa"/>
            <w:shd w:val="clear" w:color="auto" w:fill="auto"/>
          </w:tcPr>
          <w:p w14:paraId="4ADF9E59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14:paraId="7FCAA48E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Учител</w:t>
            </w:r>
            <w:proofErr w:type="gram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я-</w:t>
            </w:r>
            <w:proofErr w:type="gramEnd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предметники</w:t>
            </w:r>
          </w:p>
        </w:tc>
        <w:tc>
          <w:tcPr>
            <w:tcW w:w="2410" w:type="dxa"/>
            <w:shd w:val="clear" w:color="auto" w:fill="auto"/>
          </w:tcPr>
          <w:p w14:paraId="1C17CED4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Обмен опытом по повышению качества образования</w:t>
            </w:r>
          </w:p>
        </w:tc>
        <w:tc>
          <w:tcPr>
            <w:tcW w:w="1417" w:type="dxa"/>
            <w:shd w:val="clear" w:color="auto" w:fill="auto"/>
          </w:tcPr>
          <w:p w14:paraId="58665C94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Тетрадь </w:t>
            </w: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взаимопосе-щения</w:t>
            </w:r>
            <w:proofErr w:type="spellEnd"/>
          </w:p>
        </w:tc>
      </w:tr>
      <w:tr w:rsidR="00A81467" w:rsidRPr="00A81467" w14:paraId="175C93AF" w14:textId="77777777" w:rsidTr="00A81467">
        <w:tc>
          <w:tcPr>
            <w:tcW w:w="567" w:type="dxa"/>
            <w:shd w:val="clear" w:color="auto" w:fill="auto"/>
          </w:tcPr>
          <w:p w14:paraId="47D2F73F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14:paraId="03641A2F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Проверка прохождения учебных программ и выполнения стандартов по предметам.</w:t>
            </w:r>
          </w:p>
        </w:tc>
        <w:tc>
          <w:tcPr>
            <w:tcW w:w="1559" w:type="dxa"/>
            <w:shd w:val="clear" w:color="auto" w:fill="auto"/>
          </w:tcPr>
          <w:p w14:paraId="324D3EF0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По</w:t>
            </w:r>
            <w:proofErr w:type="spellEnd"/>
          </w:p>
          <w:p w14:paraId="58744A10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proofErr w:type="spell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полугодиям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04A2F98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Заместители директора по УР</w:t>
            </w:r>
          </w:p>
        </w:tc>
        <w:tc>
          <w:tcPr>
            <w:tcW w:w="2410" w:type="dxa"/>
            <w:shd w:val="clear" w:color="auto" w:fill="auto"/>
          </w:tcPr>
          <w:p w14:paraId="39107D49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 освоения</w:t>
            </w:r>
          </w:p>
          <w:p w14:paraId="48A333A9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обучающимися</w:t>
            </w:r>
          </w:p>
          <w:p w14:paraId="3801AFF7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государственного</w:t>
            </w:r>
          </w:p>
          <w:p w14:paraId="33C85AD7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стандарта общего</w:t>
            </w:r>
          </w:p>
          <w:p w14:paraId="2851C838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образования,</w:t>
            </w:r>
          </w:p>
          <w:p w14:paraId="647AC536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разработка</w:t>
            </w:r>
          </w:p>
          <w:p w14:paraId="54ECA3A6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рекомендаций </w:t>
            </w:r>
            <w:proofErr w:type="gramStart"/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14:paraId="154EFAE3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корректировке</w:t>
            </w:r>
          </w:p>
          <w:p w14:paraId="11FB994E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выполнения программ</w:t>
            </w:r>
          </w:p>
        </w:tc>
        <w:tc>
          <w:tcPr>
            <w:tcW w:w="1417" w:type="dxa"/>
            <w:shd w:val="clear" w:color="auto" w:fill="auto"/>
          </w:tcPr>
          <w:p w14:paraId="7C34F9B5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Справка</w:t>
            </w:r>
          </w:p>
        </w:tc>
      </w:tr>
      <w:tr w:rsidR="00A81467" w:rsidRPr="00A81467" w14:paraId="49A54561" w14:textId="77777777" w:rsidTr="00A81467">
        <w:tc>
          <w:tcPr>
            <w:tcW w:w="567" w:type="dxa"/>
            <w:shd w:val="clear" w:color="auto" w:fill="auto"/>
          </w:tcPr>
          <w:p w14:paraId="559A6F06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24</w:t>
            </w:r>
          </w:p>
        </w:tc>
        <w:tc>
          <w:tcPr>
            <w:tcW w:w="3544" w:type="dxa"/>
            <w:shd w:val="clear" w:color="auto" w:fill="auto"/>
          </w:tcPr>
          <w:p w14:paraId="20A219D7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1467">
              <w:rPr>
                <w:rFonts w:ascii="Times New Roman" w:hAnsi="Times New Roman"/>
                <w:sz w:val="24"/>
                <w:szCs w:val="24"/>
              </w:rPr>
              <w:t>Проверка администрацией школьной документации (электронный журнал</w:t>
            </w:r>
            <w:proofErr w:type="gramStart"/>
            <w:r w:rsidRPr="00A8146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A81467">
              <w:rPr>
                <w:rFonts w:ascii="Times New Roman" w:hAnsi="Times New Roman"/>
                <w:sz w:val="24"/>
                <w:szCs w:val="24"/>
                <w:lang w:val="kk-KZ"/>
              </w:rPr>
              <w:t>ілімал</w:t>
            </w:r>
            <w:r w:rsidRPr="00A81467">
              <w:rPr>
                <w:rFonts w:ascii="Times New Roman" w:hAnsi="Times New Roman"/>
                <w:sz w:val="24"/>
                <w:szCs w:val="24"/>
              </w:rPr>
              <w:t xml:space="preserve">, тетради, дневники) с целью выявления </w:t>
            </w:r>
            <w:proofErr w:type="spellStart"/>
            <w:r w:rsidRPr="00A81467">
              <w:rPr>
                <w:rFonts w:ascii="Times New Roman" w:hAnsi="Times New Roman"/>
                <w:sz w:val="24"/>
                <w:szCs w:val="24"/>
              </w:rPr>
              <w:t>накопляемости</w:t>
            </w:r>
            <w:proofErr w:type="spellEnd"/>
            <w:r w:rsidRPr="00A81467">
              <w:rPr>
                <w:rFonts w:ascii="Times New Roman" w:hAnsi="Times New Roman"/>
                <w:sz w:val="24"/>
                <w:szCs w:val="24"/>
              </w:rPr>
              <w:t xml:space="preserve"> отметок и объективности их выставления</w:t>
            </w:r>
          </w:p>
        </w:tc>
        <w:tc>
          <w:tcPr>
            <w:tcW w:w="1559" w:type="dxa"/>
            <w:shd w:val="clear" w:color="auto" w:fill="auto"/>
          </w:tcPr>
          <w:p w14:paraId="05C60CB9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1467">
              <w:rPr>
                <w:rFonts w:ascii="Times New Roman" w:hAnsi="Times New Roman"/>
                <w:sz w:val="24"/>
                <w:szCs w:val="24"/>
                <w:lang w:val="en-US"/>
              </w:rPr>
              <w:t>сентябрь</w:t>
            </w:r>
            <w:proofErr w:type="spellEnd"/>
            <w:r w:rsidRPr="00A814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81467">
              <w:rPr>
                <w:rFonts w:ascii="Times New Roman" w:hAnsi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9E2D0DA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1467">
              <w:rPr>
                <w:rFonts w:ascii="Times New Roman" w:hAnsi="Times New Roman"/>
                <w:sz w:val="24"/>
                <w:szCs w:val="24"/>
                <w:lang w:val="en-US"/>
              </w:rPr>
              <w:t>Администрацияшколы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D730527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Получение</w:t>
            </w:r>
          </w:p>
          <w:p w14:paraId="3099675C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информации о</w:t>
            </w:r>
          </w:p>
          <w:p w14:paraId="081F0520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динамике качества</w:t>
            </w:r>
          </w:p>
          <w:p w14:paraId="291441CB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образования в разрезе каждого класса и</w:t>
            </w:r>
          </w:p>
          <w:p w14:paraId="092CBFD2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отдельных образовательных предметов</w:t>
            </w:r>
          </w:p>
        </w:tc>
        <w:tc>
          <w:tcPr>
            <w:tcW w:w="1417" w:type="dxa"/>
            <w:shd w:val="clear" w:color="auto" w:fill="auto"/>
          </w:tcPr>
          <w:p w14:paraId="14C7A22D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1467">
              <w:rPr>
                <w:rFonts w:ascii="Times New Roman" w:hAnsi="Times New Roman"/>
                <w:sz w:val="24"/>
                <w:szCs w:val="24"/>
                <w:lang w:val="kk-KZ"/>
              </w:rPr>
              <w:t>Справка</w:t>
            </w:r>
          </w:p>
        </w:tc>
      </w:tr>
      <w:tr w:rsidR="00A81467" w:rsidRPr="00A81467" w14:paraId="711F4982" w14:textId="77777777" w:rsidTr="00A81467">
        <w:tc>
          <w:tcPr>
            <w:tcW w:w="567" w:type="dxa"/>
            <w:shd w:val="clear" w:color="auto" w:fill="auto"/>
          </w:tcPr>
          <w:p w14:paraId="64637A72" w14:textId="77777777" w:rsidR="00A81467" w:rsidRPr="00A81467" w:rsidRDefault="00A81467" w:rsidP="00A8146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14:paraId="575D49F2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1467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 знаний в классах с низким уровнем мотивации</w:t>
            </w:r>
          </w:p>
        </w:tc>
        <w:tc>
          <w:tcPr>
            <w:tcW w:w="1559" w:type="dxa"/>
            <w:shd w:val="clear" w:color="auto" w:fill="auto"/>
          </w:tcPr>
          <w:p w14:paraId="30EA9D49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146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76" w:type="dxa"/>
            <w:shd w:val="clear" w:color="auto" w:fill="auto"/>
          </w:tcPr>
          <w:p w14:paraId="33A0C13A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467">
              <w:rPr>
                <w:rFonts w:ascii="Times New Roman" w:hAnsi="Times New Roman"/>
                <w:sz w:val="24"/>
                <w:szCs w:val="24"/>
              </w:rPr>
              <w:t>Алминитсрация</w:t>
            </w:r>
            <w:proofErr w:type="spellEnd"/>
            <w:r w:rsidRPr="00A81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921A164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A81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Восполнение пробелов знаний</w:t>
            </w:r>
          </w:p>
          <w:p w14:paraId="5A395291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shd w:val="clear" w:color="auto" w:fill="auto"/>
          </w:tcPr>
          <w:p w14:paraId="64216B53" w14:textId="77777777" w:rsidR="00A81467" w:rsidRPr="00A81467" w:rsidRDefault="00A81467" w:rsidP="00A8146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14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Справка </w:t>
            </w:r>
          </w:p>
        </w:tc>
      </w:tr>
    </w:tbl>
    <w:p w14:paraId="2D05706D" w14:textId="77777777" w:rsidR="00A81467" w:rsidRPr="00A81467" w:rsidRDefault="00A81467" w:rsidP="00A81467">
      <w:pPr>
        <w:spacing w:after="0" w:line="240" w:lineRule="auto"/>
      </w:pPr>
    </w:p>
    <w:p w14:paraId="38206642" w14:textId="5EF66770" w:rsidR="001256F5" w:rsidRDefault="000D3FD7" w:rsidP="00481DFA">
      <w:pPr>
        <w:pStyle w:val="a3"/>
        <w:shd w:val="clear" w:color="auto" w:fill="FFFFFF"/>
        <w:spacing w:before="0" w:beforeAutospacing="0" w:after="0" w:afterAutospacing="0"/>
        <w:rPr>
          <w:iCs/>
          <w:sz w:val="28"/>
        </w:rPr>
      </w:pPr>
      <w:r w:rsidRPr="000D3FD7">
        <w:rPr>
          <w:iCs/>
          <w:sz w:val="28"/>
        </w:rPr>
        <w:t>Работа ведется систематически из года в год. Результаты входных срезов будут анализироваться в сравнении с выходными срезами прошлого учебного, где будет установлен процент потери знаний учащимися в каникулярное время.</w:t>
      </w:r>
      <w:r>
        <w:rPr>
          <w:iCs/>
          <w:sz w:val="28"/>
        </w:rPr>
        <w:t xml:space="preserve"> Поэтому срезы начали проводить с первой учебной недели без повторения ранее изученного материала. По результатам данного анализа будут разрабатываться индивидуальные планы работы по восполнению знаний </w:t>
      </w:r>
      <w:proofErr w:type="gramStart"/>
      <w:r>
        <w:rPr>
          <w:iCs/>
          <w:sz w:val="28"/>
        </w:rPr>
        <w:t>учащихся</w:t>
      </w:r>
      <w:proofErr w:type="gramEnd"/>
      <w:r>
        <w:rPr>
          <w:iCs/>
          <w:sz w:val="28"/>
        </w:rPr>
        <w:t xml:space="preserve"> и определяться время консультация и каникулярные школы. </w:t>
      </w:r>
    </w:p>
    <w:p w14:paraId="077F2586" w14:textId="2FEA2C62" w:rsidR="001A75FC" w:rsidRPr="000D3FD7" w:rsidRDefault="001A75FC" w:rsidP="00481DFA">
      <w:pPr>
        <w:pStyle w:val="a3"/>
        <w:shd w:val="clear" w:color="auto" w:fill="FFFFFF"/>
        <w:spacing w:before="0" w:beforeAutospacing="0" w:after="0" w:afterAutospacing="0"/>
        <w:rPr>
          <w:iCs/>
          <w:sz w:val="28"/>
        </w:rPr>
      </w:pPr>
      <w:r>
        <w:rPr>
          <w:iCs/>
          <w:sz w:val="28"/>
        </w:rPr>
        <w:t xml:space="preserve">     </w:t>
      </w:r>
      <w:r w:rsidR="00DC45CC">
        <w:rPr>
          <w:iCs/>
          <w:sz w:val="28"/>
        </w:rPr>
        <w:t xml:space="preserve"> </w:t>
      </w:r>
      <w:r>
        <w:rPr>
          <w:iCs/>
          <w:sz w:val="28"/>
        </w:rPr>
        <w:t xml:space="preserve">  Одной из причин снижения качества знаний является перегруз учителей математики, истории, русского языка. Нагрузка от 25 и более часов не дает возможности вести учителю работать в системе со </w:t>
      </w:r>
      <w:proofErr w:type="gramStart"/>
      <w:r>
        <w:rPr>
          <w:iCs/>
          <w:sz w:val="28"/>
        </w:rPr>
        <w:t>слабоуспевающими</w:t>
      </w:r>
      <w:proofErr w:type="gramEnd"/>
      <w:r>
        <w:rPr>
          <w:iCs/>
          <w:sz w:val="28"/>
        </w:rPr>
        <w:t xml:space="preserve"> и восполнению пробелов в знаниях. </w:t>
      </w:r>
    </w:p>
    <w:p w14:paraId="2CA6711F" w14:textId="6483D0B2" w:rsidR="008724D7" w:rsidRPr="00DC45CC" w:rsidRDefault="00DD3A17" w:rsidP="00DC45CC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</w:rPr>
      </w:pPr>
      <w:r w:rsidRPr="00910706">
        <w:rPr>
          <w:iCs/>
          <w:color w:val="FF0000"/>
          <w:sz w:val="28"/>
        </w:rPr>
        <w:t xml:space="preserve">          </w:t>
      </w:r>
      <w:r w:rsidR="008724D7" w:rsidRPr="008724D7">
        <w:rPr>
          <w:iCs/>
          <w:sz w:val="28"/>
        </w:rPr>
        <w:t>В рамках ВШК в тече</w:t>
      </w:r>
      <w:r w:rsidR="00A52797">
        <w:rPr>
          <w:iCs/>
          <w:sz w:val="28"/>
        </w:rPr>
        <w:t>ние года отслежива</w:t>
      </w:r>
      <w:r w:rsidR="008724D7" w:rsidRPr="008724D7">
        <w:rPr>
          <w:iCs/>
          <w:sz w:val="28"/>
        </w:rPr>
        <w:t xml:space="preserve">ется уровень техники чтения и понимания текстов в начальной школе. Средний показатель качества чтения составляет 72,6%. Это достаточно высокий результат, который не оправдывается при переходе детей в среднее звено. Главная проблема: у школьников недостаточно полно сформированы технические навыки чтения, они не умеют извлекать смысл </w:t>
      </w:r>
      <w:proofErr w:type="gramStart"/>
      <w:r w:rsidR="008724D7" w:rsidRPr="008724D7">
        <w:rPr>
          <w:iCs/>
          <w:sz w:val="28"/>
        </w:rPr>
        <w:t>из</w:t>
      </w:r>
      <w:proofErr w:type="gramEnd"/>
      <w:r w:rsidR="008724D7" w:rsidRPr="008724D7">
        <w:rPr>
          <w:iCs/>
          <w:sz w:val="28"/>
        </w:rPr>
        <w:t xml:space="preserve"> прочитанного, что является причиной </w:t>
      </w:r>
      <w:proofErr w:type="spellStart"/>
      <w:r w:rsidR="008724D7" w:rsidRPr="008724D7">
        <w:rPr>
          <w:iCs/>
          <w:sz w:val="28"/>
        </w:rPr>
        <w:t>неуспешности</w:t>
      </w:r>
      <w:proofErr w:type="spellEnd"/>
      <w:r w:rsidR="008724D7" w:rsidRPr="008724D7">
        <w:rPr>
          <w:iCs/>
          <w:sz w:val="28"/>
        </w:rPr>
        <w:t xml:space="preserve">.  А значит, отсутствует смысловое чтение. Учителям было рекомендовано не </w:t>
      </w:r>
      <w:proofErr w:type="gramStart"/>
      <w:r w:rsidR="008724D7" w:rsidRPr="008724D7">
        <w:rPr>
          <w:iCs/>
          <w:sz w:val="28"/>
        </w:rPr>
        <w:t>увлекаться</w:t>
      </w:r>
      <w:proofErr w:type="gramEnd"/>
      <w:r w:rsidR="008724D7" w:rsidRPr="008724D7">
        <w:rPr>
          <w:iCs/>
          <w:sz w:val="28"/>
        </w:rPr>
        <w:t xml:space="preserve"> технической стороной чтения, а усиливать уровень понимания. </w:t>
      </w:r>
      <w:r w:rsidR="00CA7415">
        <w:rPr>
          <w:iCs/>
          <w:sz w:val="28"/>
        </w:rPr>
        <w:t>Сегодняшние замеры техники чтения дают снижение на 5,7% и составляют 66,9%.</w:t>
      </w:r>
    </w:p>
    <w:p w14:paraId="07EC906E" w14:textId="42CD04E6" w:rsidR="008724D7" w:rsidRDefault="008724D7" w:rsidP="00E51669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 w:rsidRPr="008724D7">
        <w:rPr>
          <w:rFonts w:ascii="Times New Roman" w:hAnsi="Times New Roman" w:cs="Times New Roman"/>
          <w:iCs/>
          <w:sz w:val="28"/>
        </w:rPr>
        <w:t xml:space="preserve">         Второй немаловажный аспект успешного обучения – это формирование каллиграфических навыков письма, который влияет на уровень грамотности и неразрывно связан с чтением. Мониторинг проводился в течение учебного года. Средний показатель </w:t>
      </w:r>
      <w:proofErr w:type="spellStart"/>
      <w:r w:rsidRPr="008724D7">
        <w:rPr>
          <w:rFonts w:ascii="Times New Roman" w:hAnsi="Times New Roman" w:cs="Times New Roman"/>
          <w:iCs/>
          <w:sz w:val="28"/>
        </w:rPr>
        <w:t>сформированности</w:t>
      </w:r>
      <w:proofErr w:type="spellEnd"/>
      <w:r w:rsidRPr="008724D7">
        <w:rPr>
          <w:rFonts w:ascii="Times New Roman" w:hAnsi="Times New Roman" w:cs="Times New Roman"/>
          <w:iCs/>
          <w:sz w:val="28"/>
        </w:rPr>
        <w:t xml:space="preserve"> каллиграфических навыков – 42%, уровень ниже среднего. В данном направлении шла работа </w:t>
      </w:r>
      <w:r w:rsidR="00947B23">
        <w:rPr>
          <w:rFonts w:ascii="Times New Roman" w:hAnsi="Times New Roman" w:cs="Times New Roman"/>
          <w:iCs/>
          <w:sz w:val="28"/>
        </w:rPr>
        <w:t xml:space="preserve">будет продолжена </w:t>
      </w:r>
      <w:r w:rsidRPr="008724D7">
        <w:rPr>
          <w:rFonts w:ascii="Times New Roman" w:hAnsi="Times New Roman" w:cs="Times New Roman"/>
          <w:iCs/>
          <w:sz w:val="28"/>
        </w:rPr>
        <w:t xml:space="preserve">по проекту </w:t>
      </w:r>
      <w:proofErr w:type="spellStart"/>
      <w:r w:rsidRPr="008724D7">
        <w:rPr>
          <w:rFonts w:ascii="Times New Roman" w:hAnsi="Times New Roman" w:cs="Times New Roman"/>
          <w:iCs/>
          <w:sz w:val="28"/>
        </w:rPr>
        <w:t>Зерек</w:t>
      </w:r>
      <w:proofErr w:type="spellEnd"/>
      <w:r w:rsidRPr="008724D7">
        <w:rPr>
          <w:rFonts w:ascii="Times New Roman" w:hAnsi="Times New Roman" w:cs="Times New Roman"/>
          <w:iCs/>
          <w:sz w:val="28"/>
        </w:rPr>
        <w:t>.</w:t>
      </w:r>
    </w:p>
    <w:p w14:paraId="1EAEA5E8" w14:textId="4E41C76B" w:rsidR="006358F6" w:rsidRPr="00947B23" w:rsidRDefault="000F3F49" w:rsidP="004B44E8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          </w:t>
      </w:r>
      <w:r w:rsidR="008D3FEE">
        <w:rPr>
          <w:rFonts w:ascii="Times New Roman" w:hAnsi="Times New Roman" w:cs="Times New Roman"/>
          <w:iCs/>
          <w:sz w:val="28"/>
        </w:rPr>
        <w:t>Наибольшие затруднения вызывают физика, математика, языковые дисциплины</w:t>
      </w:r>
      <w:r w:rsidR="00EA5CE2">
        <w:rPr>
          <w:rFonts w:ascii="Times New Roman" w:hAnsi="Times New Roman" w:cs="Times New Roman"/>
          <w:iCs/>
          <w:sz w:val="28"/>
        </w:rPr>
        <w:t xml:space="preserve">, </w:t>
      </w:r>
      <w:r w:rsidR="009705E2">
        <w:rPr>
          <w:rFonts w:ascii="Times New Roman" w:hAnsi="Times New Roman" w:cs="Times New Roman"/>
          <w:iCs/>
          <w:sz w:val="28"/>
        </w:rPr>
        <w:t xml:space="preserve">где качество знаний </w:t>
      </w:r>
      <w:r w:rsidR="00EA5CE2">
        <w:rPr>
          <w:rFonts w:ascii="Times New Roman" w:hAnsi="Times New Roman" w:cs="Times New Roman"/>
          <w:iCs/>
          <w:sz w:val="28"/>
        </w:rPr>
        <w:t xml:space="preserve">ниже </w:t>
      </w:r>
      <w:r w:rsidR="00504431">
        <w:rPr>
          <w:rFonts w:ascii="Times New Roman" w:hAnsi="Times New Roman" w:cs="Times New Roman"/>
          <w:iCs/>
          <w:sz w:val="28"/>
        </w:rPr>
        <w:t xml:space="preserve">городского показателя. </w:t>
      </w:r>
    </w:p>
    <w:p w14:paraId="1233B539" w14:textId="498C57E9" w:rsidR="00F246C0" w:rsidRPr="00F246C0" w:rsidRDefault="008926AA" w:rsidP="008926A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="00F246C0" w:rsidRPr="00157FCC">
        <w:rPr>
          <w:rFonts w:ascii="Times New Roman" w:hAnsi="Times New Roman" w:cs="Times New Roman"/>
          <w:b/>
          <w:bCs/>
          <w:iCs/>
          <w:sz w:val="28"/>
        </w:rPr>
        <w:t>Снижение качества знаний является следствием</w:t>
      </w:r>
      <w:r w:rsidR="00F246C0" w:rsidRPr="00F246C0">
        <w:rPr>
          <w:rFonts w:ascii="Times New Roman" w:hAnsi="Times New Roman" w:cs="Times New Roman"/>
          <w:bCs/>
          <w:iCs/>
          <w:sz w:val="28"/>
        </w:rPr>
        <w:t>:</w:t>
      </w:r>
    </w:p>
    <w:p w14:paraId="64BBF8D0" w14:textId="77777777" w:rsidR="00F246C0" w:rsidRPr="00F246C0" w:rsidRDefault="00F246C0" w:rsidP="00F246C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F246C0">
        <w:rPr>
          <w:rFonts w:ascii="Times New Roman" w:hAnsi="Times New Roman" w:cs="Times New Roman"/>
          <w:bCs/>
          <w:iCs/>
          <w:sz w:val="28"/>
        </w:rPr>
        <w:t>сложного и нас</w:t>
      </w:r>
      <w:r>
        <w:rPr>
          <w:rFonts w:ascii="Times New Roman" w:hAnsi="Times New Roman" w:cs="Times New Roman"/>
          <w:bCs/>
          <w:iCs/>
          <w:sz w:val="28"/>
        </w:rPr>
        <w:t>ыщенного программного материала, особенно по предметам ЕМН</w:t>
      </w:r>
    </w:p>
    <w:p w14:paraId="1A452ABE" w14:textId="77777777" w:rsidR="00F246C0" w:rsidRPr="00F246C0" w:rsidRDefault="00F246C0" w:rsidP="00F246C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F246C0">
        <w:rPr>
          <w:rFonts w:ascii="Times New Roman" w:hAnsi="Times New Roman" w:cs="Times New Roman"/>
          <w:bCs/>
          <w:iCs/>
          <w:sz w:val="28"/>
        </w:rPr>
        <w:t>низкой культуры чтения и отсутствия желания учащихся читать;</w:t>
      </w:r>
    </w:p>
    <w:p w14:paraId="6A857311" w14:textId="77777777" w:rsidR="00F246C0" w:rsidRPr="00F246C0" w:rsidRDefault="00F246C0" w:rsidP="00F246C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F246C0">
        <w:rPr>
          <w:rFonts w:ascii="Times New Roman" w:hAnsi="Times New Roman" w:cs="Times New Roman"/>
          <w:bCs/>
          <w:iCs/>
          <w:sz w:val="28"/>
        </w:rPr>
        <w:t>недостаточным уровнем индивидуализации и дифференциации обучения на уроках;</w:t>
      </w:r>
    </w:p>
    <w:p w14:paraId="1C9C4E49" w14:textId="77777777" w:rsidR="00F246C0" w:rsidRPr="00F246C0" w:rsidRDefault="00F246C0" w:rsidP="00F246C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F246C0">
        <w:rPr>
          <w:rFonts w:ascii="Times New Roman" w:hAnsi="Times New Roman" w:cs="Times New Roman"/>
          <w:bCs/>
          <w:iCs/>
          <w:sz w:val="28"/>
        </w:rPr>
        <w:t>низкого уровня развития памяти, интеллекта и логического мышления учащихся.</w:t>
      </w:r>
    </w:p>
    <w:p w14:paraId="33740AB5" w14:textId="77777777" w:rsidR="00F246C0" w:rsidRDefault="00F246C0" w:rsidP="00F246C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F246C0">
        <w:rPr>
          <w:rFonts w:ascii="Times New Roman" w:hAnsi="Times New Roman" w:cs="Times New Roman"/>
          <w:bCs/>
          <w:iCs/>
          <w:sz w:val="28"/>
        </w:rPr>
        <w:t>низкое качество обучения, удовлетворительные и неудовлетворительные уроки.</w:t>
      </w:r>
    </w:p>
    <w:p w14:paraId="05CB8079" w14:textId="77777777" w:rsidR="00F246C0" w:rsidRDefault="00F246C0" w:rsidP="00E516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lastRenderedPageBreak/>
        <w:t xml:space="preserve">не внедрена в 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ежеурочную</w:t>
      </w:r>
      <w:proofErr w:type="spellEnd"/>
      <w:r>
        <w:rPr>
          <w:rFonts w:ascii="Times New Roman" w:hAnsi="Times New Roman" w:cs="Times New Roman"/>
          <w:bCs/>
          <w:iCs/>
          <w:sz w:val="28"/>
        </w:rPr>
        <w:t xml:space="preserve"> практику интеграция целей обучения предыдущего учебного года</w:t>
      </w:r>
    </w:p>
    <w:p w14:paraId="6B0C56B4" w14:textId="77777777" w:rsidR="009432EA" w:rsidRPr="00F246C0" w:rsidRDefault="00377927" w:rsidP="00E516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F246C0">
        <w:rPr>
          <w:rFonts w:ascii="Times New Roman" w:hAnsi="Times New Roman" w:cs="Times New Roman"/>
          <w:bCs/>
          <w:iCs/>
          <w:sz w:val="28"/>
        </w:rPr>
        <w:t xml:space="preserve">в </w:t>
      </w:r>
      <w:proofErr w:type="gramStart"/>
      <w:r w:rsidRPr="00F246C0">
        <w:rPr>
          <w:rFonts w:ascii="Times New Roman" w:hAnsi="Times New Roman" w:cs="Times New Roman"/>
          <w:bCs/>
          <w:iCs/>
          <w:sz w:val="28"/>
        </w:rPr>
        <w:t>ТУП</w:t>
      </w:r>
      <w:proofErr w:type="gramEnd"/>
      <w:r w:rsidRPr="00F246C0">
        <w:rPr>
          <w:rFonts w:ascii="Times New Roman" w:hAnsi="Times New Roman" w:cs="Times New Roman"/>
          <w:bCs/>
          <w:iCs/>
          <w:sz w:val="28"/>
        </w:rPr>
        <w:t xml:space="preserve"> не предусмотрены часы на закрепление и повторение пройденного материала</w:t>
      </w:r>
    </w:p>
    <w:p w14:paraId="536732CC" w14:textId="751841A5" w:rsidR="00535216" w:rsidRDefault="001C1A7A" w:rsidP="00E51669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</w:t>
      </w:r>
    </w:p>
    <w:p w14:paraId="39149C3E" w14:textId="2A2DAC2F" w:rsidR="001B0924" w:rsidRPr="001B0924" w:rsidRDefault="001B0924" w:rsidP="00F92EF6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8"/>
        </w:rPr>
      </w:pPr>
      <w:r w:rsidRPr="001B0924">
        <w:rPr>
          <w:rFonts w:ascii="Times New Roman" w:hAnsi="Times New Roman" w:cs="Times New Roman"/>
          <w:bCs/>
          <w:iCs/>
          <w:sz w:val="28"/>
        </w:rPr>
        <w:t>Чтобы повысились степень обученности и качество обучения необходимо повышать уровень оценки знаний. А для этого необходимо повысить профессионализм учителя, повысить его педагогическую квалификацию.</w:t>
      </w:r>
    </w:p>
    <w:p w14:paraId="66BAD215" w14:textId="77777777" w:rsidR="001B0924" w:rsidRPr="001B0924" w:rsidRDefault="0038048B" w:rsidP="001B0924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         </w:t>
      </w:r>
      <w:r w:rsidR="001B0924" w:rsidRPr="001B0924">
        <w:rPr>
          <w:rFonts w:ascii="Times New Roman" w:hAnsi="Times New Roman" w:cs="Times New Roman"/>
          <w:bCs/>
          <w:iCs/>
          <w:sz w:val="28"/>
        </w:rPr>
        <w:t>Педагогическая квалификация объединяет в себе и профессиональную компетентность педагога, и его педагогическую технику, и культуру педагогического общения.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="001B0924" w:rsidRPr="001B0924">
        <w:rPr>
          <w:rFonts w:ascii="Times New Roman" w:hAnsi="Times New Roman" w:cs="Times New Roman"/>
          <w:bCs/>
          <w:iCs/>
          <w:sz w:val="28"/>
        </w:rPr>
        <w:t>Все это педагогическое мастерство, уровень которого необходимо постоянно обновлять, расширять, стимулировать.</w:t>
      </w:r>
    </w:p>
    <w:p w14:paraId="281A6E7C" w14:textId="77777777" w:rsidR="001B0924" w:rsidRPr="001B0924" w:rsidRDefault="0038048B" w:rsidP="001B0924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        </w:t>
      </w:r>
      <w:r w:rsidR="001B0924" w:rsidRPr="001B0924">
        <w:rPr>
          <w:rFonts w:ascii="Times New Roman" w:hAnsi="Times New Roman" w:cs="Times New Roman"/>
          <w:bCs/>
          <w:iCs/>
          <w:sz w:val="28"/>
        </w:rPr>
        <w:t xml:space="preserve">На основании всего вышеизложенного можно с уверенностью сказать, что профессионализм преподавателя и качество знаний учащихся </w:t>
      </w:r>
      <w:proofErr w:type="gramStart"/>
      <w:r w:rsidR="001B0924" w:rsidRPr="001B0924">
        <w:rPr>
          <w:rFonts w:ascii="Times New Roman" w:hAnsi="Times New Roman" w:cs="Times New Roman"/>
          <w:bCs/>
          <w:iCs/>
          <w:sz w:val="28"/>
        </w:rPr>
        <w:t>взаимосвязаны</w:t>
      </w:r>
      <w:proofErr w:type="gramEnd"/>
      <w:r w:rsidR="001B0924" w:rsidRPr="001B0924">
        <w:rPr>
          <w:rFonts w:ascii="Times New Roman" w:hAnsi="Times New Roman" w:cs="Times New Roman"/>
          <w:bCs/>
          <w:iCs/>
          <w:sz w:val="28"/>
        </w:rPr>
        <w:t>.</w:t>
      </w:r>
    </w:p>
    <w:p w14:paraId="190D5262" w14:textId="70ACA0D5" w:rsidR="00535216" w:rsidRPr="003131A3" w:rsidRDefault="00E55623" w:rsidP="000F4BA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3131A3">
        <w:rPr>
          <w:rFonts w:ascii="Times New Roman" w:hAnsi="Times New Roman" w:cs="Times New Roman"/>
          <w:b/>
          <w:bCs/>
          <w:iCs/>
          <w:sz w:val="28"/>
        </w:rPr>
        <w:t>Пути решения:</w:t>
      </w:r>
    </w:p>
    <w:p w14:paraId="2F1E2A15" w14:textId="77777777" w:rsidR="00E55623" w:rsidRDefault="00E55623" w:rsidP="00E51669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1. Продолжить работу по </w:t>
      </w:r>
      <w:r w:rsidRPr="00535216">
        <w:rPr>
          <w:rFonts w:ascii="Times New Roman" w:hAnsi="Times New Roman" w:cs="Times New Roman"/>
          <w:bCs/>
          <w:iCs/>
          <w:sz w:val="28"/>
        </w:rPr>
        <w:t xml:space="preserve">интеграции целей </w:t>
      </w:r>
      <w:proofErr w:type="gramStart"/>
      <w:r w:rsidRPr="00535216">
        <w:rPr>
          <w:rFonts w:ascii="Times New Roman" w:hAnsi="Times New Roman" w:cs="Times New Roman"/>
          <w:bCs/>
          <w:iCs/>
          <w:sz w:val="28"/>
        </w:rPr>
        <w:t>обучения по программе</w:t>
      </w:r>
      <w:proofErr w:type="gramEnd"/>
      <w:r w:rsidRPr="00535216">
        <w:rPr>
          <w:rFonts w:ascii="Times New Roman" w:hAnsi="Times New Roman" w:cs="Times New Roman"/>
          <w:bCs/>
          <w:iCs/>
          <w:sz w:val="28"/>
        </w:rPr>
        <w:t xml:space="preserve"> пройденного учебного материала в новом учебном году</w:t>
      </w:r>
    </w:p>
    <w:p w14:paraId="33412F1D" w14:textId="323274AC" w:rsidR="00535216" w:rsidRPr="00535216" w:rsidRDefault="00E55623" w:rsidP="00535216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2. Использовать</w:t>
      </w:r>
      <w:r w:rsidR="00535216" w:rsidRPr="00535216">
        <w:rPr>
          <w:rFonts w:ascii="Times New Roman" w:hAnsi="Times New Roman" w:cs="Times New Roman"/>
          <w:bCs/>
          <w:iCs/>
          <w:sz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</w:rPr>
        <w:t>дополнительный учебный материал</w:t>
      </w:r>
      <w:r w:rsidR="00535216" w:rsidRPr="00535216">
        <w:rPr>
          <w:rFonts w:ascii="Times New Roman" w:hAnsi="Times New Roman" w:cs="Times New Roman"/>
          <w:bCs/>
          <w:iCs/>
          <w:sz w:val="28"/>
        </w:rPr>
        <w:t xml:space="preserve"> для </w:t>
      </w:r>
      <w:proofErr w:type="gramStart"/>
      <w:r w:rsidR="00535216" w:rsidRPr="00535216">
        <w:rPr>
          <w:rFonts w:ascii="Times New Roman" w:hAnsi="Times New Roman" w:cs="Times New Roman"/>
          <w:bCs/>
          <w:iCs/>
          <w:sz w:val="28"/>
        </w:rPr>
        <w:t>обучающихся</w:t>
      </w:r>
      <w:proofErr w:type="gramEnd"/>
      <w:r w:rsidR="00535216" w:rsidRPr="00535216">
        <w:rPr>
          <w:rFonts w:ascii="Times New Roman" w:hAnsi="Times New Roman" w:cs="Times New Roman"/>
          <w:bCs/>
          <w:iCs/>
          <w:sz w:val="28"/>
        </w:rPr>
        <w:t xml:space="preserve"> по не освоенным и вызывавшим трудности целям обучения, темам предмета</w:t>
      </w:r>
    </w:p>
    <w:p w14:paraId="66B929F3" w14:textId="77777777" w:rsidR="00535216" w:rsidRPr="00535216" w:rsidRDefault="00E55623" w:rsidP="00535216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3. Совершенствовать дифференцированную работу</w:t>
      </w:r>
      <w:r w:rsidR="00535216" w:rsidRPr="00535216">
        <w:rPr>
          <w:rFonts w:ascii="Times New Roman" w:hAnsi="Times New Roman" w:cs="Times New Roman"/>
          <w:bCs/>
          <w:iCs/>
          <w:sz w:val="28"/>
        </w:rPr>
        <w:t>, проведение индивидуальных заданий, повторения сложных тем.</w:t>
      </w:r>
    </w:p>
    <w:p w14:paraId="688B34E1" w14:textId="77777777" w:rsidR="00535216" w:rsidRPr="00535216" w:rsidRDefault="00A438DC" w:rsidP="00DA24D4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4. Использовать</w:t>
      </w:r>
      <w:r w:rsidR="00535216" w:rsidRPr="00535216">
        <w:rPr>
          <w:rFonts w:ascii="Times New Roman" w:hAnsi="Times New Roman" w:cs="Times New Roman"/>
          <w:bCs/>
          <w:iCs/>
          <w:sz w:val="28"/>
        </w:rPr>
        <w:t xml:space="preserve"> информационно</w:t>
      </w:r>
      <w:r w:rsidR="00535216" w:rsidRPr="00535216">
        <w:rPr>
          <w:rFonts w:ascii="Times New Roman" w:hAnsi="Times New Roman" w:cs="Times New Roman"/>
          <w:b/>
          <w:bCs/>
          <w:iCs/>
          <w:sz w:val="28"/>
        </w:rPr>
        <w:t>-</w:t>
      </w:r>
      <w:r>
        <w:rPr>
          <w:rFonts w:ascii="Times New Roman" w:hAnsi="Times New Roman" w:cs="Times New Roman"/>
          <w:bCs/>
          <w:iCs/>
          <w:sz w:val="28"/>
        </w:rPr>
        <w:t>коммуникационные технологии</w:t>
      </w:r>
      <w:r w:rsidR="00535216" w:rsidRPr="00535216">
        <w:rPr>
          <w:rFonts w:ascii="Times New Roman" w:hAnsi="Times New Roman" w:cs="Times New Roman"/>
          <w:bCs/>
          <w:iCs/>
          <w:sz w:val="28"/>
        </w:rPr>
        <w:t xml:space="preserve"> и </w:t>
      </w:r>
      <w:proofErr w:type="gramStart"/>
      <w:r w:rsidR="00535216" w:rsidRPr="00535216">
        <w:rPr>
          <w:rFonts w:ascii="Times New Roman" w:hAnsi="Times New Roman" w:cs="Times New Roman"/>
          <w:bCs/>
          <w:iCs/>
          <w:sz w:val="28"/>
        </w:rPr>
        <w:t>интернет-платформ</w:t>
      </w:r>
      <w:r>
        <w:rPr>
          <w:rFonts w:ascii="Times New Roman" w:hAnsi="Times New Roman" w:cs="Times New Roman"/>
          <w:bCs/>
          <w:iCs/>
          <w:sz w:val="28"/>
        </w:rPr>
        <w:t>ы</w:t>
      </w:r>
      <w:proofErr w:type="gramEnd"/>
      <w:r w:rsidR="00535216" w:rsidRPr="00535216">
        <w:rPr>
          <w:rFonts w:ascii="Times New Roman" w:hAnsi="Times New Roman" w:cs="Times New Roman"/>
          <w:bCs/>
          <w:iCs/>
          <w:sz w:val="28"/>
        </w:rPr>
        <w:t xml:space="preserve">, а также </w:t>
      </w:r>
      <w:r>
        <w:rPr>
          <w:rFonts w:ascii="Times New Roman" w:hAnsi="Times New Roman" w:cs="Times New Roman"/>
          <w:bCs/>
          <w:iCs/>
          <w:sz w:val="28"/>
        </w:rPr>
        <w:t>активные методы обучения, направленные</w:t>
      </w:r>
      <w:r w:rsidR="00535216" w:rsidRPr="00535216">
        <w:rPr>
          <w:rFonts w:ascii="Times New Roman" w:hAnsi="Times New Roman" w:cs="Times New Roman"/>
          <w:bCs/>
          <w:iCs/>
          <w:sz w:val="28"/>
        </w:rPr>
        <w:t xml:space="preserve"> на повторение, закрепление изученного материала, развитие коммуникативных навыков обучающихся.</w:t>
      </w:r>
    </w:p>
    <w:p w14:paraId="3F788144" w14:textId="29A2ED50" w:rsidR="008448DB" w:rsidRDefault="00DA24D4" w:rsidP="00DA24D4">
      <w:pPr>
        <w:pStyle w:val="a3"/>
        <w:shd w:val="clear" w:color="auto" w:fill="FFFFFF"/>
        <w:spacing w:before="0" w:beforeAutospacing="0" w:after="0" w:afterAutospacing="0"/>
        <w:rPr>
          <w:iCs/>
          <w:sz w:val="28"/>
        </w:rPr>
      </w:pPr>
      <w:r>
        <w:rPr>
          <w:iCs/>
          <w:sz w:val="28"/>
        </w:rPr>
        <w:t xml:space="preserve">5. Создавать на уроках </w:t>
      </w:r>
      <w:r w:rsidRPr="008448DB">
        <w:rPr>
          <w:iCs/>
          <w:sz w:val="28"/>
        </w:rPr>
        <w:t>творческую атмосферу</w:t>
      </w:r>
      <w:r>
        <w:rPr>
          <w:iCs/>
          <w:sz w:val="28"/>
        </w:rPr>
        <w:t xml:space="preserve"> и умение вести диалог с учениками</w:t>
      </w:r>
      <w:r w:rsidR="000F4BA6">
        <w:rPr>
          <w:iCs/>
          <w:sz w:val="28"/>
        </w:rPr>
        <w:t>.</w:t>
      </w:r>
    </w:p>
    <w:p w14:paraId="6E7DF1A8" w14:textId="77777777" w:rsidR="000F4BA6" w:rsidRPr="008448DB" w:rsidRDefault="000F4BA6" w:rsidP="00DA24D4">
      <w:pPr>
        <w:pStyle w:val="a3"/>
        <w:shd w:val="clear" w:color="auto" w:fill="FFFFFF"/>
        <w:spacing w:before="0" w:beforeAutospacing="0" w:after="0" w:afterAutospacing="0"/>
        <w:rPr>
          <w:iCs/>
          <w:sz w:val="28"/>
        </w:rPr>
      </w:pPr>
      <w:bookmarkStart w:id="0" w:name="_GoBack"/>
      <w:bookmarkEnd w:id="0"/>
    </w:p>
    <w:p w14:paraId="0D03EC44" w14:textId="77777777" w:rsidR="002C50BE" w:rsidRPr="00736D5F" w:rsidRDefault="002C50BE" w:rsidP="002C50B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sectPr w:rsidR="002C50BE" w:rsidRPr="00736D5F" w:rsidSect="00AB76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BAC"/>
    <w:multiLevelType w:val="hybridMultilevel"/>
    <w:tmpl w:val="6140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41ED"/>
    <w:multiLevelType w:val="hybridMultilevel"/>
    <w:tmpl w:val="B3A40B46"/>
    <w:lvl w:ilvl="0" w:tplc="E81AED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245CD"/>
    <w:multiLevelType w:val="multilevel"/>
    <w:tmpl w:val="1BB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D3E48"/>
    <w:multiLevelType w:val="multilevel"/>
    <w:tmpl w:val="1064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41700"/>
    <w:multiLevelType w:val="hybridMultilevel"/>
    <w:tmpl w:val="25EC1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51376"/>
    <w:multiLevelType w:val="hybridMultilevel"/>
    <w:tmpl w:val="C5FC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3967"/>
    <w:multiLevelType w:val="multilevel"/>
    <w:tmpl w:val="A56A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15BD9"/>
    <w:multiLevelType w:val="multilevel"/>
    <w:tmpl w:val="AB92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438D1"/>
    <w:multiLevelType w:val="multilevel"/>
    <w:tmpl w:val="CE0C61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20"/>
    <w:rsid w:val="00004889"/>
    <w:rsid w:val="00014040"/>
    <w:rsid w:val="00021E75"/>
    <w:rsid w:val="00027885"/>
    <w:rsid w:val="00032C2F"/>
    <w:rsid w:val="00036125"/>
    <w:rsid w:val="000362B1"/>
    <w:rsid w:val="00065F40"/>
    <w:rsid w:val="000772E5"/>
    <w:rsid w:val="000A6ED0"/>
    <w:rsid w:val="000B3786"/>
    <w:rsid w:val="000C67D0"/>
    <w:rsid w:val="000C6DDC"/>
    <w:rsid w:val="000D3FD7"/>
    <w:rsid w:val="000D4B00"/>
    <w:rsid w:val="000D527D"/>
    <w:rsid w:val="000D70EE"/>
    <w:rsid w:val="000E1CFC"/>
    <w:rsid w:val="000E1FF3"/>
    <w:rsid w:val="000F3F49"/>
    <w:rsid w:val="000F4BA6"/>
    <w:rsid w:val="0011026D"/>
    <w:rsid w:val="00115B06"/>
    <w:rsid w:val="0012480D"/>
    <w:rsid w:val="00124A4B"/>
    <w:rsid w:val="00124DC7"/>
    <w:rsid w:val="001256F5"/>
    <w:rsid w:val="00152D2A"/>
    <w:rsid w:val="00157FCC"/>
    <w:rsid w:val="001632AE"/>
    <w:rsid w:val="00185BD3"/>
    <w:rsid w:val="001A467A"/>
    <w:rsid w:val="001A75FC"/>
    <w:rsid w:val="001B0924"/>
    <w:rsid w:val="001B1177"/>
    <w:rsid w:val="001C1A7A"/>
    <w:rsid w:val="001C50C3"/>
    <w:rsid w:val="001D0813"/>
    <w:rsid w:val="001D1382"/>
    <w:rsid w:val="001D2024"/>
    <w:rsid w:val="001D5448"/>
    <w:rsid w:val="001E07ED"/>
    <w:rsid w:val="001E79FB"/>
    <w:rsid w:val="001F4E1A"/>
    <w:rsid w:val="002168DB"/>
    <w:rsid w:val="00217950"/>
    <w:rsid w:val="00225F79"/>
    <w:rsid w:val="00253F2D"/>
    <w:rsid w:val="002626BF"/>
    <w:rsid w:val="00270B0D"/>
    <w:rsid w:val="002759EB"/>
    <w:rsid w:val="0027608A"/>
    <w:rsid w:val="002B2055"/>
    <w:rsid w:val="002B23BF"/>
    <w:rsid w:val="002B3F84"/>
    <w:rsid w:val="002B7506"/>
    <w:rsid w:val="002C2779"/>
    <w:rsid w:val="002C3421"/>
    <w:rsid w:val="002C50BE"/>
    <w:rsid w:val="002C7A40"/>
    <w:rsid w:val="002D45AE"/>
    <w:rsid w:val="002E6F7E"/>
    <w:rsid w:val="002F3426"/>
    <w:rsid w:val="002F7401"/>
    <w:rsid w:val="00307CE4"/>
    <w:rsid w:val="003131A3"/>
    <w:rsid w:val="00313356"/>
    <w:rsid w:val="003133A8"/>
    <w:rsid w:val="003178FB"/>
    <w:rsid w:val="00323D84"/>
    <w:rsid w:val="003367D6"/>
    <w:rsid w:val="00347652"/>
    <w:rsid w:val="003726AF"/>
    <w:rsid w:val="00376420"/>
    <w:rsid w:val="00377927"/>
    <w:rsid w:val="0038048B"/>
    <w:rsid w:val="003932DA"/>
    <w:rsid w:val="003C1482"/>
    <w:rsid w:val="003C5B1B"/>
    <w:rsid w:val="003C689E"/>
    <w:rsid w:val="003D338F"/>
    <w:rsid w:val="003E6450"/>
    <w:rsid w:val="003F1B99"/>
    <w:rsid w:val="003F7EFD"/>
    <w:rsid w:val="00403BF7"/>
    <w:rsid w:val="004326B8"/>
    <w:rsid w:val="004367F8"/>
    <w:rsid w:val="00437389"/>
    <w:rsid w:val="0045037F"/>
    <w:rsid w:val="00456E6D"/>
    <w:rsid w:val="004703CC"/>
    <w:rsid w:val="004751D3"/>
    <w:rsid w:val="00481DFA"/>
    <w:rsid w:val="00485F51"/>
    <w:rsid w:val="004924BC"/>
    <w:rsid w:val="004B44E8"/>
    <w:rsid w:val="004B5794"/>
    <w:rsid w:val="004B6A73"/>
    <w:rsid w:val="004D3DC8"/>
    <w:rsid w:val="004F0C67"/>
    <w:rsid w:val="004F45E2"/>
    <w:rsid w:val="00504431"/>
    <w:rsid w:val="005160E2"/>
    <w:rsid w:val="00535216"/>
    <w:rsid w:val="005436F9"/>
    <w:rsid w:val="00570302"/>
    <w:rsid w:val="00570BB6"/>
    <w:rsid w:val="005759C6"/>
    <w:rsid w:val="00583670"/>
    <w:rsid w:val="00584CFA"/>
    <w:rsid w:val="00597A44"/>
    <w:rsid w:val="005A3A87"/>
    <w:rsid w:val="005C0F7C"/>
    <w:rsid w:val="005C39A5"/>
    <w:rsid w:val="005C7155"/>
    <w:rsid w:val="005E32ED"/>
    <w:rsid w:val="005E658D"/>
    <w:rsid w:val="00606A22"/>
    <w:rsid w:val="00611735"/>
    <w:rsid w:val="00614A7B"/>
    <w:rsid w:val="006301A9"/>
    <w:rsid w:val="006335A1"/>
    <w:rsid w:val="006358F6"/>
    <w:rsid w:val="00653551"/>
    <w:rsid w:val="00653FD3"/>
    <w:rsid w:val="006572C0"/>
    <w:rsid w:val="0066497F"/>
    <w:rsid w:val="0066537D"/>
    <w:rsid w:val="006658E1"/>
    <w:rsid w:val="00670842"/>
    <w:rsid w:val="00672657"/>
    <w:rsid w:val="00692378"/>
    <w:rsid w:val="00693D5F"/>
    <w:rsid w:val="006955C6"/>
    <w:rsid w:val="0069683A"/>
    <w:rsid w:val="00696AC5"/>
    <w:rsid w:val="006B0679"/>
    <w:rsid w:val="006B15B5"/>
    <w:rsid w:val="006C0EE8"/>
    <w:rsid w:val="006D1826"/>
    <w:rsid w:val="006F0F39"/>
    <w:rsid w:val="006F7490"/>
    <w:rsid w:val="00712AE5"/>
    <w:rsid w:val="00736D5F"/>
    <w:rsid w:val="007446BE"/>
    <w:rsid w:val="00763638"/>
    <w:rsid w:val="00776777"/>
    <w:rsid w:val="0077755B"/>
    <w:rsid w:val="007A43F5"/>
    <w:rsid w:val="007C339B"/>
    <w:rsid w:val="007C5EAA"/>
    <w:rsid w:val="007C7A65"/>
    <w:rsid w:val="007D60EB"/>
    <w:rsid w:val="007E0E01"/>
    <w:rsid w:val="007E5EE6"/>
    <w:rsid w:val="00810013"/>
    <w:rsid w:val="008108BC"/>
    <w:rsid w:val="00813579"/>
    <w:rsid w:val="008227EC"/>
    <w:rsid w:val="0082336F"/>
    <w:rsid w:val="008448DB"/>
    <w:rsid w:val="008724D7"/>
    <w:rsid w:val="008926AA"/>
    <w:rsid w:val="008A2FA4"/>
    <w:rsid w:val="008A6028"/>
    <w:rsid w:val="008B2DC3"/>
    <w:rsid w:val="008C08D8"/>
    <w:rsid w:val="008C0F82"/>
    <w:rsid w:val="008C29AB"/>
    <w:rsid w:val="008C527B"/>
    <w:rsid w:val="008C6DFC"/>
    <w:rsid w:val="008D3FEE"/>
    <w:rsid w:val="008E2AED"/>
    <w:rsid w:val="008E59A2"/>
    <w:rsid w:val="008E7D01"/>
    <w:rsid w:val="009042F1"/>
    <w:rsid w:val="00905A37"/>
    <w:rsid w:val="00910706"/>
    <w:rsid w:val="00911304"/>
    <w:rsid w:val="009127DA"/>
    <w:rsid w:val="00921A12"/>
    <w:rsid w:val="00924A80"/>
    <w:rsid w:val="009323EA"/>
    <w:rsid w:val="009432EA"/>
    <w:rsid w:val="00945130"/>
    <w:rsid w:val="00947B23"/>
    <w:rsid w:val="00953D9F"/>
    <w:rsid w:val="00961E4F"/>
    <w:rsid w:val="009656C8"/>
    <w:rsid w:val="009705E2"/>
    <w:rsid w:val="00973F50"/>
    <w:rsid w:val="009A405C"/>
    <w:rsid w:val="009B231C"/>
    <w:rsid w:val="009B475B"/>
    <w:rsid w:val="009C2A48"/>
    <w:rsid w:val="009C2E36"/>
    <w:rsid w:val="009D27AD"/>
    <w:rsid w:val="009F1CE5"/>
    <w:rsid w:val="009F2067"/>
    <w:rsid w:val="00A168D7"/>
    <w:rsid w:val="00A17F1A"/>
    <w:rsid w:val="00A438DC"/>
    <w:rsid w:val="00A52797"/>
    <w:rsid w:val="00A5309E"/>
    <w:rsid w:val="00A54DB5"/>
    <w:rsid w:val="00A6515E"/>
    <w:rsid w:val="00A662D6"/>
    <w:rsid w:val="00A703F8"/>
    <w:rsid w:val="00A72C02"/>
    <w:rsid w:val="00A81467"/>
    <w:rsid w:val="00A93300"/>
    <w:rsid w:val="00AA3909"/>
    <w:rsid w:val="00AA4E7A"/>
    <w:rsid w:val="00AB7682"/>
    <w:rsid w:val="00AD3047"/>
    <w:rsid w:val="00AE3C7D"/>
    <w:rsid w:val="00AE566C"/>
    <w:rsid w:val="00B046FB"/>
    <w:rsid w:val="00B11F9A"/>
    <w:rsid w:val="00B248D0"/>
    <w:rsid w:val="00B35284"/>
    <w:rsid w:val="00B4506A"/>
    <w:rsid w:val="00B52AEB"/>
    <w:rsid w:val="00B531E4"/>
    <w:rsid w:val="00B664D5"/>
    <w:rsid w:val="00B75442"/>
    <w:rsid w:val="00B9476A"/>
    <w:rsid w:val="00BC0258"/>
    <w:rsid w:val="00BC0955"/>
    <w:rsid w:val="00BD2A7F"/>
    <w:rsid w:val="00BE263B"/>
    <w:rsid w:val="00BE682E"/>
    <w:rsid w:val="00C20E4D"/>
    <w:rsid w:val="00C617AE"/>
    <w:rsid w:val="00C6183E"/>
    <w:rsid w:val="00C62234"/>
    <w:rsid w:val="00C6345F"/>
    <w:rsid w:val="00C65795"/>
    <w:rsid w:val="00C72535"/>
    <w:rsid w:val="00CA7415"/>
    <w:rsid w:val="00CA7ED0"/>
    <w:rsid w:val="00CC2ABC"/>
    <w:rsid w:val="00CC6772"/>
    <w:rsid w:val="00CD1EAA"/>
    <w:rsid w:val="00CD5830"/>
    <w:rsid w:val="00CF0E8C"/>
    <w:rsid w:val="00D21220"/>
    <w:rsid w:val="00D471DE"/>
    <w:rsid w:val="00D5388F"/>
    <w:rsid w:val="00D53FB7"/>
    <w:rsid w:val="00D64328"/>
    <w:rsid w:val="00D65934"/>
    <w:rsid w:val="00D72C53"/>
    <w:rsid w:val="00D80459"/>
    <w:rsid w:val="00D92C1A"/>
    <w:rsid w:val="00D93E79"/>
    <w:rsid w:val="00D94D3E"/>
    <w:rsid w:val="00DA24D4"/>
    <w:rsid w:val="00DB3F45"/>
    <w:rsid w:val="00DB794A"/>
    <w:rsid w:val="00DC45CC"/>
    <w:rsid w:val="00DC68AB"/>
    <w:rsid w:val="00DC71AB"/>
    <w:rsid w:val="00DD3A17"/>
    <w:rsid w:val="00DD66A4"/>
    <w:rsid w:val="00DE0A68"/>
    <w:rsid w:val="00DE1A85"/>
    <w:rsid w:val="00E35D9F"/>
    <w:rsid w:val="00E4778C"/>
    <w:rsid w:val="00E50C37"/>
    <w:rsid w:val="00E5161F"/>
    <w:rsid w:val="00E51669"/>
    <w:rsid w:val="00E55623"/>
    <w:rsid w:val="00E72D13"/>
    <w:rsid w:val="00E73654"/>
    <w:rsid w:val="00E80D8D"/>
    <w:rsid w:val="00E819B1"/>
    <w:rsid w:val="00E87EDC"/>
    <w:rsid w:val="00E947DA"/>
    <w:rsid w:val="00EA2FAB"/>
    <w:rsid w:val="00EA317D"/>
    <w:rsid w:val="00EA5B65"/>
    <w:rsid w:val="00EA5BBD"/>
    <w:rsid w:val="00EA5CE2"/>
    <w:rsid w:val="00EE24E0"/>
    <w:rsid w:val="00EE59EF"/>
    <w:rsid w:val="00EF0978"/>
    <w:rsid w:val="00EF1471"/>
    <w:rsid w:val="00EF63C1"/>
    <w:rsid w:val="00F01317"/>
    <w:rsid w:val="00F01730"/>
    <w:rsid w:val="00F15D3E"/>
    <w:rsid w:val="00F24659"/>
    <w:rsid w:val="00F246C0"/>
    <w:rsid w:val="00F36BB2"/>
    <w:rsid w:val="00F46269"/>
    <w:rsid w:val="00F644E6"/>
    <w:rsid w:val="00F711C9"/>
    <w:rsid w:val="00F85A7D"/>
    <w:rsid w:val="00F8677A"/>
    <w:rsid w:val="00F91574"/>
    <w:rsid w:val="00F92EF6"/>
    <w:rsid w:val="00F964C4"/>
    <w:rsid w:val="00F96995"/>
    <w:rsid w:val="00FA2113"/>
    <w:rsid w:val="00FB0ECC"/>
    <w:rsid w:val="00FB13E0"/>
    <w:rsid w:val="00FD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4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5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5759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3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04889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5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5759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3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04889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</TotalTime>
  <Pages>1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Admin_01</dc:creator>
  <cp:keywords/>
  <dc:description/>
  <cp:lastModifiedBy>Admin_01</cp:lastModifiedBy>
  <cp:revision>240</cp:revision>
  <dcterms:created xsi:type="dcterms:W3CDTF">2022-01-17T04:19:00Z</dcterms:created>
  <dcterms:modified xsi:type="dcterms:W3CDTF">2022-09-13T08:56:00Z</dcterms:modified>
</cp:coreProperties>
</file>