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93B41" w14:textId="77777777" w:rsidR="007E711B" w:rsidRPr="00A76295" w:rsidRDefault="0094264B" w:rsidP="0094264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0" w:name="_Hlk110430432"/>
      <w:bookmarkEnd w:id="0"/>
      <w:r w:rsidRPr="00A76295">
        <w:rPr>
          <w:rFonts w:ascii="Times New Roman" w:hAnsi="Times New Roman" w:cs="Times New Roman"/>
          <w:b/>
          <w:bCs/>
          <w:sz w:val="28"/>
          <w:szCs w:val="28"/>
          <w:lang w:val="ru-RU"/>
        </w:rPr>
        <w:t>Объем выполненных работ за 01.08.2022 год</w:t>
      </w:r>
    </w:p>
    <w:p w14:paraId="45E2CEC8" w14:textId="77777777" w:rsidR="0094264B" w:rsidRPr="0094264B" w:rsidRDefault="0094264B" w:rsidP="0094264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94264B">
        <w:rPr>
          <w:rFonts w:ascii="Times New Roman" w:hAnsi="Times New Roman" w:cs="Times New Roman"/>
          <w:sz w:val="28"/>
          <w:szCs w:val="28"/>
          <w:lang w:val="ru-RU"/>
        </w:rPr>
        <w:t>Очистка и восстановление колодцев</w:t>
      </w:r>
    </w:p>
    <w:p w14:paraId="2923A1E8" w14:textId="77777777" w:rsidR="0094264B" w:rsidRDefault="0094264B" w:rsidP="0094264B">
      <w:pPr>
        <w:ind w:left="360"/>
        <w:jc w:val="center"/>
        <w:rPr>
          <w:lang w:val="ru-RU"/>
        </w:rPr>
      </w:pPr>
      <w:r>
        <w:rPr>
          <w:noProof/>
        </w:rPr>
        <w:drawing>
          <wp:inline distT="0" distB="0" distL="0" distR="0" wp14:anchorId="417E016C" wp14:editId="1A097583">
            <wp:extent cx="2809875" cy="2107479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2-08-01 at 16.34.08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118" cy="211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</w:t>
      </w:r>
      <w:r>
        <w:rPr>
          <w:noProof/>
        </w:rPr>
        <w:drawing>
          <wp:inline distT="0" distB="0" distL="0" distR="0" wp14:anchorId="77EDDDEE" wp14:editId="7B67EE44">
            <wp:extent cx="2874334" cy="215582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2-08-01 at 16.33.59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259" cy="216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6F8A7" w14:textId="34D27EF6" w:rsidR="0094264B" w:rsidRDefault="0094264B" w:rsidP="0094264B">
      <w:pPr>
        <w:ind w:left="360"/>
        <w:jc w:val="center"/>
        <w:rPr>
          <w:noProof/>
        </w:rPr>
      </w:pPr>
      <w:r>
        <w:rPr>
          <w:noProof/>
        </w:rPr>
        <w:drawing>
          <wp:inline distT="0" distB="0" distL="0" distR="0" wp14:anchorId="5D2C9BD1" wp14:editId="1362772C">
            <wp:extent cx="2533650" cy="33782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2-08-01 at 16.34.26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421" cy="338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D7D49" w14:textId="3F9C0BCC" w:rsidR="00A76295" w:rsidRPr="00A76295" w:rsidRDefault="00A76295" w:rsidP="00A76295">
      <w:pPr>
        <w:rPr>
          <w:lang w:val="ru-RU"/>
        </w:rPr>
      </w:pPr>
    </w:p>
    <w:p w14:paraId="607D6660" w14:textId="45CD65D7" w:rsidR="00A76295" w:rsidRPr="00A76295" w:rsidRDefault="00A76295" w:rsidP="00A76295">
      <w:pPr>
        <w:rPr>
          <w:lang w:val="ru-RU"/>
        </w:rPr>
      </w:pPr>
    </w:p>
    <w:p w14:paraId="73C8B155" w14:textId="75480DF9" w:rsidR="00A76295" w:rsidRPr="00A76295" w:rsidRDefault="00A76295" w:rsidP="00A76295">
      <w:pPr>
        <w:rPr>
          <w:lang w:val="ru-RU"/>
        </w:rPr>
      </w:pPr>
    </w:p>
    <w:p w14:paraId="684D12A6" w14:textId="6FD15A9F" w:rsidR="00A76295" w:rsidRDefault="00A76295" w:rsidP="00A76295">
      <w:pPr>
        <w:rPr>
          <w:noProof/>
        </w:rPr>
      </w:pPr>
    </w:p>
    <w:p w14:paraId="4D8E6A51" w14:textId="467334E5" w:rsidR="00A76295" w:rsidRDefault="00A76295" w:rsidP="00A76295">
      <w:pPr>
        <w:tabs>
          <w:tab w:val="left" w:pos="5475"/>
        </w:tabs>
        <w:rPr>
          <w:lang w:val="ru-RU"/>
        </w:rPr>
      </w:pPr>
      <w:r>
        <w:rPr>
          <w:lang w:val="ru-RU"/>
        </w:rPr>
        <w:tab/>
      </w:r>
    </w:p>
    <w:p w14:paraId="4CC10A89" w14:textId="24BDFF57" w:rsidR="00A76295" w:rsidRDefault="00A76295" w:rsidP="00A76295">
      <w:pPr>
        <w:tabs>
          <w:tab w:val="left" w:pos="5475"/>
        </w:tabs>
        <w:rPr>
          <w:lang w:val="ru-RU"/>
        </w:rPr>
      </w:pPr>
    </w:p>
    <w:p w14:paraId="27F970B8" w14:textId="2765FA98" w:rsidR="00A76295" w:rsidRDefault="00A76295" w:rsidP="00A76295">
      <w:pPr>
        <w:tabs>
          <w:tab w:val="left" w:pos="5475"/>
        </w:tabs>
        <w:rPr>
          <w:lang w:val="ru-RU"/>
        </w:rPr>
      </w:pPr>
    </w:p>
    <w:p w14:paraId="0E4B5218" w14:textId="7A991105" w:rsidR="00A76295" w:rsidRDefault="00A76295" w:rsidP="00A76295">
      <w:pPr>
        <w:tabs>
          <w:tab w:val="left" w:pos="5475"/>
        </w:tabs>
        <w:rPr>
          <w:lang w:val="ru-RU"/>
        </w:rPr>
      </w:pPr>
    </w:p>
    <w:p w14:paraId="6DBD59C0" w14:textId="4C836B36" w:rsidR="00A76295" w:rsidRPr="00A76295" w:rsidRDefault="00A76295" w:rsidP="00A76295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A76295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Объем выполненных работ за 0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 w:rsidRPr="00A76295">
        <w:rPr>
          <w:rFonts w:ascii="Times New Roman" w:hAnsi="Times New Roman" w:cs="Times New Roman"/>
          <w:b/>
          <w:bCs/>
          <w:sz w:val="28"/>
          <w:szCs w:val="28"/>
          <w:lang w:val="ru-RU"/>
        </w:rPr>
        <w:t>.08.2022 год</w:t>
      </w:r>
    </w:p>
    <w:p w14:paraId="1428FC76" w14:textId="68B4C3B7" w:rsidR="00A76295" w:rsidRDefault="00A76295" w:rsidP="00A7629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94264B">
        <w:rPr>
          <w:rFonts w:ascii="Times New Roman" w:hAnsi="Times New Roman" w:cs="Times New Roman"/>
          <w:sz w:val="28"/>
          <w:szCs w:val="28"/>
          <w:lang w:val="ru-RU"/>
        </w:rPr>
        <w:t>Очистка и восстановление колодцев</w:t>
      </w:r>
    </w:p>
    <w:p w14:paraId="2ED22CF5" w14:textId="77777777" w:rsidR="00C96B5E" w:rsidRDefault="00A76295" w:rsidP="00A7629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78BA9392" wp14:editId="3B45EB45">
            <wp:extent cx="2409825" cy="3213183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739" cy="322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751A9497" wp14:editId="359EFA94">
            <wp:extent cx="2387318" cy="31831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677" cy="31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54028" w14:textId="48598F10" w:rsidR="00A76295" w:rsidRDefault="00A76295" w:rsidP="00A7629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674E29FD" wp14:editId="01059CC4">
            <wp:extent cx="2430492" cy="324074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387" cy="326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73F49" w14:textId="2F138D24" w:rsidR="00A76295" w:rsidRDefault="00A76295" w:rsidP="00A7629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C1A6BB5" w14:textId="3CA2B920" w:rsidR="00A76295" w:rsidRDefault="00A76295" w:rsidP="00A7629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9A4C735" w14:textId="517B1A23" w:rsidR="00A76295" w:rsidRDefault="00A76295" w:rsidP="00A7629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AA6A167" w14:textId="658AF3D0" w:rsidR="00A76295" w:rsidRDefault="00A76295" w:rsidP="00A7629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29E9BB7" w14:textId="6EDEEE5D" w:rsidR="00A76295" w:rsidRPr="00A76295" w:rsidRDefault="00A76295" w:rsidP="00A76295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A76295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Объем выполненных работ за 0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</w:t>
      </w:r>
      <w:r w:rsidRPr="00A76295">
        <w:rPr>
          <w:rFonts w:ascii="Times New Roman" w:hAnsi="Times New Roman" w:cs="Times New Roman"/>
          <w:b/>
          <w:bCs/>
          <w:sz w:val="28"/>
          <w:szCs w:val="28"/>
          <w:lang w:val="ru-RU"/>
        </w:rPr>
        <w:t>.08.2022 год</w:t>
      </w:r>
    </w:p>
    <w:p w14:paraId="19C87374" w14:textId="34DE86E0" w:rsidR="00A76295" w:rsidRDefault="00A76295" w:rsidP="00A7629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94264B">
        <w:rPr>
          <w:rFonts w:ascii="Times New Roman" w:hAnsi="Times New Roman" w:cs="Times New Roman"/>
          <w:sz w:val="28"/>
          <w:szCs w:val="28"/>
          <w:lang w:val="ru-RU"/>
        </w:rPr>
        <w:t>Очистка и восстановление колодцев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7E8FCF7" w14:textId="55522FB3" w:rsidR="00A76295" w:rsidRDefault="00A76295" w:rsidP="00A7629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Покраска колодцев.</w:t>
      </w:r>
    </w:p>
    <w:p w14:paraId="4CFCC8DB" w14:textId="67A3D10E" w:rsidR="00A76295" w:rsidRDefault="00A76295" w:rsidP="00A7629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Выравнивание грунта</w:t>
      </w:r>
    </w:p>
    <w:p w14:paraId="5D5CB35B" w14:textId="77777777" w:rsidR="00C96B5E" w:rsidRDefault="00A76295" w:rsidP="00A7629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5A17E02D" wp14:editId="55112AC4">
            <wp:extent cx="2273518" cy="303143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236" cy="304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70EA39EA" wp14:editId="75D82ECD">
            <wp:extent cx="2276475" cy="303537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603" cy="304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14:paraId="1297EADE" w14:textId="4E7AF02C" w:rsidR="00A76295" w:rsidRPr="00A76295" w:rsidRDefault="00A76295" w:rsidP="00A7629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1DE632AC" wp14:editId="47EF14F2">
            <wp:extent cx="2275200" cy="30336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200" cy="303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6E5B0F56" wp14:editId="2C9F33BF">
            <wp:extent cx="2275200" cy="303367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200" cy="303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E7ADA" w14:textId="139BC6EE" w:rsidR="00A76295" w:rsidRDefault="00A76295" w:rsidP="00A7629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A2B41BF" w14:textId="48861973" w:rsidR="00A76295" w:rsidRDefault="00A76295" w:rsidP="00A7629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B8B1B2E" w14:textId="77777777" w:rsidR="00A76295" w:rsidRPr="00A76295" w:rsidRDefault="00A76295" w:rsidP="00A7629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D2EF6C2" w14:textId="77777777" w:rsidR="00A76295" w:rsidRPr="00A76295" w:rsidRDefault="00A76295" w:rsidP="00A76295">
      <w:pPr>
        <w:tabs>
          <w:tab w:val="left" w:pos="5475"/>
        </w:tabs>
        <w:rPr>
          <w:lang w:val="ru-RU"/>
        </w:rPr>
      </w:pPr>
    </w:p>
    <w:sectPr w:rsidR="00A76295" w:rsidRPr="00A7629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017869"/>
    <w:multiLevelType w:val="hybridMultilevel"/>
    <w:tmpl w:val="FA6467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D14E84"/>
    <w:multiLevelType w:val="hybridMultilevel"/>
    <w:tmpl w:val="FA6467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4E3A11"/>
    <w:multiLevelType w:val="hybridMultilevel"/>
    <w:tmpl w:val="FA6467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264B"/>
    <w:rsid w:val="007E711B"/>
    <w:rsid w:val="0094264B"/>
    <w:rsid w:val="00A76295"/>
    <w:rsid w:val="00C9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1CA04"/>
  <w15:chartTrackingRefBased/>
  <w15:docId w15:val="{82A9B024-B579-4DF1-8A6C-9B12243CB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26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2022-08-03T08:52:00Z</cp:lastPrinted>
  <dcterms:created xsi:type="dcterms:W3CDTF">2022-08-02T02:37:00Z</dcterms:created>
  <dcterms:modified xsi:type="dcterms:W3CDTF">2022-08-03T08:55:00Z</dcterms:modified>
</cp:coreProperties>
</file>