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00" w:rsidRDefault="0024279C" w:rsidP="00BF4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KZ"/>
        </w:rPr>
        <w:t>Анализ работы социального педагога</w:t>
      </w:r>
    </w:p>
    <w:p w:rsidR="0024279C" w:rsidRDefault="0024279C" w:rsidP="00BF4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KZ"/>
        </w:rPr>
        <w:t xml:space="preserve"> за 202</w:t>
      </w:r>
      <w:r w:rsidR="00C177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KZ"/>
        </w:rPr>
        <w:t>1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KZ"/>
        </w:rPr>
        <w:t>-202</w:t>
      </w:r>
      <w:r w:rsidR="00C177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KZ"/>
        </w:rPr>
        <w:t>2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KZ"/>
        </w:rPr>
        <w:t xml:space="preserve"> учебный  год</w:t>
      </w:r>
    </w:p>
    <w:p w:rsidR="00BF4600" w:rsidRPr="0024279C" w:rsidRDefault="00BF4600" w:rsidP="00BF4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KZ"/>
        </w:rPr>
      </w:pPr>
    </w:p>
    <w:p w:rsid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Основные цели и задачи работы социального педагога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Z"/>
        </w:rPr>
        <w:t>:</w:t>
      </w:r>
    </w:p>
    <w:p w:rsidR="00BF4600" w:rsidRPr="0024279C" w:rsidRDefault="00BF4600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1.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Формирование законопослушного поведения и здорового образа жизни учащихся.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2.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Своевременное выявление учащихся «группы риска»   и неблагополучных семей.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3.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Профилактика девиантного и асоциального поведения учащихся, социальная адаптация и реабилитация учащихся группы «социального риска».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4.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Организация работы, направленной на помощь детям, оказавшимся в трудной жизненной ситуации и детям из неблагополучных семей.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5.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Отработка системы обратной связи между ведомствами системы профилактики правонарушений и безнадзорности в соответствии с ФЗ № 120 «Об основах системы профилактики правонарушений и безнадзорности среди несовершеннолетних», работа в единой информационной системе «Траектория» (пилотный проект пермского края по коррекционным школам).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6.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Организация просветительской деятельности среди учащихся и родителей.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7.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Проведение консультаций с педагогическим составом школы по правовым и организационным вопросам. </w:t>
      </w:r>
    </w:p>
    <w:p w:rsidR="00BF4600" w:rsidRDefault="00BF4600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Для успешной работы социальный педагог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Z"/>
        </w:rPr>
        <w:t> 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руководствуется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: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1.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Конституцией Р</w:t>
      </w:r>
      <w:r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К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2.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Законом «Об образовании»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3.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Конвенция о правах ребенка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4.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 </w:t>
      </w:r>
      <w:r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Н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ормативно-правовыми актами органов исполнительной власти Р</w:t>
      </w:r>
      <w:r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К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, направленными на защиту прав и законных интересов несовершеннолетних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5.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Нормативно-правовыми актами органов местного самоуправления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Социальный педагог: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1.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поддерживает тесную связь с родителями;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2.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изучает социальные проблемы учеников;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3.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ведет учёт и профилактическую работу с детьми из неблагополучных семей и семей, оказавшихся в трудных жизненных ситуациях;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4.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осуществляет социальную защиту детей;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5.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организует и осуществляет просветительскую, консультативную деятельность среди учащихся, родителей и педагогов школы по правовым, организационным, профилактическим вопросам;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6.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организует и поддерживает тесную связь с органами опеки и попечительства, с К</w:t>
      </w:r>
      <w:r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ДН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и правоохранительными учреждениями, с органами социальной защиты населения,  учреждениями дополнительного образования.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В начале учебного года был проведён мониторинг ученического коллектива школы, в ходе которого составлены списки учащихся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классными руководителями, учащимися, через тестирование, анкетирование, опросы. В результате всей работы был составлен социальный паспорт школы. </w:t>
      </w:r>
    </w:p>
    <w:tbl>
      <w:tblPr>
        <w:tblW w:w="8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2288"/>
        <w:gridCol w:w="2135"/>
      </w:tblGrid>
      <w:tr w:rsidR="0024279C" w:rsidRPr="0024279C" w:rsidTr="0024279C">
        <w:tc>
          <w:tcPr>
            <w:tcW w:w="4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</w:p>
        </w:tc>
        <w:tc>
          <w:tcPr>
            <w:tcW w:w="228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  <w:r w:rsidRPr="0024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На начало уч. года</w:t>
            </w:r>
          </w:p>
        </w:tc>
        <w:tc>
          <w:tcPr>
            <w:tcW w:w="21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  <w:r w:rsidRPr="0024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На конец уч. года</w:t>
            </w:r>
          </w:p>
        </w:tc>
      </w:tr>
      <w:tr w:rsidR="0024279C" w:rsidRPr="0024279C" w:rsidTr="0024279C">
        <w:tc>
          <w:tcPr>
            <w:tcW w:w="42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  <w:r w:rsidRPr="0024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Всего учащихся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1059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1059</w:t>
            </w:r>
          </w:p>
        </w:tc>
      </w:tr>
      <w:tr w:rsidR="0024279C" w:rsidRPr="0024279C" w:rsidTr="0024279C">
        <w:tc>
          <w:tcPr>
            <w:tcW w:w="42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  <w:r w:rsidRPr="0024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Опекаемые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C177B1" w:rsidRDefault="00C177B1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C177B1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6</w:t>
            </w:r>
          </w:p>
        </w:tc>
      </w:tr>
      <w:tr w:rsidR="0024279C" w:rsidRPr="0024279C" w:rsidTr="0024279C">
        <w:tc>
          <w:tcPr>
            <w:tcW w:w="42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  <w:r w:rsidRPr="0024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Многодетные семьи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25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25</w:t>
            </w:r>
          </w:p>
        </w:tc>
      </w:tr>
      <w:tr w:rsidR="0024279C" w:rsidRPr="0024279C" w:rsidTr="0024279C">
        <w:tc>
          <w:tcPr>
            <w:tcW w:w="42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  <w:r w:rsidRPr="0024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lastRenderedPageBreak/>
              <w:t>Многодетные\малообеспеченные семьи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7</w:t>
            </w:r>
          </w:p>
        </w:tc>
      </w:tr>
      <w:tr w:rsidR="0024279C" w:rsidRPr="0024279C" w:rsidTr="0024279C">
        <w:tc>
          <w:tcPr>
            <w:tcW w:w="42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  <w:r w:rsidRPr="0024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Несовершеннолетние, находящиеся в социально опасном положении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0</w:t>
            </w:r>
          </w:p>
        </w:tc>
      </w:tr>
      <w:tr w:rsidR="0024279C" w:rsidRPr="0024279C" w:rsidTr="0024279C">
        <w:tc>
          <w:tcPr>
            <w:tcW w:w="42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  <w:r w:rsidRPr="0024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Дети-инвалиды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C177B1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C177B1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8</w:t>
            </w:r>
          </w:p>
        </w:tc>
      </w:tr>
      <w:tr w:rsidR="0024279C" w:rsidRPr="0024279C" w:rsidTr="0024279C">
        <w:tc>
          <w:tcPr>
            <w:tcW w:w="42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  <w:r w:rsidRPr="0024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Малообеспеченные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4</w:t>
            </w:r>
            <w:r w:rsidR="00C177B1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4</w:t>
            </w:r>
            <w:r w:rsidR="00C177B1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5</w:t>
            </w:r>
          </w:p>
        </w:tc>
      </w:tr>
      <w:tr w:rsidR="0024279C" w:rsidRPr="0024279C" w:rsidTr="0024279C">
        <w:tc>
          <w:tcPr>
            <w:tcW w:w="42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24279C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KZ"/>
              </w:rPr>
            </w:pPr>
            <w:r w:rsidRPr="0024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Группа риска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A747C4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A747C4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2</w:t>
            </w:r>
          </w:p>
        </w:tc>
      </w:tr>
      <w:tr w:rsidR="0024279C" w:rsidRPr="0024279C" w:rsidTr="0024279C">
        <w:tc>
          <w:tcPr>
            <w:tcW w:w="42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A747C4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 w:rsidRPr="00BF4600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ГЮП ОВД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C177B1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79C" w:rsidRPr="0024279C" w:rsidRDefault="00C177B1" w:rsidP="00BF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val="ru-RU" w:eastAsia="ru-KZ"/>
              </w:rPr>
              <w:t>0</w:t>
            </w:r>
          </w:p>
        </w:tc>
      </w:tr>
    </w:tbl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       На начало 202</w:t>
      </w:r>
      <w:r w:rsidR="00C177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1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-202</w:t>
      </w:r>
      <w:r w:rsidR="00C177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2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учебного года мною был составлен и утвержден директором школы план  работы социального педагога  на учебн</w:t>
      </w:r>
      <w:r w:rsidR="00BF4600"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ый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год.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Для повышения эффективной работы по профилактики безнадзорности и правонарушений с несовершеннолетними в 202</w:t>
      </w:r>
      <w:r w:rsidR="00C177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1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-202</w:t>
      </w:r>
      <w:r w:rsidR="00C177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2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учебном году  велась совместная работа социального педагога с педагогами - психологами школы (социально-психологическая служба).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 xml:space="preserve">Профилактическая работа в учебном   году проводилась  по совместному плану школы и </w:t>
      </w:r>
      <w:r w:rsidR="00BF4600" w:rsidRPr="00BF460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ГЮП ОВД</w:t>
      </w: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 xml:space="preserve">. Инспектор </w:t>
      </w:r>
      <w:r w:rsidR="00BF4600" w:rsidRPr="00BF460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ГЮП</w:t>
      </w: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 xml:space="preserve"> провел беседы по классам </w:t>
      </w:r>
      <w:r w:rsidR="00BF4600" w:rsidRPr="00BF460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 xml:space="preserve">через </w:t>
      </w:r>
      <w:r w:rsidR="00BF4600" w:rsidRPr="00BF4600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KZ"/>
        </w:rPr>
        <w:t>ZOOM</w:t>
      </w:r>
      <w:r w:rsidR="00BF4600" w:rsidRPr="00BF460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 xml:space="preserve"> </w:t>
      </w: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на темы: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 xml:space="preserve">«Права и обязанности несовершеннолетних», «Административная и уголовная ответственность несовершеннолетних», «Безопасный интернет»  Инспектор </w:t>
      </w:r>
      <w:r w:rsidR="00BF4600" w:rsidRPr="00BF460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ГЮП</w:t>
      </w: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, специалисты «Центра медицинской профилактики», приглашалась на тематические классные часы и родительские собрания, по тематике формирования законопослушного поведения, проблемам роста правонарушений, бродяжничества с целью духовно-нравственного воспитания молодежи и подростков, взаимодействия семьи и школы в вопросах профилактики правонарушений.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Проводились беседы по профилактике употребления наркотических средств, формированию ЗОЖ, уроки личной безопасности в школе, дома, на улице</w:t>
      </w:r>
      <w:r w:rsidR="00BF4600"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.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    По основным профилактическим направлениям в течение уч. года была проделана определенная работа. Особое внимание было уделено детям, стоящим на внутри школьном учёте.  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в частности: </w:t>
      </w:r>
      <w:r w:rsidR="00BF4600"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инспекторами ГЮП ОВД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, отдел опеки и попечительства. С целью выполнения закона Р</w:t>
      </w:r>
      <w:r w:rsidR="00BF4600"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К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«Об образовании», а также для предотвращения бродяжничества и безнадзорности ведётся контроль над посещаемостью занятий учащимися школы.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Алгоритм: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-учителя предметники ставят в известность классного руководителя, социального педагога, администрацию школы о пропусках уроков учениками;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-классными руководителями заполняются страницы пропусков уроков в классном журнале;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-семьи учащихся, имеющих систематические пропуски без уважительной причины, обследуются социальным педагогом, ставятся на внутри школьный учёт. Составляется  и реализуется индивидуальная работа.  Ежемесячно информация о таких учащихся подаётся в </w:t>
      </w:r>
      <w:r w:rsidR="00BF4600"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отдел образования и ОВД города Балхаш.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Социальным педагогом, педагогом-психологом, классными руководителями  организуются рейды по семьям</w:t>
      </w:r>
      <w:r w:rsidR="00BF4600"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Достижение положительных результатов в работе возможно только в том случае, когда задействованы все субъекты образования и воспитания: учащиеся, педагоги и родители. В течение  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- работа «Родительского клуба»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- тематические родительские собрания, консультативные часы;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lastRenderedPageBreak/>
        <w:t xml:space="preserve">- индивидуальная работа совместно с инспекторами </w:t>
      </w:r>
      <w:r w:rsidR="00BF4600"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ГЮП ОВД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;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  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BF4600" w:rsidRDefault="00BF4600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Обеспечение социальных прав и гарантий учащихся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Z"/>
        </w:rPr>
        <w:t>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Основная работа была направлена на выявление интересов и потребностей учащихся, трудностей и проблем, отклонений в поведении, уровня социальной защищенности и адаптированности  к социальной среде.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Социально-педагогическая защита прав ребенка выражалась в следующих формах работы: выявление и поддержка учащихся, нуждающихся в социальной защите (дети, находящиеся под опекой, дети из многодетных и малообеспеченных семей, дети-инвалиды).</w:t>
      </w:r>
    </w:p>
    <w:p w:rsidR="00BF4600" w:rsidRDefault="00BF4600" w:rsidP="00BF46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val="ru-RU" w:eastAsia="ru-KZ"/>
        </w:rPr>
      </w:pPr>
    </w:p>
    <w:p w:rsidR="0024279C" w:rsidRPr="0024279C" w:rsidRDefault="0024279C" w:rsidP="00BF46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val="ru-RU" w:eastAsia="ru-KZ"/>
        </w:rPr>
        <w:t>Охрана прав детей.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 xml:space="preserve">  В школе обучалось </w:t>
      </w:r>
      <w:r w:rsidR="00C177B1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6</w:t>
      </w: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 xml:space="preserve"> детей из замещающих семей.</w:t>
      </w:r>
      <w:r w:rsidRPr="0024279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KZ"/>
        </w:rPr>
        <w:t> </w:t>
      </w: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Социальной службой и  отделом опеки и попечительства проводится совместные патронажи в семьи, контроль за обеспечением и воспитанием детей. Своевременно оказывается помощь в вопросах защиты прав и интересов, в вопросах воспитания</w:t>
      </w:r>
      <w:r w:rsidRPr="0024279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KZ"/>
        </w:rPr>
        <w:t>. </w:t>
      </w: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Все опекуны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</w:t>
      </w:r>
    </w:p>
    <w:p w:rsidR="00BF4600" w:rsidRDefault="00BF4600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Работа по взаимодействию с педагогическим коллективом.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1.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составления социального паспорта класса;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2.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проведения диагностических мероприятий и тестирования;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3.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организации работы с детьми, стоящими на внутри школьном учёте;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Проводились консультации для классных руководителей, педагогических работников по вопросам: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·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семейного права;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·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профилактики побегов и бродяжничества;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·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профилактики вредных привычек;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·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формирования отношений между родителями и детьми;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·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работы с детьми  девиантного поведения и школьной дезадаптацией.</w:t>
      </w:r>
    </w:p>
    <w:p w:rsidR="00BF4600" w:rsidRDefault="00BF4600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Профориентационная работа с учащимися.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В рамках профориентационной работы проведены индивидуальные консультации с родителями и учащимися 9 классов. Проведены классные часы, тестирование обучающихся. Будущие выпускники  побывали на профессиональных пробах в учебных заведениях профессионального образования.</w:t>
      </w:r>
    </w:p>
    <w:p w:rsidR="00BF4600" w:rsidRDefault="00BF4600" w:rsidP="00BF460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</w:p>
    <w:p w:rsidR="0024279C" w:rsidRPr="0024279C" w:rsidRDefault="0024279C" w:rsidP="00BF460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Работа Совета профилактики и защиты прав ребенка.</w:t>
      </w:r>
    </w:p>
    <w:p w:rsidR="0024279C" w:rsidRPr="0024279C" w:rsidRDefault="0024279C" w:rsidP="00BF460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KZ"/>
        </w:rPr>
        <w:t> </w:t>
      </w:r>
    </w:p>
    <w:p w:rsidR="0024279C" w:rsidRPr="0024279C" w:rsidRDefault="0024279C" w:rsidP="00BF4600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В 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учебного года организовывались встречи учащихся с сотрудниками правоохранительных органов</w:t>
      </w:r>
      <w:r w:rsidR="00BF4600" w:rsidRPr="00BF4600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 xml:space="preserve"> ОВД</w:t>
      </w: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lastRenderedPageBreak/>
        <w:t>В целях контроля классные руководители присутствуют на заседаниях Совета профилактики, в своих выступлениях  они отражают  основные направления воспитательной профилактической работы.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Члены Совета профилактики осуществляют контроль  за  занятостью обучающихся «группы риска» в кружках, спортивных секциях. Особое внимание Совет профилактики уделяет организации досуговой деятельности.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прав обучающихся школы.</w:t>
      </w:r>
    </w:p>
    <w:p w:rsidR="00BF4600" w:rsidRDefault="00BF4600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Анализ затруднений в работе социального педагога.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В работе с подростками используются различные формы и методы профилактической работы: проведение индивидуальных бесед и групповых бесед, консультации с учащимися, их родителями, профилактические акции,   проведение обследования жилищно-бытовых условий учащихся, состоящих на  разных видах учёта. Профилактика ведётся систематически,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</w:t>
      </w:r>
      <w:r w:rsidR="00BF4600"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ГЮП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; недостаточное понимание проблемы безнадзорности со стороны педагогов, которые являются связующим звеном между учащимися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  труднопреодолимое негативное влияние СМИ, социальных сетей; отрицательный пример взрослых, недостаточность знаний законов Р</w:t>
      </w:r>
      <w:r w:rsidR="00BF4600"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К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, касающихся несовершеннолетних, их прав и обязанностей, как со стороны педагогов, так и со стороны детей, и их родителей.</w:t>
      </w:r>
    </w:p>
    <w:p w:rsidR="00BF4600" w:rsidRDefault="00BF4600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Анализируя проделанную работу и результаты можно сделать следующие выводы: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1.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Запланированные мероприятия на 202</w:t>
      </w:r>
      <w:r w:rsidR="00C177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1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-202</w:t>
      </w:r>
      <w:r w:rsidR="00C177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2</w:t>
      </w:r>
      <w:bookmarkStart w:id="0" w:name="_GoBack"/>
      <w:bookmarkEnd w:id="0"/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 учебный год социальным педагогом выполнены.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2.</w:t>
      </w:r>
      <w:r w:rsidRPr="0024279C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KZ"/>
        </w:rPr>
        <w:t>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Постоянно ведется профилактическая, коррекционная, просветительская работа с детьми и родителями «социального риска».</w:t>
      </w:r>
    </w:p>
    <w:p w:rsidR="00BF4600" w:rsidRDefault="00BF4600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</w:pP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Определены цель  и задачи на 202</w:t>
      </w:r>
      <w:r w:rsidR="00C17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2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-202</w:t>
      </w:r>
      <w:r w:rsidR="00C17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>3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KZ"/>
        </w:rPr>
        <w:t xml:space="preserve"> учебный год: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Цель: Создавать условия для полноценного личностного развития, позитивной социализации, профессионального становления и жизненного самоопределения учащихся в школе, семье и социальном окружении.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Задачи: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Z"/>
        </w:rPr>
        <w:t>1.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Z"/>
        </w:rPr>
        <w:t>2.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Организация своевременной, комплексной, личностно-ориентированной, социально-педагогической, психологической и правовой помощи учащимся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KZ"/>
        </w:rPr>
        <w:t>3.</w:t>
      </w:r>
      <w:r w:rsidRPr="0024279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Повышение педагогической и правовой культуры всех участников образовательных отношений.</w:t>
      </w:r>
    </w:p>
    <w:p w:rsidR="0024279C" w:rsidRPr="0024279C" w:rsidRDefault="0024279C" w:rsidP="00BF4600">
      <w:pPr>
        <w:shd w:val="clear" w:color="auto" w:fill="FFFFFF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KZ"/>
        </w:rPr>
        <w:t>4.</w:t>
      </w:r>
      <w:r w:rsidRPr="0024279C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val="ru-RU" w:eastAsia="ru-KZ"/>
        </w:rPr>
        <w:t>         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 xml:space="preserve"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</w:t>
      </w:r>
      <w:r w:rsidR="00BF4600" w:rsidRPr="00BF46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ГЮП</w:t>
      </w:r>
      <w:r w:rsidRPr="002427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, отделом опеки и попечительства, органами социальной защиты населения.</w:t>
      </w:r>
    </w:p>
    <w:p w:rsidR="0024279C" w:rsidRPr="0024279C" w:rsidRDefault="0024279C" w:rsidP="00BF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KZ"/>
        </w:rPr>
      </w:pPr>
      <w:r w:rsidRPr="0024279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KZ"/>
        </w:rPr>
        <w:t> </w:t>
      </w:r>
    </w:p>
    <w:p w:rsidR="009843E7" w:rsidRPr="00BF4600" w:rsidRDefault="009843E7" w:rsidP="00BF4600">
      <w:pPr>
        <w:spacing w:after="0"/>
        <w:rPr>
          <w:rFonts w:ascii="Times New Roman" w:hAnsi="Times New Roman" w:cs="Times New Roman"/>
        </w:rPr>
      </w:pPr>
    </w:p>
    <w:sectPr w:rsidR="009843E7" w:rsidRPr="00BF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9C"/>
    <w:rsid w:val="0024279C"/>
    <w:rsid w:val="00674466"/>
    <w:rsid w:val="009843E7"/>
    <w:rsid w:val="00A747C4"/>
    <w:rsid w:val="00BF4600"/>
    <w:rsid w:val="00C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A94F"/>
  <w15:chartTrackingRefBased/>
  <w15:docId w15:val="{5952C87B-3CCA-446E-9907-DC98AC99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2021-11-16T04:40:00Z</cp:lastPrinted>
  <dcterms:created xsi:type="dcterms:W3CDTF">2021-11-16T05:48:00Z</dcterms:created>
  <dcterms:modified xsi:type="dcterms:W3CDTF">2022-06-09T09:55:00Z</dcterms:modified>
</cp:coreProperties>
</file>