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AE" w:rsidRDefault="00A60BAE" w:rsidP="00A60BAE">
      <w:pPr>
        <w:pStyle w:val="2"/>
      </w:pPr>
      <w:bookmarkStart w:id="0" w:name="_GoBack"/>
      <w:bookmarkEnd w:id="0"/>
      <w:r>
        <w:t xml:space="preserve">                                                                                                                      Перечень КГУ «Школы лицея №17»</w:t>
      </w:r>
    </w:p>
    <w:p w:rsidR="00A60BAE" w:rsidRDefault="00A60BAE" w:rsidP="00A60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 повышения квалификации для обязательного прохождения педагогами</w:t>
      </w:r>
    </w:p>
    <w:p w:rsidR="00A60BAE" w:rsidRDefault="00A60BAE" w:rsidP="00A60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(в рамках средств ЦПМ, выделенных РБ) </w:t>
      </w:r>
    </w:p>
    <w:p w:rsidR="00A60BAE" w:rsidRDefault="00A60BAE" w:rsidP="00A60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488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45"/>
        <w:gridCol w:w="1953"/>
        <w:gridCol w:w="2525"/>
        <w:gridCol w:w="1290"/>
        <w:gridCol w:w="3143"/>
        <w:gridCol w:w="2977"/>
        <w:gridCol w:w="2547"/>
      </w:tblGrid>
      <w:tr w:rsidR="00A60BAE" w:rsidTr="00A60BAE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педагогов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школе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 них ранее прошли обучение 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рядом год прохождения)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 прошли 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обучение 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пофамильно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ЦПМ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Өр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Методика и технологии преподавания 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«Эффективное обучение»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(3 (базовый) уровень</w:t>
            </w:r>
            <w:proofErr w:type="gramEnd"/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(2014)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(2014)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Мадельхановна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(2015)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(2016)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Левкович Михаил Анатольевич </w:t>
            </w:r>
          </w:p>
          <w:p w:rsidR="00A60BAE" w:rsidRDefault="00A60BAE" w:rsidP="00BB39B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Кристина Александровна (2017)</w:t>
            </w:r>
          </w:p>
          <w:p w:rsidR="00A60BAE" w:rsidRPr="00A60BAE" w:rsidRDefault="00A60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1.Смышляева Юлия Константиновна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«Лидерство учителя в школе»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(основной) уровень)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 (2015)</w:t>
            </w:r>
          </w:p>
          <w:p w:rsidR="00A60BAE" w:rsidRDefault="00A60BAE" w:rsidP="00BB3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 (2015)</w:t>
            </w:r>
          </w:p>
          <w:p w:rsidR="00A60BAE" w:rsidRDefault="00A60BAE" w:rsidP="00BB39B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(2016)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«Лидерство учителя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педагогическом сообществе»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(продвинутый) уровень)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Амангельдиновна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(2015)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Елена Анатольевна (2015)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(2017)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Олеговна (2013)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Владимировна(2013)</w:t>
            </w:r>
          </w:p>
          <w:p w:rsidR="00A60BAE" w:rsidRDefault="00A60BAE" w:rsidP="00BB39B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Менеджмент и лидерство в школе 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(9-месячные курсы для руководителей школ)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руководителей организаций образования РК (для полнокомплектных школ)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1.Клецина Н.Н.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руководителей организаций образования РК (для малокомплектных школ)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Обновленное содержание среднего образования 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(содержание предметов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оценивание в начальной, основной, старшей школах)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«Начальные классы»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Айнкекова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Акопова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Михаиловна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Владимировна(2016)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Джанадилова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Жазира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Елена Олеговна (2018)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 (2018)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Шлехт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Николаевна(2016)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Елена Владимировна(2016)</w:t>
            </w:r>
          </w:p>
          <w:p w:rsidR="00A60BAE" w:rsidRDefault="00A60BAE" w:rsidP="00BB39B7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Орымбаева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Айтмурзаевна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      </w:t>
            </w:r>
          </w:p>
          <w:p w:rsidR="00A60BAE" w:rsidRDefault="00A60BAE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Коваленко Кристина Александровна (2019)</w:t>
            </w:r>
          </w:p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Ирина Николаевна (2019)</w:t>
            </w:r>
          </w:p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Осемеляк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 (2019)</w:t>
            </w:r>
          </w:p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Елена Александровна (2018)</w:t>
            </w:r>
          </w:p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Сауле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 w:rsidP="00BB39B7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Маратовна</w:t>
            </w:r>
          </w:p>
          <w:p w:rsidR="00A60BAE" w:rsidRDefault="00A60BAE" w:rsidP="00BB39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Вячеславовна</w:t>
            </w:r>
          </w:p>
          <w:p w:rsidR="00A60BAE" w:rsidRDefault="00A60BAE" w:rsidP="00BB39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Прихненко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Евгеньевна (2016)</w:t>
            </w:r>
          </w:p>
          <w:p w:rsidR="00A60BAE" w:rsidRDefault="00A60BAE" w:rsidP="00BB39B7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Ходакова Альбина Маратовна</w:t>
            </w:r>
          </w:p>
          <w:p w:rsidR="00A60BAE" w:rsidRDefault="00A60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«Казахский язык и литература»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Жайнатовна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Айпара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Елеусизбаевна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Бизаковна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Айгаза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Карлыгаш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A60BAE" w:rsidRDefault="00A60BAE" w:rsidP="00BB39B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Ажибаева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Ляззат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Болатовна</w:t>
            </w:r>
            <w:proofErr w:type="spellEnd"/>
          </w:p>
          <w:p w:rsidR="00A60BAE" w:rsidRDefault="00A60BAE" w:rsidP="00BB39B7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Улмекен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Орумбаевна</w:t>
            </w:r>
            <w:proofErr w:type="spellEnd"/>
          </w:p>
          <w:p w:rsidR="00A60BAE" w:rsidRDefault="00A60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A60BAE" w:rsidRDefault="00A60BAE" w:rsidP="00BB39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Людмила Николаевна</w:t>
            </w:r>
          </w:p>
          <w:p w:rsidR="00A60BAE" w:rsidRDefault="00A60BAE" w:rsidP="00BB39B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9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Каукенова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 Маратовна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Ничипуренко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 (2017)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Евгеньевна(2017)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Смышляева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Константиновна (2019)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Рахметова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Рыздыкпаевна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Куанышбаева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(2019)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Нурпейсова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  <w:p w:rsidR="00A60BAE" w:rsidRDefault="00A60BAE" w:rsidP="00BB39B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Нурбекова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Кайырлы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>
            <w:pPr>
              <w:spacing w:after="0" w:line="240" w:lineRule="auto"/>
              <w:ind w:left="2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Нурасиловна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 w:rsidP="00BB39B7">
            <w:pPr>
              <w:pStyle w:val="a3"/>
              <w:numPr>
                <w:ilvl w:val="0"/>
                <w:numId w:val="12"/>
              </w:numPr>
              <w:spacing w:after="0" w:line="240" w:lineRule="auto"/>
              <w:ind w:left="26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 (2017)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Ким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Лестмаэновна</w:t>
            </w:r>
            <w:proofErr w:type="spellEnd"/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Султанова Елена Анатольевна(2017)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Почтарь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Юрьевна (2017)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«География»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Надежда Николаевна (2018)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A60BAE" w:rsidRDefault="00A60BAE" w:rsidP="00BB39B7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Мадельхановна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Гадлизяновна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(2018)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Бахтияр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Абдиманатович</w:t>
            </w:r>
            <w:proofErr w:type="spellEnd"/>
          </w:p>
          <w:p w:rsidR="00A60BAE" w:rsidRDefault="00A60BAE" w:rsidP="00BB39B7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Юрий Викторович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«Художественный труд»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A60BAE" w:rsidRDefault="00A60BAE" w:rsidP="00BB39B7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Нурбиби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Ибрахимовна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«Физическое воспитание»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 w:rsidP="00BB39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Ким Борис Александрович</w:t>
            </w:r>
          </w:p>
          <w:p w:rsidR="00A60BAE" w:rsidRDefault="00A60BAE" w:rsidP="00BB39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Елена Викторовна</w:t>
            </w:r>
          </w:p>
          <w:p w:rsidR="00A60BAE" w:rsidRDefault="00A60BAE" w:rsidP="00BB39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 </w:t>
            </w:r>
          </w:p>
          <w:p w:rsidR="00A60BAE" w:rsidRDefault="00A60BAE">
            <w:pPr>
              <w:pStyle w:val="a3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  <w:p w:rsidR="00A60BAE" w:rsidRDefault="00A60BAE" w:rsidP="00BB39B7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Михаил Анатольевич</w:t>
            </w:r>
          </w:p>
        </w:tc>
      </w:tr>
      <w:tr w:rsidR="00A60BAE" w:rsidTr="00C95E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«Музыка»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Алтынбекова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Амангельдиновна2017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pStyle w:val="a3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Есенбаева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Аяжан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Сержановна</w:t>
            </w:r>
            <w:proofErr w:type="spellEnd"/>
          </w:p>
        </w:tc>
      </w:tr>
      <w:tr w:rsidR="00A60BAE" w:rsidTr="00C95E8C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Предшкола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BAE" w:rsidRDefault="00A60BAE">
            <w:pPr>
              <w:tabs>
                <w:tab w:val="left" w:pos="70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1.Осемляк Светлана Александровна 2019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2.Елубаева Лейла Коптелейовна2019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1..Полякова Елена Александровна2018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pStyle w:val="a3"/>
              <w:spacing w:after="0" w:line="24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экспертиза заданий по оцениванию 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(10 предметов основной и старшей школы)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«Казахский язык и литература»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1.Кошанова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2.Рахишева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«Русский язык и литература»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Левкович Людмила Николаевна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«Английский язык»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1.Ничипуренко Елена 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Викторовна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«Математика»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«Химия»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«Биология»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«География»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«История»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Ешжанова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Мадельхановна</w:t>
            </w:r>
            <w:proofErr w:type="spellEnd"/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обучения учителей по предмету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тренеры и координаторы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«Рефлексия в практике учителя» (школьные тренеры по методике и технологиям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преподавания и обучения)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1.Ничипуренко Елена Викторовна (2017)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2.Айнекова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3.Ким Елена Олеговна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(2017)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4.Гапич Ирина Владимировна (2016)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5.Шлехт Елена Николаевна (2017)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6.Аекина Людмила Васильевна (2016)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«Исследования в практике учителя» (школьные тренеры по исследованиям)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1.Гапич Ирина Владимировна (2017)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Аекина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Васильевна</w:t>
            </w:r>
          </w:p>
          <w:p w:rsidR="00A60BAE" w:rsidRDefault="00A60BAE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координаторы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критериальному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1.Алишева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Шцнаргуль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(2017)</w:t>
            </w:r>
          </w:p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2.Айнекова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3.Ничипуренко Елена Викторовна (2018)</w:t>
            </w:r>
          </w:p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4.Клецина Наталья Николаевна (2016)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Обновленное содержание среднего образования 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(5-дневные для руководителей школ)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директоров школ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Шынаргуль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Амангельдиновна</w:t>
            </w:r>
            <w:proofErr w:type="spellEnd"/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заместителей директоров по учебно-методической работе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1.Ничипуренко Елена Викторовна</w:t>
            </w:r>
          </w:p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2.Кошанова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заместителей директоров по воспитательной работе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(2019)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1.Рахишева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Ерболатовна</w:t>
            </w:r>
            <w:proofErr w:type="spellEnd"/>
          </w:p>
        </w:tc>
      </w:tr>
      <w:tr w:rsidR="00A60BAE" w:rsidTr="00C95E8C"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Школьные психологи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обучения школьных психологов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Сатыбалдиновна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(2018)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BAE" w:rsidTr="00C95E8C"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BAE" w:rsidRDefault="00A60B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обучения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профориентаторов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Назгуль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Ермековна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Толеуовна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BAE" w:rsidRDefault="00A60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BAE" w:rsidRDefault="00A60BAE" w:rsidP="00A60B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DED" w:rsidRDefault="00410DED"/>
    <w:sectPr w:rsidR="00410DED" w:rsidSect="00A60B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05C" w:rsidRDefault="0006605C" w:rsidP="00A60BAE">
      <w:pPr>
        <w:spacing w:after="0" w:line="240" w:lineRule="auto"/>
      </w:pPr>
      <w:r>
        <w:separator/>
      </w:r>
    </w:p>
  </w:endnote>
  <w:endnote w:type="continuationSeparator" w:id="0">
    <w:p w:rsidR="0006605C" w:rsidRDefault="0006605C" w:rsidP="00A60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05C" w:rsidRDefault="0006605C" w:rsidP="00A60BAE">
      <w:pPr>
        <w:spacing w:after="0" w:line="240" w:lineRule="auto"/>
      </w:pPr>
      <w:r>
        <w:separator/>
      </w:r>
    </w:p>
  </w:footnote>
  <w:footnote w:type="continuationSeparator" w:id="0">
    <w:p w:rsidR="0006605C" w:rsidRDefault="0006605C" w:rsidP="00A60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DC9"/>
    <w:multiLevelType w:val="hybridMultilevel"/>
    <w:tmpl w:val="20E8B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CD9"/>
    <w:multiLevelType w:val="hybridMultilevel"/>
    <w:tmpl w:val="7528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361B1"/>
    <w:multiLevelType w:val="hybridMultilevel"/>
    <w:tmpl w:val="FF0C12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065BF"/>
    <w:multiLevelType w:val="hybridMultilevel"/>
    <w:tmpl w:val="58B44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B0B31"/>
    <w:multiLevelType w:val="hybridMultilevel"/>
    <w:tmpl w:val="20E42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84A68"/>
    <w:multiLevelType w:val="hybridMultilevel"/>
    <w:tmpl w:val="53E28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050440"/>
    <w:multiLevelType w:val="hybridMultilevel"/>
    <w:tmpl w:val="9B324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A45BF"/>
    <w:multiLevelType w:val="hybridMultilevel"/>
    <w:tmpl w:val="DD8A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765DC"/>
    <w:multiLevelType w:val="hybridMultilevel"/>
    <w:tmpl w:val="C68EC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05E4F"/>
    <w:multiLevelType w:val="hybridMultilevel"/>
    <w:tmpl w:val="78A26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F1CCF"/>
    <w:multiLevelType w:val="hybridMultilevel"/>
    <w:tmpl w:val="C9766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E0A6F"/>
    <w:multiLevelType w:val="hybridMultilevel"/>
    <w:tmpl w:val="0890D6C2"/>
    <w:lvl w:ilvl="0" w:tplc="6A46987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051F1"/>
    <w:multiLevelType w:val="hybridMultilevel"/>
    <w:tmpl w:val="C9B6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358E5"/>
    <w:multiLevelType w:val="hybridMultilevel"/>
    <w:tmpl w:val="33247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AE1CE2"/>
    <w:multiLevelType w:val="hybridMultilevel"/>
    <w:tmpl w:val="36B89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C21CF8"/>
    <w:multiLevelType w:val="hybridMultilevel"/>
    <w:tmpl w:val="0A8AC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109E8"/>
    <w:multiLevelType w:val="hybridMultilevel"/>
    <w:tmpl w:val="1ED65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80527"/>
    <w:multiLevelType w:val="hybridMultilevel"/>
    <w:tmpl w:val="8580E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B26AE"/>
    <w:multiLevelType w:val="hybridMultilevel"/>
    <w:tmpl w:val="82881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335743"/>
    <w:multiLevelType w:val="hybridMultilevel"/>
    <w:tmpl w:val="912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D8166C"/>
    <w:multiLevelType w:val="hybridMultilevel"/>
    <w:tmpl w:val="CF38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BAE"/>
    <w:rsid w:val="0006605C"/>
    <w:rsid w:val="00410DED"/>
    <w:rsid w:val="00927116"/>
    <w:rsid w:val="00A60BAE"/>
    <w:rsid w:val="00C9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60BAE"/>
    <w:pPr>
      <w:ind w:left="720"/>
      <w:contextualSpacing/>
    </w:pPr>
  </w:style>
  <w:style w:type="table" w:styleId="a4">
    <w:name w:val="Table Grid"/>
    <w:basedOn w:val="a1"/>
    <w:uiPriority w:val="39"/>
    <w:rsid w:val="00A6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BAE"/>
  </w:style>
  <w:style w:type="paragraph" w:styleId="a7">
    <w:name w:val="footer"/>
    <w:basedOn w:val="a"/>
    <w:link w:val="a8"/>
    <w:uiPriority w:val="99"/>
    <w:unhideWhenUsed/>
    <w:rsid w:val="00A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BAE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0B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60B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60BAE"/>
    <w:pPr>
      <w:ind w:left="720"/>
      <w:contextualSpacing/>
    </w:pPr>
  </w:style>
  <w:style w:type="table" w:styleId="a4">
    <w:name w:val="Table Grid"/>
    <w:basedOn w:val="a1"/>
    <w:uiPriority w:val="39"/>
    <w:rsid w:val="00A60B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0BAE"/>
  </w:style>
  <w:style w:type="paragraph" w:styleId="a7">
    <w:name w:val="footer"/>
    <w:basedOn w:val="a"/>
    <w:link w:val="a8"/>
    <w:uiPriority w:val="99"/>
    <w:unhideWhenUsed/>
    <w:rsid w:val="00A60B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0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1052</Words>
  <Characters>5998</Characters>
  <Application>Microsoft Office Word</Application>
  <DocSecurity>0</DocSecurity>
  <Lines>49</Lines>
  <Paragraphs>14</Paragraphs>
  <ScaleCrop>false</ScaleCrop>
  <Company/>
  <LinksUpToDate>false</LinksUpToDate>
  <CharactersWithSpaces>7036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2020-05-12T07:33:00Z</dcterms:created>
  <dcterms:modified xsi:type="dcterms:W3CDTF">2020-05-18T05:30:00Z</dcterms:modified>
</cp:coreProperties>
</file>