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C6" w:rsidRDefault="00897FC6" w:rsidP="00897FC6">
      <w:pPr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97FC6">
        <w:rPr>
          <w:rFonts w:ascii="Times New Roman" w:hAnsi="Times New Roman" w:cs="Times New Roman"/>
          <w:b/>
          <w:sz w:val="28"/>
          <w:lang w:val="kk-KZ"/>
        </w:rPr>
        <w:t>Информация по школьному конкурсу сочинении</w:t>
      </w:r>
    </w:p>
    <w:p w:rsidR="0082500D" w:rsidRDefault="00897FC6" w:rsidP="00897FC6">
      <w:pPr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97FC6">
        <w:rPr>
          <w:rFonts w:ascii="Times New Roman" w:hAnsi="Times New Roman" w:cs="Times New Roman"/>
          <w:b/>
          <w:sz w:val="28"/>
          <w:lang w:val="kk-KZ"/>
        </w:rPr>
        <w:t>на тему: «Особенности моего города»</w:t>
      </w:r>
    </w:p>
    <w:p w:rsidR="00897FC6" w:rsidRDefault="00897FC6" w:rsidP="00897FC6">
      <w:pPr>
        <w:ind w:left="-426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         В КГУ «</w:t>
      </w:r>
      <w:r w:rsidRPr="00897F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ОШ</w:t>
      </w:r>
      <w:r w:rsidRPr="00897F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№4»</w:t>
      </w:r>
      <w:r w:rsidRPr="00897F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г. Балхаш</w:t>
      </w:r>
      <w:r w:rsidRPr="00897F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Школьным Парламентом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фракция «Патриотизм» </w:t>
      </w:r>
      <w:r w:rsidRPr="00897FC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был организован конкурс сочинении на тему: "Особенности моего города". Поздравляем у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чеников 7 "В" класса с занятыми местами.</w:t>
      </w:r>
    </w:p>
    <w:p w:rsidR="00897FC6" w:rsidRDefault="00897FC6" w:rsidP="00897FC6">
      <w:pPr>
        <w:ind w:left="-426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Белкин Матвей Гран –При, Новиков Егор 1Место,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Кенюк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Ангелина 2 Место,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Мукаев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Аян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3Место,</w:t>
      </w:r>
    </w:p>
    <w:p w:rsidR="00897FC6" w:rsidRDefault="00897FC6" w:rsidP="00897FC6">
      <w:pPr>
        <w:ind w:left="-426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>Исп.Аманжолова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ru-RU"/>
        </w:rPr>
        <w:t xml:space="preserve"> М.Б</w:t>
      </w:r>
    </w:p>
    <w:p w:rsidR="00897FC6" w:rsidRPr="00897FC6" w:rsidRDefault="00897FC6" w:rsidP="00897FC6">
      <w:pPr>
        <w:ind w:left="-42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43050" cy="20574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4-05 at 11.29.04 (3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60" cy="206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90675" cy="2032529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4-05 at 11.29.04 (2)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9"/>
                    <a:stretch/>
                  </pic:blipFill>
                  <pic:spPr bwMode="auto">
                    <a:xfrm>
                      <a:off x="0" y="0"/>
                      <a:ext cx="1600664" cy="2045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21579" cy="20288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4-05 at 11.29.04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65" cy="20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24000" cy="203205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4-05 at 11.29.0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593" cy="204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FC6" w:rsidRPr="00897F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13"/>
    <w:rsid w:val="0082500D"/>
    <w:rsid w:val="00897FC6"/>
    <w:rsid w:val="00A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BE94"/>
  <w15:chartTrackingRefBased/>
  <w15:docId w15:val="{89D92877-88EC-42FD-8460-AC795D44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2022-04-05T05:24:00Z</dcterms:created>
  <dcterms:modified xsi:type="dcterms:W3CDTF">2022-04-05T05:33:00Z</dcterms:modified>
</cp:coreProperties>
</file>