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52" w:rsidRDefault="00025901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</w:t>
      </w:r>
      <w:r w:rsidRPr="00025901">
        <w:rPr>
          <w:rFonts w:ascii="Times New Roman" w:hAnsi="Times New Roman"/>
          <w:b/>
          <w:sz w:val="28"/>
          <w:lang w:val="kk-KZ"/>
        </w:rPr>
        <w:t>Информация по школьному парламента</w:t>
      </w:r>
    </w:p>
    <w:p w:rsidR="00025901" w:rsidRPr="006B4B36" w:rsidRDefault="006B4B36">
      <w:pPr>
        <w:rPr>
          <w:rFonts w:ascii="Times New Roman" w:hAnsi="Times New Roman"/>
          <w:sz w:val="28"/>
          <w:lang w:val="kk-KZ"/>
        </w:rPr>
      </w:pPr>
      <w:r w:rsidRPr="006B4B36">
        <w:rPr>
          <w:rFonts w:ascii="Times New Roman" w:hAnsi="Times New Roman"/>
          <w:sz w:val="28"/>
          <w:lang w:val="kk-KZ"/>
        </w:rPr>
        <w:t xml:space="preserve">          </w:t>
      </w:r>
      <w:r w:rsidR="00025901" w:rsidRPr="006B4B36">
        <w:rPr>
          <w:rFonts w:ascii="Times New Roman" w:hAnsi="Times New Roman"/>
          <w:sz w:val="28"/>
          <w:lang w:val="kk-KZ"/>
        </w:rPr>
        <w:t>Сегодня президент школы Данилова Златослава и депутаты фракции школьного парламента провели агитационную работу среди учащихся 5-11 классы. Целью которого являеться привлечени</w:t>
      </w:r>
      <w:r w:rsidR="008C16B1" w:rsidRPr="006B4B36">
        <w:rPr>
          <w:rFonts w:ascii="Times New Roman" w:hAnsi="Times New Roman"/>
          <w:sz w:val="28"/>
          <w:lang w:val="kk-KZ"/>
        </w:rPr>
        <w:t>я к работе в парламенте.</w:t>
      </w:r>
      <w:r w:rsidRPr="006B4B36">
        <w:rPr>
          <w:rFonts w:ascii="Times New Roman" w:hAnsi="Times New Roman"/>
          <w:sz w:val="28"/>
          <w:lang w:val="kk-KZ"/>
        </w:rPr>
        <w:t xml:space="preserve"> Каждый депутат своей фракции рассказал про свою фракцию и планы своей работы. И предложили желающих вступить в фракцию.</w:t>
      </w:r>
    </w:p>
    <w:p w:rsidR="006B4B36" w:rsidRDefault="006B4B36">
      <w:pPr>
        <w:rPr>
          <w:rFonts w:ascii="Times New Roman" w:hAnsi="Times New Roman"/>
          <w:sz w:val="28"/>
          <w:lang w:val="kk-KZ"/>
        </w:rPr>
      </w:pPr>
      <w:r w:rsidRPr="006B4B36">
        <w:rPr>
          <w:rFonts w:ascii="Times New Roman" w:hAnsi="Times New Roman"/>
          <w:sz w:val="28"/>
          <w:lang w:val="kk-KZ"/>
        </w:rPr>
        <w:t xml:space="preserve">                                                                                                 Исп.Аманжолова М.Б</w:t>
      </w:r>
    </w:p>
    <w:p w:rsidR="006B4B36" w:rsidRPr="006B4B36" w:rsidRDefault="00B13645" w:rsidP="00B13645">
      <w:pPr>
        <w:ind w:left="-567"/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3964940</wp:posOffset>
            </wp:positionV>
            <wp:extent cx="2652395" cy="1562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1-11-08 at 11.05.40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5" b="28196"/>
                    <a:stretch/>
                  </pic:blipFill>
                  <pic:spPr bwMode="auto">
                    <a:xfrm>
                      <a:off x="0" y="0"/>
                      <a:ext cx="265239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566549" cy="192497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08 at 11.05.40 (4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700" cy="194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val="kk-KZ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571750" cy="19288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11-08 at 11.05.40 (3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51" cy="19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524125" cy="18931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1-08 at 11.05.40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424" cy="190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lang w:val="kk-KZ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524125" cy="18931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11-08 at 11.05.40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11" cy="190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B36" w:rsidRPr="006B4B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52"/>
    <w:rsid w:val="00025901"/>
    <w:rsid w:val="00502352"/>
    <w:rsid w:val="006B4B36"/>
    <w:rsid w:val="008C16B1"/>
    <w:rsid w:val="00B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BC23"/>
  <w15:chartTrackingRefBased/>
  <w15:docId w15:val="{D0A17592-4453-4313-9CA1-9ABD06D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2021-11-08T04:11:00Z</dcterms:created>
  <dcterms:modified xsi:type="dcterms:W3CDTF">2021-11-08T05:08:00Z</dcterms:modified>
</cp:coreProperties>
</file>