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9F991" w14:textId="77777777" w:rsidR="000F0345" w:rsidRDefault="000F0345" w:rsidP="000F0345">
      <w:pPr>
        <w:pStyle w:val="2"/>
        <w:rPr>
          <w:rFonts w:eastAsia="Times New Roman"/>
          <w:lang w:val="kk-KZ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E22E54" wp14:editId="3F0AD43B">
            <wp:simplePos x="0" y="0"/>
            <wp:positionH relativeFrom="column">
              <wp:posOffset>-567690</wp:posOffset>
            </wp:positionH>
            <wp:positionV relativeFrom="paragraph">
              <wp:posOffset>-662940</wp:posOffset>
            </wp:positionV>
            <wp:extent cx="7296150" cy="10039985"/>
            <wp:effectExtent l="0" t="0" r="0" b="0"/>
            <wp:wrapThrough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hrough>
            <wp:docPr id="1" name="Рисунок 1" descr="C:\Users\01\Desktop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1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F676B" w14:textId="67D80C49" w:rsidR="003730CF" w:rsidRPr="003730CF" w:rsidRDefault="003730CF" w:rsidP="003730CF">
      <w:pPr>
        <w:pStyle w:val="a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Оқытушылар құрамына қабылдау Қазақстан Республикасының </w:t>
      </w:r>
      <w:r w:rsidRPr="003730CF">
        <w:rPr>
          <w:rFonts w:ascii="Times New Roman" w:eastAsia="Times New Roman" w:hAnsi="Times New Roman" w:cs="Times New Roman"/>
          <w:spacing w:val="18"/>
          <w:sz w:val="28"/>
          <w:szCs w:val="28"/>
          <w:lang w:val="kk-KZ"/>
        </w:rPr>
        <w:t xml:space="preserve">Білім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ғылым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министрлігінің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2009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жылдың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шілде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айының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13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жұлдызындағы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№338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бұйрығымен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>бекітілген</w:t>
      </w:r>
      <w:r w:rsidRPr="003730CF">
        <w:rPr>
          <w:rFonts w:ascii="Times New Roman" w:eastAsia="Times New Roman" w:hAnsi="Times New Roman" w:cs="Times New Roman"/>
          <w:spacing w:val="2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"Педагог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қызметкерлер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оларға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теңестірілген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тұлғалардың лауазымдарының үлгілік біліктілік сипаттамалары" ережесіне сəйкес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мектеп-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интернаты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конкурстық комиссиясының шешімімен жүзеге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асырылады.</w:t>
      </w:r>
    </w:p>
    <w:p w14:paraId="670F1C8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қабылдау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барысында,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əкімшілік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олардан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дипломын,</w:t>
      </w:r>
      <w:r w:rsidRPr="003730CF">
        <w:rPr>
          <w:rFonts w:ascii="Times New Roman" w:eastAsia="Times New Roman" w:hAnsi="Times New Roman" w:cs="Times New Roman"/>
          <w:spacing w:val="7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ғылыми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атағына байланысты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құжаттарын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талап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етуге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құқылы.</w:t>
      </w:r>
    </w:p>
    <w:p w14:paraId="49C765A1" w14:textId="4FB0C2AB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қабылдау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Республикасының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Кодексіне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сəйкес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жазбаша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түрде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жасаумен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мектеп-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AD0619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>интернатыны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бойынша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шыққан бұйрық негізінде жүзеге асырылады.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Аталған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құжаттарға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жұмыскердің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қойылып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хабарланады.</w:t>
      </w:r>
    </w:p>
    <w:p w14:paraId="0192A4E3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pacing w:val="16"/>
          <w:sz w:val="28"/>
          <w:szCs w:val="28"/>
          <w:lang w:val="kk-KZ"/>
        </w:rPr>
        <w:t xml:space="preserve">Еңбек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шартын бұзу мен тоқтату бұйрық бойынша жүргізіледі. Еңбек шарты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белгіленбеген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мерзімге, белгілі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мерзімге не белгілі бір, жұмыстың орындалу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уақытына,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сондай-ақ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уақытша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орнында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жоқ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жұмыскерді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ауыстыру</w:t>
      </w:r>
      <w:r w:rsidRPr="003730CF">
        <w:rPr>
          <w:rFonts w:ascii="Times New Roman" w:eastAsia="Times New Roman" w:hAnsi="Times New Roman" w:cs="Times New Roman"/>
          <w:spacing w:val="7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мерзіміне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сəйкес жасалынады.</w:t>
      </w:r>
    </w:p>
    <w:p w14:paraId="71CC524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 жұмысқа қабылданған кезде немесе белгілі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бір тəртіппен басқа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жұмысқа ауыстырылған жағдайда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 беруші:</w:t>
      </w:r>
    </w:p>
    <w:p w14:paraId="467E833B" w14:textId="77777777" w:rsidR="003730CF" w:rsidRPr="003730CF" w:rsidRDefault="003730CF" w:rsidP="003730CF">
      <w:pPr>
        <w:widowControl w:val="0"/>
        <w:numPr>
          <w:ilvl w:val="0"/>
          <w:numId w:val="1"/>
        </w:numPr>
        <w:tabs>
          <w:tab w:val="left" w:pos="190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қауіпсіздік</w:t>
      </w:r>
      <w:r w:rsidRPr="003730CF">
        <w:rPr>
          <w:rFonts w:ascii="Times New Roman" w:eastAsia="Times New Roman" w:hAnsi="Times New Roman" w:cs="Times New Roman"/>
          <w:spacing w:val="9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 xml:space="preserve">техникасы,  </w:t>
      </w:r>
      <w:r w:rsidRPr="003730CF">
        <w:rPr>
          <w:rFonts w:ascii="Times New Roman" w:eastAsia="Times New Roman" w:hAnsi="Times New Roman" w:cs="Times New Roman"/>
          <w:spacing w:val="56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өрт</w:t>
      </w:r>
      <w:r w:rsidRPr="003730CF">
        <w:rPr>
          <w:rFonts w:ascii="Times New Roman" w:eastAsia="Times New Roman" w:hAnsi="Times New Roman" w:cs="Times New Roman"/>
          <w:spacing w:val="9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қауіпсіздігі</w:t>
      </w:r>
      <w:r w:rsidRPr="003730CF">
        <w:rPr>
          <w:rFonts w:ascii="Times New Roman" w:eastAsia="Times New Roman" w:hAnsi="Times New Roman" w:cs="Times New Roman"/>
          <w:spacing w:val="9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 xml:space="preserve">ережелері </w:t>
      </w:r>
      <w:r w:rsidRPr="003730CF">
        <w:rPr>
          <w:rFonts w:ascii="Times New Roman" w:eastAsia="Times New Roman" w:hAnsi="Times New Roman" w:cs="Times New Roman"/>
          <w:spacing w:val="55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бойынша</w:t>
      </w:r>
      <w:r w:rsidRPr="003730CF">
        <w:rPr>
          <w:rFonts w:ascii="Times New Roman" w:eastAsia="Times New Roman" w:hAnsi="Times New Roman" w:cs="Times New Roman"/>
          <w:spacing w:val="9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нұсқау беруге;</w:t>
      </w:r>
    </w:p>
    <w:p w14:paraId="7E7D4E6A" w14:textId="77777777" w:rsidR="003730CF" w:rsidRPr="003730CF" w:rsidRDefault="003730CF" w:rsidP="003730CF">
      <w:pPr>
        <w:widowControl w:val="0"/>
        <w:numPr>
          <w:ilvl w:val="0"/>
          <w:numId w:val="1"/>
        </w:numPr>
        <w:tabs>
          <w:tab w:val="left" w:pos="1962"/>
          <w:tab w:val="left" w:pos="1963"/>
          <w:tab w:val="left" w:pos="3284"/>
          <w:tab w:val="left" w:pos="5024"/>
          <w:tab w:val="left" w:pos="6129"/>
          <w:tab w:val="left" w:pos="6878"/>
          <w:tab w:val="left" w:pos="7797"/>
          <w:tab w:val="left" w:pos="90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мектепте қолданылып  жүрген ішкі еңбек тəртібі ережелерімен таныстыруға;</w:t>
      </w:r>
    </w:p>
    <w:p w14:paraId="28362C80" w14:textId="77777777" w:rsidR="003730CF" w:rsidRPr="003730CF" w:rsidRDefault="003730CF" w:rsidP="003730CF">
      <w:pPr>
        <w:widowControl w:val="0"/>
        <w:numPr>
          <w:ilvl w:val="0"/>
          <w:numId w:val="1"/>
        </w:numPr>
        <w:tabs>
          <w:tab w:val="left" w:pos="193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табыс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етілген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жұмыспен,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жағдайымен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таныстыруға,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pacing w:val="22"/>
          <w:sz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pacing w:val="24"/>
          <w:sz w:val="28"/>
          <w:lang w:val="kk-KZ"/>
        </w:rPr>
        <w:t>шартына</w:t>
      </w:r>
      <w:r w:rsidRPr="003730CF">
        <w:rPr>
          <w:rFonts w:ascii="Times New Roman" w:eastAsia="Times New Roman" w:hAnsi="Times New Roman" w:cs="Times New Roman"/>
          <w:spacing w:val="25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сəйкес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оның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құқықтары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міндеттері,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еңбек,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демалу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тəртібімен,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еңбекті ұйымдастыру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жəне жалақы төлеу тəртібімен таныстыруға міндетті.</w:t>
      </w:r>
    </w:p>
    <w:p w14:paraId="4155E4D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Жұмысқа алғаш рет түсушілермен Еңбек шарт екі дана етіліп жасалынады,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содан соң келісім бойынша 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кітапшасы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алынады.</w:t>
      </w:r>
    </w:p>
    <w:p w14:paraId="173A0599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Белгіленген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тəртіп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бойынша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ауыстыру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Республикасының Еңбек Кодексіне сəйкес бұйрықпен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жүзеге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асырылады.</w:t>
      </w:r>
    </w:p>
    <w:p w14:paraId="27F5761B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бұзу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тоқтатуға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Республикасының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Кодексінде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қарастырылған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негізде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ғана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жол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беріледі.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шартын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 берушіге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1-ай бұрын жазбаша түрде ескертіп барып қана бұзуға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құқылы.</w:t>
      </w:r>
    </w:p>
    <w:p w14:paraId="0EC0B424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pacing w:val="19"/>
          <w:sz w:val="28"/>
          <w:szCs w:val="28"/>
          <w:lang w:val="kk-KZ"/>
        </w:rPr>
        <w:t xml:space="preserve">Еңбек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шартын мерзімінен бұрын тоқтату тек екі жақтың келісімі арқылы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ғана іске асады.</w:t>
      </w:r>
    </w:p>
    <w:p w14:paraId="11CB83C0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жалғастыру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мүмкін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болмаған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немесе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одан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əрі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қиынға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соққан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жағдайда (денсаулыққа байланысты, зейнет жасына толу, басқа жаққа көшу, 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ақының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уақтылы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төленбеуі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жағдайларда)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бұзуға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жұмыскердің </w:t>
      </w:r>
      <w:r w:rsidRPr="003730CF">
        <w:rPr>
          <w:rFonts w:ascii="Times New Roman" w:eastAsia="Times New Roman" w:hAnsi="Times New Roman" w:cs="Times New Roman"/>
          <w:spacing w:val="25"/>
          <w:sz w:val="28"/>
          <w:szCs w:val="28"/>
          <w:lang w:val="kk-KZ"/>
        </w:rPr>
        <w:t>өтінішінде</w:t>
      </w:r>
      <w:r w:rsidRPr="003730CF">
        <w:rPr>
          <w:rFonts w:ascii="Times New Roman" w:eastAsia="Times New Roman" w:hAnsi="Times New Roman" w:cs="Times New Roman"/>
          <w:spacing w:val="2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көрсетілген мерзімде шешуге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рұқсат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етіледі.</w:t>
      </w:r>
    </w:p>
    <w:p w14:paraId="478A18D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берушінің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бастамасымен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тоқтату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Республикасының Еңбек Кодексіне сəйкес жүргізіледі.</w:t>
      </w:r>
    </w:p>
    <w:p w14:paraId="17E7E3D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 шарт бұзу жəне тоқтату жұмыс берушінің бұйрығымен жүзеге</w:t>
      </w:r>
    </w:p>
    <w:p w14:paraId="361DADD7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асады.</w:t>
      </w:r>
    </w:p>
    <w:p w14:paraId="2BA2E40D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бұзылған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күні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толық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ақшадай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есеп</w:t>
      </w:r>
      <w:r w:rsidRPr="003730CF">
        <w:rPr>
          <w:rFonts w:ascii="Times New Roman" w:eastAsia="Times New Roman" w:hAnsi="Times New Roman" w:cs="Times New Roman"/>
          <w:spacing w:val="2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айырысуға</w:t>
      </w:r>
    </w:p>
    <w:p w14:paraId="2313A37C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міндетті.</w:t>
      </w:r>
    </w:p>
    <w:p w14:paraId="4373A0F1" w14:textId="77777777" w:rsid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 шарт бұзылған күн болып соңғы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 күні саналады.</w:t>
      </w:r>
    </w:p>
    <w:p w14:paraId="45F20FAC" w14:textId="77777777" w:rsid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2501651" w14:textId="77777777" w:rsid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57523A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9E58BD1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lastRenderedPageBreak/>
        <w:t>ІІІ. ҚЫЗМЕТКЕРЛЕРДІҢ</w:t>
      </w:r>
      <w:r w:rsidRPr="003730CF">
        <w:rPr>
          <w:rFonts w:ascii="Times New Roman" w:eastAsia="Times New Roman" w:hAnsi="Times New Roman" w:cs="Times New Roman"/>
          <w:b/>
          <w:i/>
          <w:spacing w:val="1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НЕГІЗГІ</w:t>
      </w:r>
      <w:r w:rsidRPr="003730CF">
        <w:rPr>
          <w:rFonts w:ascii="Times New Roman" w:eastAsia="Times New Roman" w:hAnsi="Times New Roman" w:cs="Times New Roman"/>
          <w:b/>
          <w:i/>
          <w:spacing w:val="70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ҚҰҚЫҚТАРЫ</w:t>
      </w:r>
      <w:r w:rsidRPr="003730CF">
        <w:rPr>
          <w:rFonts w:ascii="Times New Roman" w:eastAsia="Times New Roman" w:hAnsi="Times New Roman" w:cs="Times New Roman"/>
          <w:b/>
          <w:i/>
          <w:spacing w:val="70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b/>
          <w:i/>
          <w:spacing w:val="70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МІНДЕТТЕРІ</w:t>
      </w:r>
    </w:p>
    <w:p w14:paraId="7631BC1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8"/>
          <w:lang w:val="kk-KZ"/>
        </w:rPr>
      </w:pPr>
    </w:p>
    <w:p w14:paraId="6D08F526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«Балқаш қаласы Михаил Русаков атындағы мектеп - интернаты»</w:t>
      </w:r>
      <w:r w:rsidRPr="003730C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коммуналдық мемлекеттік мекемесінің</w:t>
      </w:r>
      <w:r w:rsidRPr="003730C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қызметкерлері</w:t>
      </w:r>
      <w:r w:rsidRPr="003730C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төмендегідей</w:t>
      </w:r>
      <w:r w:rsidRPr="003730CF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құқықтарға</w:t>
      </w:r>
      <w:r w:rsidRPr="003730C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ие:</w:t>
      </w:r>
    </w:p>
    <w:p w14:paraId="0BB1A154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Берушіден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осы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"Ереженің"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шарттарын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сақтауды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талап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етуге.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 Республикасының Еңбек Кодексін негізге ала отырып, ереже мазмұнына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толықтырулар мен өзгерістер енгізу үшін ұсыныс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жасауға құқылы;</w:t>
      </w:r>
    </w:p>
    <w:p w14:paraId="3886C3F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Сонымен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қатар,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өз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ақысын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сұрауға,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демалу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құқығын,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қауіпсіздігі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тазалық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сақтау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талаптарына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жауап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беретін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жағдайының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болуын, мамандық дəрежесін арттыруды талап етуге;</w:t>
      </w:r>
    </w:p>
    <w:p w14:paraId="2519D51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Өз міндеттерін орындау барысында денсаулығына, жеке мүлкіне келген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зиянның орнын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толтыруды,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кепілдіктер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 шығынның орнын толтыруды талап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етуге;</w:t>
      </w:r>
    </w:p>
    <w:p w14:paraId="6B11C4AD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Еңбекке </w:t>
      </w:r>
      <w:r w:rsidRPr="003730CF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байланысты</w:t>
      </w:r>
      <w:r w:rsidRPr="003730CF">
        <w:rPr>
          <w:rFonts w:ascii="Times New Roman" w:eastAsia="Times New Roman" w:hAnsi="Times New Roman" w:cs="Times New Roman"/>
          <w:spacing w:val="2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даулы</w:t>
      </w:r>
      <w:r w:rsidRPr="003730CF">
        <w:rPr>
          <w:rFonts w:ascii="Times New Roman" w:eastAsia="Times New Roman" w:hAnsi="Times New Roman" w:cs="Times New Roman"/>
          <w:spacing w:val="3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мəселелерді</w:t>
      </w:r>
      <w:r w:rsidRPr="003730CF">
        <w:rPr>
          <w:rFonts w:ascii="Times New Roman" w:eastAsia="Times New Roman" w:hAnsi="Times New Roman" w:cs="Times New Roman"/>
          <w:spacing w:val="6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екі</w:t>
      </w:r>
      <w:r w:rsidRPr="003730CF">
        <w:rPr>
          <w:rFonts w:ascii="Times New Roman" w:eastAsia="Times New Roman" w:hAnsi="Times New Roman" w:cs="Times New Roman"/>
          <w:spacing w:val="2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жақтың</w:t>
      </w:r>
      <w:r w:rsidRPr="003730CF">
        <w:rPr>
          <w:rFonts w:ascii="Times New Roman" w:eastAsia="Times New Roman" w:hAnsi="Times New Roman" w:cs="Times New Roman"/>
          <w:spacing w:val="3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келісімімен</w:t>
      </w:r>
      <w:r w:rsidRPr="003730CF">
        <w:rPr>
          <w:rFonts w:ascii="Times New Roman" w:eastAsia="Times New Roman" w:hAnsi="Times New Roman" w:cs="Times New Roman"/>
          <w:spacing w:val="2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немесе 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сот арқылы шешуге;</w:t>
      </w:r>
    </w:p>
    <w:p w14:paraId="23B30674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3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берушіден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шартында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оның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мүддесін</w:t>
      </w:r>
      <w:r w:rsidRPr="003730CF">
        <w:rPr>
          <w:rFonts w:ascii="Times New Roman" w:eastAsia="Times New Roman" w:hAnsi="Times New Roman" w:cs="Times New Roman"/>
          <w:spacing w:val="3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қорғаушы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лауазымды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адамның өкілеттілігін жоққа шығармауды талап етуге құқылы.</w:t>
      </w:r>
    </w:p>
    <w:p w14:paraId="260B4F4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AEE41E6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ҚЫЗМЕТКЕРЛЕРДІҢ</w:t>
      </w:r>
      <w:r w:rsidRPr="003730C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МІНДЕТТЕРІ:</w:t>
      </w:r>
    </w:p>
    <w:p w14:paraId="4162D0D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Қарағанды</w:t>
      </w:r>
      <w:r w:rsidRPr="003730CF">
        <w:rPr>
          <w:rFonts w:ascii="Times New Roman" w:eastAsia="Times New Roman" w:hAnsi="Times New Roman" w:cs="Times New Roman"/>
          <w:spacing w:val="1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облысы</w:t>
      </w:r>
      <w:r w:rsidRPr="003730CF">
        <w:rPr>
          <w:rFonts w:ascii="Times New Roman" w:eastAsia="Times New Roman" w:hAnsi="Times New Roman" w:cs="Times New Roman"/>
          <w:spacing w:val="8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8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басқарамысының</w:t>
      </w:r>
      <w:r w:rsidRPr="003730CF">
        <w:rPr>
          <w:rFonts w:ascii="Times New Roman" w:eastAsia="Times New Roman" w:hAnsi="Times New Roman" w:cs="Times New Roman"/>
          <w:spacing w:val="8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Балқаш</w:t>
      </w:r>
      <w:r w:rsidRPr="003730CF">
        <w:rPr>
          <w:rFonts w:ascii="Times New Roman" w:eastAsia="Times New Roman" w:hAnsi="Times New Roman" w:cs="Times New Roman"/>
          <w:spacing w:val="8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қаласы</w:t>
      </w:r>
      <w:r w:rsidRPr="003730CF">
        <w:rPr>
          <w:rFonts w:ascii="Times New Roman" w:eastAsia="Times New Roman" w:hAnsi="Times New Roman" w:cs="Times New Roman"/>
          <w:spacing w:val="8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8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бөлімінің</w:t>
      </w:r>
    </w:p>
    <w:p w14:paraId="06F3DD5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«Михаил Русаков атындағы мектеп - интернаты» коммуналдық мемлекеттік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мекемесінің «Ережесін», мектепте қолданып жүрген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нұсқауларды,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еңбекті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қорғау,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қауіпсіздік-техникасы,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өрт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қауіпсіздігі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ережелеріне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байланысты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нормативтік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құжаттарды,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сонымен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бірге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берушінің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актілері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шартында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көрсетілген міндеттерін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орындауға,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тəртібін сақтауға;</w:t>
      </w:r>
    </w:p>
    <w:p w14:paraId="547E5241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Қарағанды</w:t>
      </w:r>
      <w:r w:rsidRPr="003730CF">
        <w:rPr>
          <w:rFonts w:ascii="Times New Roman" w:eastAsia="Times New Roman" w:hAnsi="Times New Roman" w:cs="Times New Roman"/>
          <w:spacing w:val="1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облысы</w:t>
      </w:r>
      <w:r w:rsidRPr="003730CF">
        <w:rPr>
          <w:rFonts w:ascii="Times New Roman" w:eastAsia="Times New Roman" w:hAnsi="Times New Roman" w:cs="Times New Roman"/>
          <w:spacing w:val="8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8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басқарамысының</w:t>
      </w:r>
      <w:r w:rsidRPr="003730CF">
        <w:rPr>
          <w:rFonts w:ascii="Times New Roman" w:eastAsia="Times New Roman" w:hAnsi="Times New Roman" w:cs="Times New Roman"/>
          <w:spacing w:val="8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Балқаш</w:t>
      </w:r>
      <w:r w:rsidRPr="003730CF">
        <w:rPr>
          <w:rFonts w:ascii="Times New Roman" w:eastAsia="Times New Roman" w:hAnsi="Times New Roman" w:cs="Times New Roman"/>
          <w:spacing w:val="8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қаласы</w:t>
      </w:r>
      <w:r w:rsidRPr="003730CF">
        <w:rPr>
          <w:rFonts w:ascii="Times New Roman" w:eastAsia="Times New Roman" w:hAnsi="Times New Roman" w:cs="Times New Roman"/>
          <w:spacing w:val="8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8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бөлімінің</w:t>
      </w:r>
    </w:p>
    <w:p w14:paraId="0D265BB0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«Михаил Русаков атындағы мектеп - интернаты» коммуналдық мемлекеттік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мекемесінің меншігін сақтап, материалдық жəне энергетикалық қорларды тиімді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пайдалануға, мектеп – интернаттың 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дүние - мүлкіне қол сұғуға жол бермеуге;</w:t>
      </w:r>
    </w:p>
    <w:p w14:paraId="13981AC6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Декреттік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демалыс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айдан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ұзақ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демалысы</w:t>
      </w:r>
      <w:r w:rsidRPr="003730CF">
        <w:rPr>
          <w:rFonts w:ascii="Times New Roman" w:eastAsia="Times New Roman" w:hAnsi="Times New Roman" w:cs="Times New Roman"/>
          <w:spacing w:val="7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берілген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қызметкерлер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тоқтатылған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қызметкер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тəртібіне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сай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айналма қағазын /обходной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лист/ толтыруға;</w:t>
      </w:r>
    </w:p>
    <w:p w14:paraId="4D47DB5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 шартына сəйкес өзіне сеніп тапсырылған қызметтік -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коммерциялық,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болмаса заңмен қорғалатын құпияларды сақтауға;</w:t>
      </w:r>
    </w:p>
    <w:p w14:paraId="58B7A340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Адамдардың өмірі мен денсаулығына, Жұмыс беруші 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жұмыскерлердің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мүлкінің сақталуына қауіп төнген жағдайларда тиісті жерлерге дереу хабарлауға;</w:t>
      </w:r>
    </w:p>
    <w:p w14:paraId="17FEC2F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 қызметкерлердің жəне оларға теңестірілген тұлғалардың білім беру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оқытудың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сапасын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арттыру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үшін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кəсіби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білімін,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біліктілігін,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дағдыларын жəне құзыреттілігін жаңарту, сондай- ақ қолдау, кеңейту, тереңдету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 жетілдіруге мүмкіндік беретін арнайы біліктілікті арттыру курстарынан өтіп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отыруға;</w:t>
      </w:r>
    </w:p>
    <w:p w14:paraId="238B3D9A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«Ұсынылған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пəндік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олимпиадалардың,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кəсіби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конкурстардың,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ғылыми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жобалардың, спорттық жарыстардың жəне басқа да шығармашылық іс-шаралардың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тізбесін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бекіту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туралы»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Республикасы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ғылым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министрі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</w:p>
    <w:p w14:paraId="2FC700A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kk-KZ"/>
        </w:rPr>
        <w:sectPr w:rsidR="003730CF" w:rsidRPr="003730CF" w:rsidSect="003730CF">
          <w:pgSz w:w="11900" w:h="16820"/>
          <w:pgMar w:top="1134" w:right="567" w:bottom="567" w:left="1134" w:header="720" w:footer="720" w:gutter="0"/>
          <w:cols w:space="720"/>
        </w:sectPr>
      </w:pPr>
    </w:p>
    <w:p w14:paraId="0071F4D9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тамыздағы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№394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бұйрығына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сəйкес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кəсіби-шығармашылық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жұмыстармен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айналысуға;</w:t>
      </w:r>
    </w:p>
    <w:p w14:paraId="2ECACFF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Ақпараттық-коммуникациялық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технология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электрондық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есептеуіш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техникасымен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істеуге,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барысында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компьютерді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пайдалануға,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модельдеуге,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электрондық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оқулықтарды,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интерактивті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тақтаны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қолдануға,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Интернетте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істеуге,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компьютерлік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оқыту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бағдарламаларын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сауатты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меңгеруге;</w:t>
      </w:r>
    </w:p>
    <w:p w14:paraId="359849B6" w14:textId="77777777" w:rsid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 қызметкерлердің мерзіміне сəйкес аттестациядан өтуге;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Жаңа қоғам педагогтарының имиджін сақтауға.</w:t>
      </w:r>
    </w:p>
    <w:p w14:paraId="2E50A572" w14:textId="77777777" w:rsid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6E7CBCC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ПЕДАГОГ</w:t>
      </w:r>
      <w:r w:rsidRPr="003730CF">
        <w:rPr>
          <w:rFonts w:ascii="Times New Roman" w:eastAsia="Times New Roman" w:hAnsi="Times New Roman" w:cs="Times New Roman"/>
          <w:b/>
          <w:bCs/>
          <w:spacing w:val="7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ҚЫЗМЕТКЕРЛЕРГЕ</w:t>
      </w:r>
      <w:r w:rsidRPr="003730CF">
        <w:rPr>
          <w:rFonts w:ascii="Times New Roman" w:eastAsia="Times New Roman" w:hAnsi="Times New Roman" w:cs="Times New Roman"/>
          <w:b/>
          <w:bCs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ТИЫМ</w:t>
      </w:r>
      <w:r w:rsidRPr="003730CF">
        <w:rPr>
          <w:rFonts w:ascii="Times New Roman" w:eastAsia="Times New Roman" w:hAnsi="Times New Roman" w:cs="Times New Roman"/>
          <w:b/>
          <w:bCs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САЛЫНАДЫ:</w:t>
      </w:r>
    </w:p>
    <w:p w14:paraId="65823297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Өз беттерінше сабақ кестесі мен жұмыс кестесін өзгертуге; сабақтарды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үзілістерді қысқартып, ұзартып немесе алып тастауға;</w:t>
      </w:r>
    </w:p>
    <w:p w14:paraId="4EDBB0C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 қызметкерлері жəне оған теңестірілген тұлғалар ата-ана тарапынан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ақшалай жəне бағалы сыйлық алуға;</w:t>
      </w:r>
    </w:p>
    <w:p w14:paraId="5D18DD83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сабақтардан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қоғамдық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жұмыстарға,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спорт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іс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шараларға қатысуға мектеп директорының немес оқу бөлімінің бұйрығы бойынша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босатылады.</w:t>
      </w:r>
    </w:p>
    <w:p w14:paraId="1DF6DF0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2D6F3B9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СЫНЫП ЖЕТЕКШІСІ, ТӘРБИЕШІСІ МІНДЕТТІ:</w:t>
      </w:r>
    </w:p>
    <w:p w14:paraId="2B50D46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 Жарғысын қатаң сақтауға;</w:t>
      </w:r>
    </w:p>
    <w:p w14:paraId="56F239BB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Тəрбие</w:t>
      </w:r>
      <w:r w:rsidRPr="003730CF">
        <w:rPr>
          <w:rFonts w:ascii="Times New Roman" w:eastAsia="Times New Roman" w:hAnsi="Times New Roman" w:cs="Times New Roman"/>
          <w:spacing w:val="6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жұмысын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жоспары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кестесімен</w:t>
      </w:r>
      <w:r w:rsidRPr="003730CF">
        <w:rPr>
          <w:rFonts w:ascii="Times New Roman" w:eastAsia="Times New Roman" w:hAnsi="Times New Roman" w:cs="Times New Roman"/>
          <w:spacing w:val="6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сəйкес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аптасына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бір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рет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сынып сағаттарын өткізуге;</w:t>
      </w:r>
    </w:p>
    <w:p w14:paraId="259D967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Тəрбие</w:t>
      </w:r>
      <w:r w:rsidRPr="003730CF">
        <w:rPr>
          <w:rFonts w:ascii="Times New Roman" w:eastAsia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жұмысының</w:t>
      </w:r>
      <w:r w:rsidRPr="003730CF">
        <w:rPr>
          <w:rFonts w:ascii="Times New Roman" w:eastAsia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бекітілген</w:t>
      </w:r>
      <w:r w:rsidRPr="003730CF">
        <w:rPr>
          <w:rFonts w:ascii="Times New Roman" w:eastAsia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жоспарына</w:t>
      </w:r>
      <w:r w:rsidRPr="003730CF">
        <w:rPr>
          <w:rFonts w:ascii="Times New Roman" w:eastAsia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сəйкес</w:t>
      </w:r>
      <w:r w:rsidRPr="003730CF">
        <w:rPr>
          <w:rFonts w:ascii="Times New Roman" w:eastAsia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сыныппен</w:t>
      </w:r>
      <w:r w:rsidRPr="003730CF">
        <w:rPr>
          <w:rFonts w:ascii="Times New Roman" w:eastAsia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сабақтан</w:t>
      </w:r>
      <w:r w:rsidRPr="003730CF">
        <w:rPr>
          <w:rFonts w:ascii="Times New Roman" w:eastAsia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тыс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тəрбие жұмысын жүргізуге;</w:t>
      </w:r>
    </w:p>
    <w:p w14:paraId="29A35EA1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Сыныптың</w:t>
      </w:r>
      <w:r w:rsidRPr="003730CF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ата-аналар</w:t>
      </w:r>
      <w:r w:rsidRPr="003730CF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жиналысын</w:t>
      </w:r>
      <w:r w:rsidRPr="003730CF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жылына</w:t>
      </w:r>
      <w:r w:rsidRPr="003730CF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4-тен</w:t>
      </w:r>
      <w:r w:rsidRPr="003730CF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аз</w:t>
      </w:r>
      <w:r w:rsidRPr="003730CF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емес</w:t>
      </w:r>
      <w:r w:rsidRPr="003730CF">
        <w:rPr>
          <w:rFonts w:ascii="Times New Roman" w:eastAsia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өткізуге;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Оқушылардың күнделіктерін жəне бағаларын тексеріп отыруға;</w:t>
      </w:r>
    </w:p>
    <w:p w14:paraId="7B720DD1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1-11-</w:t>
      </w:r>
      <w:r w:rsidRPr="003730CF">
        <w:rPr>
          <w:rFonts w:ascii="Times New Roman" w:eastAsia="Times New Roman" w:hAnsi="Times New Roman" w:cs="Times New Roman"/>
          <w:spacing w:val="5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сыныптардың</w:t>
      </w:r>
      <w:r w:rsidRPr="003730CF">
        <w:rPr>
          <w:rFonts w:ascii="Times New Roman" w:eastAsia="Times New Roman" w:hAnsi="Times New Roman" w:cs="Times New Roman"/>
          <w:spacing w:val="5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сынып</w:t>
      </w:r>
      <w:r w:rsidRPr="003730CF">
        <w:rPr>
          <w:rFonts w:ascii="Times New Roman" w:eastAsia="Times New Roman" w:hAnsi="Times New Roman" w:cs="Times New Roman"/>
          <w:spacing w:val="5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жетекшілері</w:t>
      </w:r>
      <w:r w:rsidRPr="003730CF">
        <w:rPr>
          <w:rFonts w:ascii="Times New Roman" w:eastAsia="Times New Roman" w:hAnsi="Times New Roman" w:cs="Times New Roman"/>
          <w:spacing w:val="5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мектепте</w:t>
      </w:r>
      <w:r w:rsidRPr="003730CF">
        <w:rPr>
          <w:rFonts w:ascii="Times New Roman" w:eastAsia="Times New Roman" w:hAnsi="Times New Roman" w:cs="Times New Roman"/>
          <w:spacing w:val="5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3730CF">
        <w:rPr>
          <w:rFonts w:ascii="Times New Roman" w:eastAsia="Times New Roman" w:hAnsi="Times New Roman" w:cs="Times New Roman"/>
          <w:spacing w:val="5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сабақтан</w:t>
      </w:r>
      <w:r w:rsidRPr="003730CF">
        <w:rPr>
          <w:rFonts w:ascii="Times New Roman" w:eastAsia="Times New Roman" w:hAnsi="Times New Roman" w:cs="Times New Roman"/>
          <w:spacing w:val="5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соңғы</w:t>
      </w:r>
      <w:r w:rsidRPr="003730CF">
        <w:rPr>
          <w:rFonts w:ascii="Times New Roman" w:eastAsia="Times New Roman" w:hAnsi="Times New Roman" w:cs="Times New Roman"/>
          <w:spacing w:val="5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сабаққа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дейін оқушылармен болуға;</w:t>
      </w:r>
    </w:p>
    <w:p w14:paraId="61890821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 xml:space="preserve">Оқушының жеке дамуын бақылау, </w:t>
      </w:r>
      <w:hyperlink r:id="rId10">
        <w:r w:rsidRPr="003730CF">
          <w:rPr>
            <w:rFonts w:ascii="Times New Roman" w:eastAsia="Times New Roman" w:hAnsi="Times New Roman" w:cs="Times New Roman"/>
            <w:color w:val="1C1B11"/>
            <w:sz w:val="28"/>
            <w:szCs w:val="28"/>
            <w:lang w:val="kk-KZ"/>
          </w:rPr>
          <w:t>оның өрісін дамып</w:t>
        </w:r>
      </w:hyperlink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, қабілеттерінің</w:t>
      </w:r>
      <w:r w:rsidRPr="003730CF">
        <w:rPr>
          <w:rFonts w:ascii="Times New Roman" w:eastAsia="Times New Roman" w:hAnsi="Times New Roman" w:cs="Times New Roman"/>
          <w:color w:val="1C1B11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ашылуына жағдай</w:t>
      </w:r>
      <w:r w:rsidRPr="003730CF">
        <w:rPr>
          <w:rFonts w:ascii="Times New Roman" w:eastAsia="Times New Roman" w:hAnsi="Times New Roman" w:cs="Times New Roman"/>
          <w:color w:val="1C1B11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жасауға;</w:t>
      </w:r>
    </w:p>
    <w:p w14:paraId="6109C7E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Оқушының ынтасын, қабілетін зерттеу, бағдар беруге;</w:t>
      </w:r>
    </w:p>
    <w:p w14:paraId="4F46FB07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 xml:space="preserve">Оқушыларды қоғамдық </w:t>
      </w:r>
      <w:hyperlink r:id="rId11">
        <w:r w:rsidRPr="003730CF">
          <w:rPr>
            <w:rFonts w:ascii="Times New Roman" w:eastAsia="Times New Roman" w:hAnsi="Times New Roman" w:cs="Times New Roman"/>
            <w:color w:val="1C1B11"/>
            <w:sz w:val="28"/>
            <w:szCs w:val="28"/>
            <w:lang w:val="kk-KZ"/>
          </w:rPr>
          <w:t>қатынастарға жеке дара</w:t>
        </w:r>
      </w:hyperlink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, топтық əрекетін</w:t>
      </w:r>
      <w:r w:rsidRPr="003730CF">
        <w:rPr>
          <w:rFonts w:ascii="Times New Roman" w:eastAsia="Times New Roman" w:hAnsi="Times New Roman" w:cs="Times New Roman"/>
          <w:color w:val="1C1B11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ұйымдастыруға;</w:t>
      </w:r>
    </w:p>
    <w:p w14:paraId="71191D06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Оқушылардың еркіндіктері мен құқықтарын сақтауға мүмкіндік жасауға;</w:t>
      </w:r>
      <w:r w:rsidRPr="003730CF">
        <w:rPr>
          <w:rFonts w:ascii="Times New Roman" w:eastAsia="Times New Roman" w:hAnsi="Times New Roman" w:cs="Times New Roman"/>
          <w:color w:val="1C1B11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Оқушылардың тұрмыс жағдайын зерттеуге;</w:t>
      </w:r>
    </w:p>
    <w:p w14:paraId="6B7B5514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Оқушылардың</w:t>
      </w:r>
      <w:r w:rsidRPr="003730CF">
        <w:rPr>
          <w:rFonts w:ascii="Times New Roman" w:eastAsia="Times New Roman" w:hAnsi="Times New Roman" w:cs="Times New Roman"/>
          <w:color w:val="1C1B11"/>
          <w:spacing w:val="-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дамуындағы</w:t>
      </w:r>
      <w:r w:rsidRPr="003730CF">
        <w:rPr>
          <w:rFonts w:ascii="Times New Roman" w:eastAsia="Times New Roman" w:hAnsi="Times New Roman" w:cs="Times New Roman"/>
          <w:color w:val="1C1B11"/>
          <w:spacing w:val="2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жеке</w:t>
      </w:r>
      <w:r w:rsidRPr="003730CF">
        <w:rPr>
          <w:rFonts w:ascii="Times New Roman" w:eastAsia="Times New Roman" w:hAnsi="Times New Roman" w:cs="Times New Roman"/>
          <w:color w:val="1C1B11"/>
          <w:spacing w:val="-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мінез</w:t>
      </w:r>
      <w:r w:rsidRPr="003730CF">
        <w:rPr>
          <w:rFonts w:ascii="Times New Roman" w:eastAsia="Times New Roman" w:hAnsi="Times New Roman" w:cs="Times New Roman"/>
          <w:color w:val="1C1B11"/>
          <w:spacing w:val="-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құлықтарындағы</w:t>
      </w:r>
      <w:r w:rsidRPr="003730CF">
        <w:rPr>
          <w:rFonts w:ascii="Times New Roman" w:eastAsia="Times New Roman" w:hAnsi="Times New Roman" w:cs="Times New Roman"/>
          <w:color w:val="1C1B11"/>
          <w:spacing w:val="2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ауытқуларды</w:t>
      </w:r>
      <w:r w:rsidRPr="003730CF">
        <w:rPr>
          <w:rFonts w:ascii="Times New Roman" w:eastAsia="Times New Roman" w:hAnsi="Times New Roman" w:cs="Times New Roman"/>
          <w:color w:val="1C1B11"/>
          <w:spacing w:val="2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байқау,</w:t>
      </w:r>
      <w:r w:rsidRPr="003730CF">
        <w:rPr>
          <w:rFonts w:ascii="Times New Roman" w:eastAsia="Times New Roman" w:hAnsi="Times New Roman" w:cs="Times New Roman"/>
          <w:color w:val="1C1B11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оларды психологиялық жəне педагогикалық тұрғыдан түзетуге;</w:t>
      </w:r>
    </w:p>
    <w:p w14:paraId="757BE1AA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Өмірде кездесетін күрделі проблемаларды шешуде көмек көрсетуге;</w:t>
      </w:r>
      <w:r w:rsidRPr="003730CF">
        <w:rPr>
          <w:rFonts w:ascii="Times New Roman" w:eastAsia="Times New Roman" w:hAnsi="Times New Roman" w:cs="Times New Roman"/>
          <w:color w:val="1C1B11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Оқушылардың əлеуметтік жəне заңды құқықтарын қорғауға;</w:t>
      </w:r>
    </w:p>
    <w:p w14:paraId="2C8D2B46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Өз</w:t>
      </w:r>
      <w:r w:rsidRPr="003730CF">
        <w:rPr>
          <w:rFonts w:ascii="Times New Roman" w:eastAsia="Times New Roman" w:hAnsi="Times New Roman" w:cs="Times New Roman"/>
          <w:color w:val="1C1B11"/>
          <w:spacing w:val="-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іскерлігі</w:t>
      </w:r>
      <w:r w:rsidRPr="003730CF">
        <w:rPr>
          <w:rFonts w:ascii="Times New Roman" w:eastAsia="Times New Roman" w:hAnsi="Times New Roman" w:cs="Times New Roman"/>
          <w:color w:val="1C1B11"/>
          <w:spacing w:val="-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color w:val="1C1B11"/>
          <w:spacing w:val="-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жауапкершілігін</w:t>
      </w:r>
      <w:r w:rsidRPr="003730CF">
        <w:rPr>
          <w:rFonts w:ascii="Times New Roman" w:eastAsia="Times New Roman" w:hAnsi="Times New Roman" w:cs="Times New Roman"/>
          <w:color w:val="1C1B11"/>
          <w:spacing w:val="-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дəлелдей</w:t>
      </w:r>
      <w:r w:rsidRPr="003730CF">
        <w:rPr>
          <w:rFonts w:ascii="Times New Roman" w:eastAsia="Times New Roman" w:hAnsi="Times New Roman" w:cs="Times New Roman"/>
          <w:color w:val="1C1B11"/>
          <w:spacing w:val="-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отырып,</w:t>
      </w:r>
      <w:r w:rsidRPr="003730CF">
        <w:rPr>
          <w:rFonts w:ascii="Times New Roman" w:eastAsia="Times New Roman" w:hAnsi="Times New Roman" w:cs="Times New Roman"/>
          <w:color w:val="1C1B11"/>
          <w:spacing w:val="5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балалармен</w:t>
      </w:r>
      <w:r w:rsidRPr="003730CF">
        <w:rPr>
          <w:rFonts w:ascii="Times New Roman" w:eastAsia="Times New Roman" w:hAnsi="Times New Roman" w:cs="Times New Roman"/>
          <w:color w:val="1C1B11"/>
          <w:spacing w:val="-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жылы</w:t>
      </w:r>
      <w:r w:rsidRPr="003730CF">
        <w:rPr>
          <w:rFonts w:ascii="Times New Roman" w:eastAsia="Times New Roman" w:hAnsi="Times New Roman" w:cs="Times New Roman"/>
          <w:color w:val="1C1B11"/>
          <w:spacing w:val="5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қарым-</w:t>
      </w:r>
      <w:r w:rsidRPr="003730CF">
        <w:rPr>
          <w:rFonts w:ascii="Times New Roman" w:eastAsia="Times New Roman" w:hAnsi="Times New Roman" w:cs="Times New Roman"/>
          <w:color w:val="1C1B11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қатынас орнатуға;</w:t>
      </w:r>
    </w:p>
    <w:p w14:paraId="3EC1E14A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Үнемі</w:t>
      </w:r>
      <w:r w:rsidRPr="003730CF">
        <w:rPr>
          <w:rFonts w:ascii="Times New Roman" w:eastAsia="Times New Roman" w:hAnsi="Times New Roman" w:cs="Times New Roman"/>
          <w:color w:val="1C1B11"/>
          <w:spacing w:val="-2"/>
          <w:sz w:val="28"/>
          <w:szCs w:val="28"/>
          <w:lang w:val="kk-KZ"/>
        </w:rPr>
        <w:t xml:space="preserve"> </w:t>
      </w:r>
      <w:hyperlink r:id="rId12">
        <w:r w:rsidRPr="003730CF">
          <w:rPr>
            <w:rFonts w:ascii="Times New Roman" w:eastAsia="Times New Roman" w:hAnsi="Times New Roman" w:cs="Times New Roman"/>
            <w:color w:val="1C1B11"/>
            <w:sz w:val="28"/>
            <w:szCs w:val="28"/>
            <w:lang w:val="kk-KZ"/>
          </w:rPr>
          <w:t>практикада</w:t>
        </w:r>
        <w:r w:rsidRPr="003730CF">
          <w:rPr>
            <w:rFonts w:ascii="Times New Roman" w:eastAsia="Times New Roman" w:hAnsi="Times New Roman" w:cs="Times New Roman"/>
            <w:color w:val="1C1B11"/>
            <w:spacing w:val="-1"/>
            <w:sz w:val="28"/>
            <w:szCs w:val="28"/>
            <w:lang w:val="kk-KZ"/>
          </w:rPr>
          <w:t xml:space="preserve"> </w:t>
        </w:r>
        <w:r w:rsidRPr="003730CF">
          <w:rPr>
            <w:rFonts w:ascii="Times New Roman" w:eastAsia="Times New Roman" w:hAnsi="Times New Roman" w:cs="Times New Roman"/>
            <w:color w:val="1C1B11"/>
            <w:sz w:val="28"/>
            <w:szCs w:val="28"/>
            <w:lang w:val="kk-KZ"/>
          </w:rPr>
          <w:t>педагогика</w:t>
        </w:r>
      </w:hyperlink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,</w:t>
      </w:r>
      <w:r w:rsidRPr="003730CF">
        <w:rPr>
          <w:rFonts w:ascii="Times New Roman" w:eastAsia="Times New Roman" w:hAnsi="Times New Roman" w:cs="Times New Roman"/>
          <w:color w:val="1C1B11"/>
          <w:spacing w:val="5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психология</w:t>
      </w:r>
      <w:r w:rsidRPr="003730CF">
        <w:rPr>
          <w:rFonts w:ascii="Times New Roman" w:eastAsia="Times New Roman" w:hAnsi="Times New Roman" w:cs="Times New Roman"/>
          <w:color w:val="1C1B11"/>
          <w:spacing w:val="4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мəселелеріне</w:t>
      </w:r>
      <w:r w:rsidRPr="003730CF">
        <w:rPr>
          <w:rFonts w:ascii="Times New Roman" w:eastAsia="Times New Roman" w:hAnsi="Times New Roman" w:cs="Times New Roman"/>
          <w:color w:val="1C1B11"/>
          <w:spacing w:val="4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байланысты</w:t>
      </w:r>
      <w:r w:rsidRPr="003730CF">
        <w:rPr>
          <w:rFonts w:ascii="Times New Roman" w:eastAsia="Times New Roman" w:hAnsi="Times New Roman" w:cs="Times New Roman"/>
          <w:color w:val="1C1B11"/>
          <w:spacing w:val="4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өзінің</w:t>
      </w:r>
      <w:r w:rsidRPr="003730CF">
        <w:rPr>
          <w:rFonts w:ascii="Times New Roman" w:eastAsia="Times New Roman" w:hAnsi="Times New Roman" w:cs="Times New Roman"/>
          <w:color w:val="1C1B11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білімін</w:t>
      </w:r>
      <w:r w:rsidRPr="003730CF">
        <w:rPr>
          <w:rFonts w:ascii="Times New Roman" w:eastAsia="Times New Roman" w:hAnsi="Times New Roman" w:cs="Times New Roman"/>
          <w:color w:val="1C1B11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жетілдіруге;</w:t>
      </w:r>
    </w:p>
    <w:p w14:paraId="2EECAAF3" w14:textId="77777777" w:rsidR="003730CF" w:rsidRPr="003730CF" w:rsidRDefault="003730CF" w:rsidP="003730CF">
      <w:pPr>
        <w:widowControl w:val="0"/>
        <w:tabs>
          <w:tab w:val="left" w:pos="1985"/>
          <w:tab w:val="left" w:pos="2835"/>
          <w:tab w:val="left" w:pos="4820"/>
          <w:tab w:val="left" w:pos="6439"/>
          <w:tab w:val="left" w:pos="7110"/>
          <w:tab w:val="left" w:pos="7642"/>
          <w:tab w:val="left" w:pos="912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Оқушыларды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ab/>
        <w:t>мектепішіл</w:t>
      </w:r>
      <w:r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ік,</w:t>
      </w:r>
      <w:r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ab/>
        <w:t>мектептен</w:t>
      </w:r>
      <w:r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ab/>
        <w:t>тыс</w:t>
      </w:r>
      <w:r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ab/>
        <w:t>іс-</w:t>
      </w:r>
      <w:r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ab/>
        <w:t xml:space="preserve">шараларға </w:t>
      </w:r>
      <w:r w:rsidRPr="003730CF">
        <w:rPr>
          <w:rFonts w:ascii="Times New Roman" w:eastAsia="Times New Roman" w:hAnsi="Times New Roman" w:cs="Times New Roman"/>
          <w:color w:val="1C1B11"/>
          <w:spacing w:val="-1"/>
          <w:sz w:val="28"/>
          <w:szCs w:val="28"/>
          <w:lang w:val="kk-KZ"/>
        </w:rPr>
        <w:t>қатыстыруды</w:t>
      </w:r>
      <w:r w:rsidRPr="003730CF">
        <w:rPr>
          <w:rFonts w:ascii="Times New Roman" w:eastAsia="Times New Roman" w:hAnsi="Times New Roman" w:cs="Times New Roman"/>
          <w:color w:val="1C1B11"/>
          <w:spacing w:val="-67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1C1B11"/>
          <w:spacing w:val="-67"/>
          <w:sz w:val="28"/>
          <w:szCs w:val="28"/>
          <w:lang w:val="kk-KZ"/>
        </w:rPr>
        <w:t xml:space="preserve">     </w:t>
      </w:r>
      <w:r w:rsidRPr="003730CF">
        <w:rPr>
          <w:rFonts w:ascii="Times New Roman" w:eastAsia="Times New Roman" w:hAnsi="Times New Roman" w:cs="Times New Roman"/>
          <w:color w:val="1C1B11"/>
          <w:sz w:val="28"/>
          <w:szCs w:val="28"/>
          <w:lang w:val="kk-KZ"/>
        </w:rPr>
        <w:t>ұйымдастыруға.</w:t>
      </w:r>
    </w:p>
    <w:p w14:paraId="486708AA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lastRenderedPageBreak/>
        <w:t>ІҮ. ЖҰМЫС</w:t>
      </w:r>
      <w:r w:rsidRPr="003730CF">
        <w:rPr>
          <w:rFonts w:ascii="Times New Roman" w:eastAsia="Times New Roman" w:hAnsi="Times New Roman" w:cs="Times New Roman"/>
          <w:b/>
          <w:i/>
          <w:spacing w:val="1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БЕРУШІНІҢ</w:t>
      </w:r>
      <w:r w:rsidRPr="003730CF">
        <w:rPr>
          <w:rFonts w:ascii="Times New Roman" w:eastAsia="Times New Roman" w:hAnsi="Times New Roman" w:cs="Times New Roman"/>
          <w:b/>
          <w:i/>
          <w:spacing w:val="70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НЕГІЗГІ</w:t>
      </w:r>
      <w:r w:rsidRPr="003730CF">
        <w:rPr>
          <w:rFonts w:ascii="Times New Roman" w:eastAsia="Times New Roman" w:hAnsi="Times New Roman" w:cs="Times New Roman"/>
          <w:b/>
          <w:i/>
          <w:spacing w:val="70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ҚҰҚЫҚТАРЫ</w:t>
      </w:r>
      <w:r w:rsidRPr="003730CF">
        <w:rPr>
          <w:rFonts w:ascii="Times New Roman" w:eastAsia="Times New Roman" w:hAnsi="Times New Roman" w:cs="Times New Roman"/>
          <w:b/>
          <w:i/>
          <w:spacing w:val="70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b/>
          <w:i/>
          <w:spacing w:val="70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МІНДЕТТЕРІ</w:t>
      </w:r>
    </w:p>
    <w:p w14:paraId="33C43A2D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8"/>
          <w:lang w:val="kk-KZ"/>
        </w:rPr>
      </w:pPr>
    </w:p>
    <w:p w14:paraId="09F890B7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БЕРУШІНІҢ</w:t>
      </w:r>
      <w:r w:rsidRPr="003730CF">
        <w:rPr>
          <w:rFonts w:ascii="Times New Roman" w:eastAsia="Times New Roman" w:hAnsi="Times New Roman" w:cs="Times New Roman"/>
          <w:b/>
          <w:bCs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ҚҰҚЫҚТАРЫ:</w:t>
      </w:r>
    </w:p>
    <w:p w14:paraId="1FD47115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 Республикасының Еңбек Кодексіне сəйкес 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беруші,</w:t>
      </w:r>
    </w:p>
    <w:p w14:paraId="3402F9BD" w14:textId="77777777" w:rsidR="003730CF" w:rsidRPr="003730CF" w:rsidRDefault="003730CF" w:rsidP="003730CF">
      <w:pPr>
        <w:widowControl w:val="0"/>
        <w:tabs>
          <w:tab w:val="left" w:pos="981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жұмыскермен</w:t>
      </w:r>
      <w:r w:rsidRPr="003730C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Шартын</w:t>
      </w:r>
      <w:r w:rsidRPr="003730C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жасауға,</w:t>
      </w:r>
      <w:r w:rsidRPr="003730C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оны</w:t>
      </w:r>
      <w:r w:rsidRPr="003730C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өзгертуге,</w:t>
      </w:r>
      <w:r w:rsidRPr="003730C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сонымен</w:t>
      </w:r>
      <w:r w:rsidRPr="003730C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бірге</w:t>
      </w:r>
      <w:r w:rsidRPr="003730CF">
        <w:rPr>
          <w:rFonts w:ascii="Times New Roman" w:eastAsia="Times New Roman" w:hAnsi="Times New Roman" w:cs="Times New Roman"/>
          <w:spacing w:val="4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сол  </w:t>
      </w:r>
      <w:r w:rsidRPr="003730CF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шартты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бұзуға құқылы.</w:t>
      </w:r>
    </w:p>
    <w:p w14:paraId="7133899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 Республикасының Еңбек Кодексіне сəйкес жұмыскерлерді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қабылдап,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жұмыстан</w:t>
      </w:r>
      <w:r w:rsidRPr="003730CF">
        <w:rPr>
          <w:rFonts w:ascii="Times New Roman" w:eastAsia="Times New Roman" w:hAnsi="Times New Roman" w:cs="Times New Roman"/>
          <w:spacing w:val="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босатуға,</w:t>
      </w:r>
      <w:r w:rsidRPr="003730CF">
        <w:rPr>
          <w:rFonts w:ascii="Times New Roman" w:eastAsia="Times New Roman" w:hAnsi="Times New Roman" w:cs="Times New Roman"/>
          <w:spacing w:val="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олардың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мамандық</w:t>
      </w:r>
      <w:r w:rsidRPr="003730CF">
        <w:rPr>
          <w:rFonts w:ascii="Times New Roman" w:eastAsia="Times New Roman" w:hAnsi="Times New Roman" w:cs="Times New Roman"/>
          <w:spacing w:val="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дəрежесін</w:t>
      </w:r>
      <w:r w:rsidRPr="003730CF">
        <w:rPr>
          <w:rFonts w:ascii="Times New Roman" w:eastAsia="Times New Roman" w:hAnsi="Times New Roman" w:cs="Times New Roman"/>
          <w:spacing w:val="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анықтауға,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лауазымын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көтеріп,</w:t>
      </w:r>
      <w:r w:rsidRPr="003730CF">
        <w:rPr>
          <w:rFonts w:ascii="Times New Roman" w:eastAsia="Times New Roman" w:hAnsi="Times New Roman" w:cs="Times New Roman"/>
          <w:spacing w:val="1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болмаса</w:t>
      </w:r>
      <w:r w:rsidRPr="003730CF">
        <w:rPr>
          <w:rFonts w:ascii="Times New Roman" w:eastAsia="Times New Roman" w:hAnsi="Times New Roman" w:cs="Times New Roman"/>
          <w:spacing w:val="1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төмендетуге,</w:t>
      </w:r>
      <w:r w:rsidRPr="003730CF">
        <w:rPr>
          <w:rFonts w:ascii="Times New Roman" w:eastAsia="Times New Roman" w:hAnsi="Times New Roman" w:cs="Times New Roman"/>
          <w:spacing w:val="1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</w:t>
      </w:r>
      <w:r w:rsidRPr="003730CF">
        <w:rPr>
          <w:rFonts w:ascii="Times New Roman" w:eastAsia="Times New Roman" w:hAnsi="Times New Roman" w:cs="Times New Roman"/>
          <w:spacing w:val="1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жұмысқа</w:t>
      </w:r>
      <w:r w:rsidRPr="003730CF">
        <w:rPr>
          <w:rFonts w:ascii="Times New Roman" w:eastAsia="Times New Roman" w:hAnsi="Times New Roman" w:cs="Times New Roman"/>
          <w:spacing w:val="1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ауыстыруға,</w:t>
      </w:r>
      <w:r w:rsidRPr="003730CF">
        <w:rPr>
          <w:rFonts w:ascii="Times New Roman" w:eastAsia="Times New Roman" w:hAnsi="Times New Roman" w:cs="Times New Roman"/>
          <w:spacing w:val="1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жыл</w:t>
      </w:r>
      <w:r w:rsidRPr="003730CF">
        <w:rPr>
          <w:rFonts w:ascii="Times New Roman" w:eastAsia="Times New Roman" w:hAnsi="Times New Roman" w:cs="Times New Roman"/>
          <w:spacing w:val="1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сайынғы</w:t>
      </w:r>
      <w:r w:rsidRPr="003730CF">
        <w:rPr>
          <w:rFonts w:ascii="Times New Roman" w:eastAsia="Times New Roman" w:hAnsi="Times New Roman" w:cs="Times New Roman"/>
          <w:spacing w:val="1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демалысын</w:t>
      </w:r>
      <w:r w:rsidRPr="003730CF">
        <w:rPr>
          <w:rFonts w:ascii="Times New Roman" w:eastAsia="Times New Roman" w:hAnsi="Times New Roman" w:cs="Times New Roman"/>
          <w:spacing w:val="1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беруге,</w:t>
      </w:r>
      <w:r w:rsidRPr="003730CF">
        <w:rPr>
          <w:rFonts w:ascii="Times New Roman" w:eastAsia="Times New Roman" w:hAnsi="Times New Roman" w:cs="Times New Roman"/>
          <w:spacing w:val="1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жұмыскерлерді</w:t>
      </w:r>
      <w:r w:rsidRPr="003730CF">
        <w:rPr>
          <w:rFonts w:ascii="Times New Roman" w:eastAsia="Times New Roman" w:hAnsi="Times New Roman" w:cs="Times New Roman"/>
          <w:spacing w:val="1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марапаттап,</w:t>
      </w:r>
      <w:r w:rsidRPr="003730CF">
        <w:rPr>
          <w:rFonts w:ascii="Times New Roman" w:eastAsia="Times New Roman" w:hAnsi="Times New Roman" w:cs="Times New Roman"/>
          <w:spacing w:val="1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оларды</w:t>
      </w:r>
      <w:r w:rsidRPr="003730CF">
        <w:rPr>
          <w:rFonts w:ascii="Times New Roman" w:eastAsia="Times New Roman" w:hAnsi="Times New Roman" w:cs="Times New Roman"/>
          <w:spacing w:val="1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материалдық</w:t>
      </w:r>
      <w:r w:rsidRPr="003730CF">
        <w:rPr>
          <w:rFonts w:ascii="Times New Roman" w:eastAsia="Times New Roman" w:hAnsi="Times New Roman" w:cs="Times New Roman"/>
          <w:spacing w:val="1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тəртіптік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жауапкершілікке тартуға, белгілі тəртіп бойынша жұмыстан шеттетуге;</w:t>
      </w:r>
    </w:p>
    <w:p w14:paraId="6132866D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Жұмысқа қабылдаған кезде жұмыскерден Еңбек Кодексі мен осы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"Ережемен"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қарастырылған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белгілі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бір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жұмыспен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айналысуға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мүмкіндігі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3730CF">
        <w:rPr>
          <w:rFonts w:ascii="Times New Roman" w:eastAsia="Times New Roman" w:hAnsi="Times New Roman" w:cs="Times New Roman"/>
          <w:spacing w:val="-2"/>
          <w:sz w:val="28"/>
          <w:szCs w:val="28"/>
          <w:lang w:val="kk-KZ"/>
        </w:rPr>
        <w:t>бар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екендігін дəлелдейтін құжаттарды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талап етуге;</w:t>
      </w:r>
    </w:p>
    <w:p w14:paraId="6A5BE753" w14:textId="77777777" w:rsidR="003730CF" w:rsidRPr="003730CF" w:rsidRDefault="003730CF" w:rsidP="003730CF">
      <w:pPr>
        <w:widowControl w:val="0"/>
        <w:tabs>
          <w:tab w:val="left" w:pos="2090"/>
          <w:tab w:val="left" w:pos="4537"/>
          <w:tab w:val="left" w:pos="5211"/>
          <w:tab w:val="left" w:pos="6688"/>
          <w:tab w:val="left" w:pos="7762"/>
          <w:tab w:val="left" w:pos="9317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ету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барысына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орай,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барлық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жұмыскерлер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орындауға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міндетті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(Қазақстан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Республикасының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Заң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актілеріне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қайшы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 xml:space="preserve">келмейтін) </w:t>
      </w:r>
      <w:r w:rsidRPr="003730CF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ережелерді,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нұсқаулар мен тəртіп ережесін (регламентті) қабылдап,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қолданысқа енгізуге:</w:t>
      </w:r>
    </w:p>
    <w:p w14:paraId="62C65249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Жұмыскерден зиян келген жағдайда, оның орнын толықтыруға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құқылы.</w:t>
      </w:r>
    </w:p>
    <w:p w14:paraId="6D4FB360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 əкімшілігі міндеттерін орындау барысында қабылданған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шешімдерді мектептің кəсіподақ комитетінің келісімімен бірге, мектептің еңбек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ұжымының өкілеттілігін есепке ала отырып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қабылдауға құқылы.</w:t>
      </w:r>
    </w:p>
    <w:p w14:paraId="25A1698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val="kk-KZ"/>
        </w:rPr>
      </w:pPr>
    </w:p>
    <w:p w14:paraId="3C5B33D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color="000000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БЕРУШІНІҢ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ҚЫЗМЕТКЕРЛЕР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ЕҢБЕГІНЕ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ҚҰҚЫҒЫ:</w:t>
      </w:r>
    </w:p>
    <w:p w14:paraId="11E0B55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 Республикасының "Аралас жəне авторлық құқық туралы" Заңының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14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бабы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тармағы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"Автордың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берушімен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қатынастарында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болғандағы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 туындыларына ерекше құқықтары бар" екенін басшылыққа алады.</w:t>
      </w:r>
    </w:p>
    <w:p w14:paraId="7499BC9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 туындылары мен (пəндердің оқу - əдістемелік кешендері жəне т.б.)</w:t>
      </w:r>
    </w:p>
    <w:p w14:paraId="48E41171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автордың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қатынастары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кезінде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атқарылған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қызметтік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міндеттер мен тапсырмаларын жəне еңбек нəтижелерін айтады. Автормен 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берушінің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арасындағы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шартының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жасалуы,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туындылары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берушінің қарамағына өтуіне негіз болады. Еңбек шарты тоқтатылғаннан кейінде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автордан алған қызмет туындылары жұмыс берушіде сақталып қалады.</w:t>
      </w:r>
    </w:p>
    <w:p w14:paraId="707E052C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val="kk-KZ"/>
        </w:rPr>
      </w:pPr>
    </w:p>
    <w:p w14:paraId="2D99631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color="000000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БЕРУШІНІҢ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МІНДЕТТЕРІ:</w:t>
      </w:r>
    </w:p>
    <w:p w14:paraId="707C52BB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 Республикасының Еңбек Кодексі мен осы "Ереженің" шарттарына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сəйкес,</w:t>
      </w:r>
      <w:r w:rsidRPr="003730CF">
        <w:rPr>
          <w:rFonts w:ascii="Times New Roman" w:eastAsia="Times New Roman" w:hAnsi="Times New Roman" w:cs="Times New Roman"/>
          <w:spacing w:val="4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Қарағанды</w:t>
      </w:r>
      <w:r w:rsidRPr="003730CF">
        <w:rPr>
          <w:rFonts w:ascii="Times New Roman" w:eastAsia="Times New Roman" w:hAnsi="Times New Roman" w:cs="Times New Roman"/>
          <w:spacing w:val="4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облысы</w:t>
      </w:r>
      <w:r w:rsidRPr="003730CF">
        <w:rPr>
          <w:rFonts w:ascii="Times New Roman" w:eastAsia="Times New Roman" w:hAnsi="Times New Roman" w:cs="Times New Roman"/>
          <w:spacing w:val="4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4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басқарамысының</w:t>
      </w:r>
      <w:r w:rsidRPr="003730CF">
        <w:rPr>
          <w:rFonts w:ascii="Times New Roman" w:eastAsia="Times New Roman" w:hAnsi="Times New Roman" w:cs="Times New Roman"/>
          <w:spacing w:val="4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Балқаш</w:t>
      </w:r>
      <w:r w:rsidRPr="003730CF">
        <w:rPr>
          <w:rFonts w:ascii="Times New Roman" w:eastAsia="Times New Roman" w:hAnsi="Times New Roman" w:cs="Times New Roman"/>
          <w:spacing w:val="4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қаласы</w:t>
      </w:r>
      <w:r w:rsidRPr="003730CF">
        <w:rPr>
          <w:rFonts w:ascii="Times New Roman" w:eastAsia="Times New Roman" w:hAnsi="Times New Roman" w:cs="Times New Roman"/>
          <w:spacing w:val="4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4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бөлімінің</w:t>
      </w:r>
    </w:p>
    <w:p w14:paraId="6C7ED22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«Михаил Русаков атындағы мектеп - интернаты» коммуналдық мемлекеттік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мекемесінің еңбек ұжымы мүшелерінің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кұқықтарын сақтауға; Қарағанды облысы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басқармасының</w:t>
      </w:r>
      <w:r w:rsidRPr="003730CF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Балқаш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қаласы</w:t>
      </w:r>
      <w:r w:rsidRPr="003730CF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бөлімінің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«Михаил Русаков атындағы мектеп - интернаты» коммуналдық мемлекеттік мекемесінің жұмыскерлерінің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қауіпсіз жəне жоғары сапалы білім беруіне қажетті жағдайларды жасауға міндетті,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ЕШ-ның, лауазымдық нұсқаулардың, қауіпсіздік техникасы бойынша нұсқаулар мен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өрт қауіпсіздігі ережелерінің сақталуына жұмыскерлерінің қауіпсіз жəне жоғары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сапалы білім беруіне </w:t>
      </w:r>
      <w:r w:rsidRPr="003730CF">
        <w:rPr>
          <w:rFonts w:ascii="Times New Roman" w:eastAsia="Times New Roman" w:hAnsi="Times New Roman" w:cs="Times New Roman"/>
          <w:spacing w:val="29"/>
          <w:sz w:val="28"/>
          <w:szCs w:val="28"/>
          <w:lang w:val="kk-KZ"/>
        </w:rPr>
        <w:t xml:space="preserve">кажетті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жағдайларды жасауға міндтті. ЕШ-ның, лауазымдық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нұсқаулардың,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қауіпсіздік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техникасы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бойынша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нұсқаулар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өрт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қауіпсіздігі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ережелерінің сақталуына үнемі бақылау жасап отыруға;</w:t>
      </w:r>
    </w:p>
    <w:p w14:paraId="58513D0B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kk-KZ"/>
        </w:rPr>
        <w:sectPr w:rsidR="003730CF" w:rsidRPr="003730CF" w:rsidSect="003730CF">
          <w:pgSz w:w="11900" w:h="16820"/>
          <w:pgMar w:top="1134" w:right="567" w:bottom="567" w:left="1134" w:header="720" w:footer="720" w:gutter="0"/>
          <w:cols w:space="720"/>
        </w:sectPr>
      </w:pPr>
    </w:p>
    <w:p w14:paraId="3F9FBA3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Қазақстан Республикасының Еңбек Кодексі мен Еңбек шартының</w:t>
      </w:r>
    </w:p>
    <w:p w14:paraId="6DB7CD6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талаптарына сəйкес, Қазақстан Республикасының Білім жəне ғылым министрлігінің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Заң актілерінде қарастырылған нормативтік құжаттар бойынша, 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ақыны, басқа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да төлемдерді уақытылы жəне толық көлемде төлеп отыруға;</w:t>
      </w:r>
    </w:p>
    <w:p w14:paraId="3F50118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Жұмыскерлердің ұсыныстарын дер кезінде назарға алып, қарастыруға 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тиісті еңбек демалысын беруге;</w:t>
      </w:r>
    </w:p>
    <w:p w14:paraId="7DBD66E5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 жəне оқу тəртібін күшейтіп, оқытушылардың əр оқу жылына жасалған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оқу-əдістемелік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ғылыми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зерттеу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жұмыстары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жөніндегі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жеке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жоспарларын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бекітіп, сабақ кестесін дер кезінде хабарлап отыруға міндетті.</w:t>
      </w:r>
    </w:p>
    <w:p w14:paraId="66214CE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val="kk-KZ"/>
        </w:rPr>
      </w:pPr>
    </w:p>
    <w:p w14:paraId="268F774F" w14:textId="77777777" w:rsidR="003730CF" w:rsidRPr="003730CF" w:rsidRDefault="003730CF" w:rsidP="003730CF">
      <w:pPr>
        <w:widowControl w:val="0"/>
        <w:tabs>
          <w:tab w:val="left" w:pos="7352"/>
        </w:tabs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color="000000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Ү. ЖҰМЫС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УАҚЫТЫ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ДЕМАЛЫС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УАҚЫТЫ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ab/>
      </w:r>
    </w:p>
    <w:p w14:paraId="68E0D92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8"/>
          <w:lang w:val="kk-KZ"/>
        </w:rPr>
      </w:pPr>
    </w:p>
    <w:p w14:paraId="14F89E7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Ғылыми қызметкерлерге, əкімшілік - басқару қызметкерлеріне, оқу-қосалқы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кұрамына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шаруашылық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бөлім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қызметкерлеріне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уақытының</w:t>
      </w:r>
      <w:r w:rsidRPr="003730CF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мерзімі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аптасына 40-сағаттық;</w:t>
      </w:r>
    </w:p>
    <w:p w14:paraId="20E50704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 қызметкерлер оқу жүктемесінің санына байланысты емес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мектептің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қоғамдық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іс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шараларға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қатысуға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міндетті,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бірақ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олар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40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сағат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көлемінде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апталық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уақытынан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аспау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керек;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уақытындағы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қысқа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үзілістер педагог қызметкерлерінің жұмыс уақыты болып саналады.</w:t>
      </w:r>
    </w:p>
    <w:p w14:paraId="0D4AE39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Əдістемелік күн (əр сенбі күні) педагог қызметкерлеріне беріледі.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Əкімшілік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педагогикалық қызметкерлерді, сондай-ақ АƏТД жетекшілерін мектепте кезекшілік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атқаруға міндеттейді.</w:t>
      </w:r>
    </w:p>
    <w:p w14:paraId="0D0B02F6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Кезекшілік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сабақтарының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басталуына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20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минут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қалғанда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басталып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ауысым аяқталған соң 20 минут ұзағынан болу керек. Кезекшілік кестесі мектеп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директоры мен кəсіподақ комитетінің келісімімен бектіледі.</w:t>
      </w:r>
    </w:p>
    <w:p w14:paraId="7A7D53A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Мектептің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ұжымының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жалпы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жиналысы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қажет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болған</w:t>
      </w:r>
      <w:r w:rsidRPr="003730CF">
        <w:rPr>
          <w:rFonts w:ascii="Times New Roman" w:eastAsia="Times New Roman" w:hAnsi="Times New Roman" w:cs="Times New Roman"/>
          <w:spacing w:val="7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жағдайда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жылына 2-ден кем болмауы керек. Педагогикалық кеңестің отырыстары жылына 5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реттен кем болмауы керек. Мұғалімдердің əдістемелік бірлестіктерінің отырыстары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тоқсан сайын 2-ден кем емес өткізілуі керек.</w:t>
      </w:r>
    </w:p>
    <w:p w14:paraId="350042E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ұжымының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жалпы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жиналыстары,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педагогикалық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кеңестер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əдістемелік бірлестіктердің отырыстары 2 сағаттан артық болмауы керек, ата-аналар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жиналысы 1,5 сағаттан аспауы керек, оқушылардың жəне оқушылар ұйымдарының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жиналыстары 1 сағаттан артық болмауы тиіс, үйірмелер, секциялар-40 минуттан 80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минутқа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дейін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керек.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Үйірмелер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секциялар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80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минут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болатын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болса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олардың арасында 10 минут үзіліс жасалынуы тиіс.</w:t>
      </w:r>
    </w:p>
    <w:p w14:paraId="66129790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Оқытушылар құрамына жұмыс уақыты педагогикалық жүктемелеріне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байланысты;</w:t>
      </w:r>
    </w:p>
    <w:p w14:paraId="724D69B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Əкімшілік-басқару қызметкерлері, оқу-қосалқы құрамы 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шаруашылық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бөлім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қызметкерлеріне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уақыты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сағат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8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-00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басталады.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күнінің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ұзақтығы 5 күндік жұмыс аптасында күніне 8 сағат, ал 6 күндік жұмыс аптасында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дүйсенбіден жұмаға дейін 7 сағат жəне сенбі күні 5 сағат. Түскі үзіліс уақыты сағат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13-00 ден 14-00 дейін;</w:t>
      </w:r>
    </w:p>
    <w:p w14:paraId="1EDE9696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Оқытушылар құрамының жұмыс ұзақтығы жəне түскі үзілістері тікелей сабақ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кестесіне байланысты;</w:t>
      </w:r>
    </w:p>
    <w:p w14:paraId="5C43B60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Белгіленген жұмыс күнінде оқытушылар оқу жоспарларындағы лауазымдық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міндеттерге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сай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оқу-əдістемелік,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тəрбиелік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жұмыстарын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атқару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керек.</w:t>
      </w:r>
      <w:r w:rsidRPr="003730CF">
        <w:rPr>
          <w:rFonts w:ascii="Times New Roman" w:eastAsia="Times New Roman" w:hAnsi="Times New Roman" w:cs="Times New Roman"/>
          <w:spacing w:val="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Қосымша</w:t>
      </w:r>
    </w:p>
    <w:p w14:paraId="2CAA4970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kk-KZ"/>
        </w:rPr>
        <w:sectPr w:rsidR="003730CF" w:rsidRPr="003730CF" w:rsidSect="003730CF">
          <w:pgSz w:w="11900" w:h="16820"/>
          <w:pgMar w:top="1134" w:right="567" w:bottom="567" w:left="1134" w:header="720" w:footer="720" w:gutter="0"/>
          <w:cols w:space="720"/>
        </w:sectPr>
      </w:pPr>
    </w:p>
    <w:p w14:paraId="1BD017F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жұмыстың барлық түрі негізгі жұмыс уақытынан тыс атқарылады;</w:t>
      </w:r>
    </w:p>
    <w:p w14:paraId="1933529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жұмыскерлердің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жұмысқа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келген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уақыты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жұмыстан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кеткен уақытын есепке алып отыруды ұйымдастыруға міндетті. Жұмыс орнында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жағымсыз əрекеттермен ұсталған жағдайда (нашақорлық, шылым шегу, ішімдік ішу,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улы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заттарға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əуес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болу)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жұмыскерді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əкімшілік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сол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күні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жұмысқа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(сабаққа)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жібермейді немесе жұмыстан шеттетеді.</w:t>
      </w:r>
    </w:p>
    <w:p w14:paraId="60F5379C" w14:textId="77777777" w:rsidR="003730CF" w:rsidRPr="003730CF" w:rsidRDefault="003730CF" w:rsidP="003730CF">
      <w:pPr>
        <w:widowControl w:val="0"/>
        <w:tabs>
          <w:tab w:val="left" w:pos="2610"/>
          <w:tab w:val="left" w:pos="4541"/>
          <w:tab w:val="left" w:pos="5453"/>
          <w:tab w:val="left" w:pos="6828"/>
          <w:tab w:val="left" w:pos="7472"/>
          <w:tab w:val="left" w:pos="932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 күнінен тыс жұмыстарға тарту Еңбек Кодексінің талаптарында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қарастырылған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жағдайлардан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басқа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кездерде,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тек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жұмыскердің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келісімімен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жүргізіледі;</w:t>
      </w:r>
    </w:p>
    <w:p w14:paraId="3A634F10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2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демалысының</w:t>
      </w:r>
      <w:r w:rsidRPr="003730CF">
        <w:rPr>
          <w:rFonts w:ascii="Times New Roman" w:eastAsia="Times New Roman" w:hAnsi="Times New Roman" w:cs="Times New Roman"/>
          <w:spacing w:val="2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кезегі</w:t>
      </w:r>
      <w:r w:rsidRPr="003730CF">
        <w:rPr>
          <w:rFonts w:ascii="Times New Roman" w:eastAsia="Times New Roman" w:hAnsi="Times New Roman" w:cs="Times New Roman"/>
          <w:spacing w:val="2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ағымдағы</w:t>
      </w:r>
      <w:r w:rsidRPr="003730CF">
        <w:rPr>
          <w:rFonts w:ascii="Times New Roman" w:eastAsia="Times New Roman" w:hAnsi="Times New Roman" w:cs="Times New Roman"/>
          <w:spacing w:val="2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жылдың</w:t>
      </w:r>
      <w:r w:rsidRPr="003730CF">
        <w:rPr>
          <w:rFonts w:ascii="Times New Roman" w:eastAsia="Times New Roman" w:hAnsi="Times New Roman" w:cs="Times New Roman"/>
          <w:spacing w:val="2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05</w:t>
      </w:r>
      <w:r w:rsidRPr="003730CF">
        <w:rPr>
          <w:rFonts w:ascii="Times New Roman" w:eastAsia="Times New Roman" w:hAnsi="Times New Roman" w:cs="Times New Roman"/>
          <w:spacing w:val="2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қаңтарынан</w:t>
      </w:r>
      <w:r w:rsidRPr="003730CF">
        <w:rPr>
          <w:rFonts w:ascii="Times New Roman" w:eastAsia="Times New Roman" w:hAnsi="Times New Roman" w:cs="Times New Roman"/>
          <w:spacing w:val="5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кешіктірілмей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жасалып, жұмыскерлердің назарына ұсынылады.</w:t>
      </w:r>
    </w:p>
    <w:p w14:paraId="0EDCE82A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 демалысын қатарынан екі жыл бермеуге тиым салынады.</w:t>
      </w:r>
    </w:p>
    <w:p w14:paraId="4BC35472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</w:t>
      </w:r>
      <w:r w:rsidRPr="003730CF">
        <w:rPr>
          <w:rFonts w:ascii="Times New Roman" w:eastAsia="Times New Roman" w:hAnsi="Times New Roman" w:cs="Times New Roman"/>
          <w:spacing w:val="2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Республикасы</w:t>
      </w:r>
      <w:r w:rsidRPr="003730CF">
        <w:rPr>
          <w:rFonts w:ascii="Times New Roman" w:eastAsia="Times New Roman" w:hAnsi="Times New Roman" w:cs="Times New Roman"/>
          <w:spacing w:val="2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2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Кодексінің</w:t>
      </w:r>
      <w:r w:rsidRPr="003730CF">
        <w:rPr>
          <w:rFonts w:ascii="Times New Roman" w:eastAsia="Times New Roman" w:hAnsi="Times New Roman" w:cs="Times New Roman"/>
          <w:spacing w:val="2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97-бабына</w:t>
      </w:r>
      <w:r w:rsidRPr="003730CF">
        <w:rPr>
          <w:rFonts w:ascii="Times New Roman" w:eastAsia="Times New Roman" w:hAnsi="Times New Roman" w:cs="Times New Roman"/>
          <w:spacing w:val="2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сай</w:t>
      </w:r>
      <w:r w:rsidRPr="003730CF">
        <w:rPr>
          <w:rFonts w:ascii="Times New Roman" w:eastAsia="Times New Roman" w:hAnsi="Times New Roman" w:cs="Times New Roman"/>
          <w:spacing w:val="2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жұмыскерлерге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оның өтініші негізінде жалақысы сақталмайтын демалыс беріледі.</w:t>
      </w:r>
    </w:p>
    <w:p w14:paraId="1F8B744E" w14:textId="77777777" w:rsidR="003730CF" w:rsidRDefault="003730CF" w:rsidP="003730CF">
      <w:pPr>
        <w:widowControl w:val="0"/>
        <w:tabs>
          <w:tab w:val="left" w:pos="100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6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барысындағы</w:t>
      </w:r>
      <w:r w:rsidRPr="003730CF">
        <w:rPr>
          <w:rFonts w:ascii="Times New Roman" w:eastAsia="Times New Roman" w:hAnsi="Times New Roman" w:cs="Times New Roman"/>
          <w:spacing w:val="6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даулы</w:t>
      </w:r>
      <w:r w:rsidRPr="003730CF">
        <w:rPr>
          <w:rFonts w:ascii="Times New Roman" w:eastAsia="Times New Roman" w:hAnsi="Times New Roman" w:cs="Times New Roman"/>
          <w:spacing w:val="6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мəселелер</w:t>
      </w:r>
      <w:r w:rsidRPr="003730CF">
        <w:rPr>
          <w:rFonts w:ascii="Times New Roman" w:eastAsia="Times New Roman" w:hAnsi="Times New Roman" w:cs="Times New Roman"/>
          <w:spacing w:val="6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екі</w:t>
      </w:r>
      <w:r w:rsidRPr="003730CF">
        <w:rPr>
          <w:rFonts w:ascii="Times New Roman" w:eastAsia="Times New Roman" w:hAnsi="Times New Roman" w:cs="Times New Roman"/>
          <w:spacing w:val="6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жақтың</w:t>
      </w:r>
      <w:r w:rsidRPr="003730CF">
        <w:rPr>
          <w:rFonts w:ascii="Times New Roman" w:eastAsia="Times New Roman" w:hAnsi="Times New Roman" w:cs="Times New Roman"/>
          <w:spacing w:val="6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келісімі</w:t>
      </w:r>
      <w:r w:rsidRPr="003730CF">
        <w:rPr>
          <w:rFonts w:ascii="Times New Roman" w:eastAsia="Times New Roman" w:hAnsi="Times New Roman" w:cs="Times New Roman"/>
          <w:spacing w:val="6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бойынша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14:paraId="43F9947A" w14:textId="77777777" w:rsidR="003730CF" w:rsidRPr="003730CF" w:rsidRDefault="003730CF" w:rsidP="003730CF">
      <w:pPr>
        <w:widowControl w:val="0"/>
        <w:tabs>
          <w:tab w:val="left" w:pos="100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сотқа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жүгіну арқылы шешіледі.</w:t>
      </w:r>
    </w:p>
    <w:p w14:paraId="58C1D261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val="kk-KZ"/>
        </w:rPr>
      </w:pPr>
    </w:p>
    <w:p w14:paraId="1EB0A6B6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color="000000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ҮІ. ЕҢБЕКТЕГІ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ТАБЫСТАРҒА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ОРАЙ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МАРАПАТТАУ</w:t>
      </w:r>
    </w:p>
    <w:p w14:paraId="79F854ED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8"/>
          <w:lang w:val="kk-KZ"/>
        </w:rPr>
      </w:pPr>
    </w:p>
    <w:p w14:paraId="46DF0CDF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еңбектегі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табысты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іс-əрекетіне орай жұмыскерге əр қилы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мадақтау-марапаттау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шараларын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қолдануға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өкілетті.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Мадақтау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шараларының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түрлері;</w:t>
      </w:r>
    </w:p>
    <w:p w14:paraId="75FD9BC1" w14:textId="77777777" w:rsidR="003730CF" w:rsidRPr="003730CF" w:rsidRDefault="003730CF" w:rsidP="003730CF">
      <w:pPr>
        <w:widowControl w:val="0"/>
        <w:numPr>
          <w:ilvl w:val="0"/>
          <w:numId w:val="2"/>
        </w:numPr>
        <w:tabs>
          <w:tab w:val="left" w:pos="14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алғыс жариялау;</w:t>
      </w:r>
    </w:p>
    <w:p w14:paraId="1D4D25AA" w14:textId="77777777" w:rsidR="003730CF" w:rsidRPr="003730CF" w:rsidRDefault="003730CF" w:rsidP="003730CF">
      <w:pPr>
        <w:widowControl w:val="0"/>
        <w:numPr>
          <w:ilvl w:val="0"/>
          <w:numId w:val="2"/>
        </w:numPr>
        <w:tabs>
          <w:tab w:val="left" w:pos="14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ақшалай жəне бағалы сыйлықтармен марапаттау;</w:t>
      </w:r>
    </w:p>
    <w:p w14:paraId="33AAA9A0" w14:textId="77777777" w:rsidR="003730CF" w:rsidRPr="003730CF" w:rsidRDefault="003730CF" w:rsidP="003730CF">
      <w:pPr>
        <w:widowControl w:val="0"/>
        <w:numPr>
          <w:ilvl w:val="0"/>
          <w:numId w:val="2"/>
        </w:numPr>
        <w:tabs>
          <w:tab w:val="left" w:pos="14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грамоталар жəне алғыс хаттар тапсыру;</w:t>
      </w:r>
    </w:p>
    <w:p w14:paraId="353A21D0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Мадақтау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шаралары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директорының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бұйрығымен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іске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асырылып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ұжымына жарияланады жəне еңбек кітапшаларына жазылады.</w:t>
      </w:r>
    </w:p>
    <w:p w14:paraId="122FF55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val="kk-KZ"/>
        </w:rPr>
      </w:pPr>
    </w:p>
    <w:p w14:paraId="54E4D197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color="000000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ҮІІ. ЕҢБЕК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ТƏРТІБІН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БҰЗҒАНДЫҒЫ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70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ҮШІН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color="000000"/>
          <w:lang w:val="kk-KZ"/>
        </w:rPr>
        <w:t xml:space="preserve"> 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ЖАЗА</w:t>
      </w:r>
      <w:r w:rsidRPr="003730CF">
        <w:rPr>
          <w:rFonts w:ascii="Times New Roman" w:eastAsia="Times New Roman" w:hAnsi="Times New Roman" w:cs="Times New Roman"/>
          <w:b/>
          <w:i/>
          <w:spacing w:val="1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ҚОЛДАНУ</w:t>
      </w:r>
      <w:r>
        <w:rPr>
          <w:rFonts w:ascii="Times New Roman" w:eastAsia="Times New Roman" w:hAnsi="Times New Roman" w:cs="Times New Roman"/>
          <w:b/>
          <w:i/>
          <w:spacing w:val="70"/>
          <w:sz w:val="28"/>
          <w:u w:val="single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i/>
          <w:sz w:val="28"/>
          <w:u w:val="single"/>
          <w:lang w:val="kk-KZ"/>
        </w:rPr>
        <w:t>ШАРТТАРЫ</w:t>
      </w:r>
    </w:p>
    <w:p w14:paraId="694981C4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</w:p>
    <w:p w14:paraId="44043C55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Тапсырылған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міндеттерін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жұмыскердің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өз</w:t>
      </w:r>
      <w:r w:rsidRPr="003730CF">
        <w:rPr>
          <w:rFonts w:ascii="Times New Roman" w:eastAsia="Times New Roman" w:hAnsi="Times New Roman" w:cs="Times New Roman"/>
          <w:spacing w:val="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кəсібіне</w:t>
      </w:r>
      <w:r w:rsidRPr="003730CF">
        <w:rPr>
          <w:rFonts w:ascii="Times New Roman" w:eastAsia="Times New Roman" w:hAnsi="Times New Roman" w:cs="Times New Roman"/>
          <w:spacing w:val="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орай</w:t>
      </w:r>
      <w:r w:rsidRPr="003730CF">
        <w:rPr>
          <w:rFonts w:ascii="Times New Roman" w:eastAsia="Times New Roman" w:hAnsi="Times New Roman" w:cs="Times New Roman"/>
          <w:spacing w:val="6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орындамау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немесе дұрыс орындамау еңбек тəртібін бұзғандық болып саналып, соған орай түрлі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жазалау шараларын қолдануды талап етеді.</w:t>
      </w:r>
    </w:p>
    <w:p w14:paraId="718B5394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 тəртібін бұзған үшін Жұмыс беруші төмендегідей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жазаға тарту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шараларын қолданады:</w:t>
      </w:r>
    </w:p>
    <w:p w14:paraId="091258A5" w14:textId="77777777" w:rsidR="003730CF" w:rsidRPr="003730CF" w:rsidRDefault="003730CF" w:rsidP="003730CF">
      <w:pPr>
        <w:widowControl w:val="0"/>
        <w:numPr>
          <w:ilvl w:val="0"/>
          <w:numId w:val="2"/>
        </w:numPr>
        <w:tabs>
          <w:tab w:val="left" w:pos="14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ескерту;</w:t>
      </w:r>
    </w:p>
    <w:p w14:paraId="1FDF596E" w14:textId="77777777" w:rsidR="003730CF" w:rsidRPr="003730CF" w:rsidRDefault="003730CF" w:rsidP="003730CF">
      <w:pPr>
        <w:widowControl w:val="0"/>
        <w:numPr>
          <w:ilvl w:val="0"/>
          <w:numId w:val="2"/>
        </w:numPr>
        <w:tabs>
          <w:tab w:val="left" w:pos="14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сөгіс жариялау;</w:t>
      </w:r>
    </w:p>
    <w:p w14:paraId="5676A03C" w14:textId="77777777" w:rsidR="003730CF" w:rsidRPr="003730CF" w:rsidRDefault="003730CF" w:rsidP="003730CF">
      <w:pPr>
        <w:widowControl w:val="0"/>
        <w:numPr>
          <w:ilvl w:val="0"/>
          <w:numId w:val="2"/>
        </w:numPr>
        <w:tabs>
          <w:tab w:val="left" w:pos="14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қатаң сөгіс жариялау;</w:t>
      </w:r>
    </w:p>
    <w:p w14:paraId="1FEDFE62" w14:textId="77777777" w:rsidR="003730CF" w:rsidRPr="003730CF" w:rsidRDefault="003730CF" w:rsidP="003730CF">
      <w:pPr>
        <w:widowControl w:val="0"/>
        <w:numPr>
          <w:ilvl w:val="0"/>
          <w:numId w:val="2"/>
        </w:numPr>
        <w:tabs>
          <w:tab w:val="left" w:pos="14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еңбек шартын бұзу.</w:t>
      </w:r>
    </w:p>
    <w:p w14:paraId="0844AE40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</w:t>
      </w:r>
      <w:r w:rsidRPr="003730CF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Республикасының</w:t>
      </w:r>
      <w:r w:rsidRPr="003730CF">
        <w:rPr>
          <w:rFonts w:ascii="Times New Roman" w:eastAsia="Times New Roman" w:hAnsi="Times New Roman" w:cs="Times New Roman"/>
          <w:spacing w:val="6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Еңбек</w:t>
      </w:r>
      <w:r w:rsidRPr="003730CF">
        <w:rPr>
          <w:rFonts w:ascii="Times New Roman" w:eastAsia="Times New Roman" w:hAnsi="Times New Roman" w:cs="Times New Roman"/>
          <w:spacing w:val="1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Кодексінде</w:t>
      </w:r>
      <w:r w:rsidRPr="003730CF">
        <w:rPr>
          <w:rFonts w:ascii="Times New Roman" w:eastAsia="Times New Roman" w:hAnsi="Times New Roman" w:cs="Times New Roman"/>
          <w:spacing w:val="1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қарастырылмаған</w:t>
      </w:r>
      <w:r w:rsidRPr="003730CF">
        <w:rPr>
          <w:rFonts w:ascii="Times New Roman" w:eastAsia="Times New Roman" w:hAnsi="Times New Roman" w:cs="Times New Roman"/>
          <w:spacing w:val="13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басқа</w:t>
      </w:r>
      <w:r w:rsidRPr="003730CF">
        <w:rPr>
          <w:rFonts w:ascii="Times New Roman" w:eastAsia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жаза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қолдану шараларын пайдалануға жол берілмейді.</w:t>
      </w:r>
    </w:p>
    <w:p w14:paraId="4DDD8D03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Тəртіптік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жазаға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тарту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шараларын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қолдануға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қарамастан,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тəртіп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бұзған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берушінің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шешімімен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қосымша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ақы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төлеу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қорынан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бөлінетін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төлемнен толық немесе жартылай айрылады.</w:t>
      </w:r>
    </w:p>
    <w:p w14:paraId="47779C08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қолданылғанға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дейін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жұмыскерден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жазбаша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түрде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түсініктеме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талап етіледі.</w:t>
      </w:r>
    </w:p>
    <w:p w14:paraId="52A9C6FB" w14:textId="77777777" w:rsidR="003730CF" w:rsidRPr="003730CF" w:rsidRDefault="003730CF" w:rsidP="003730C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Əр</w:t>
      </w:r>
      <w:r w:rsidRPr="003730CF">
        <w:rPr>
          <w:rFonts w:ascii="Times New Roman" w:eastAsia="Times New Roman" w:hAnsi="Times New Roman" w:cs="Times New Roman"/>
          <w:spacing w:val="9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тəртіп</w:t>
      </w:r>
      <w:r w:rsidRPr="003730CF">
        <w:rPr>
          <w:rFonts w:ascii="Times New Roman" w:eastAsia="Times New Roman" w:hAnsi="Times New Roman" w:cs="Times New Roman"/>
          <w:spacing w:val="9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бұзғандығы</w:t>
      </w:r>
      <w:r w:rsidRPr="003730CF">
        <w:rPr>
          <w:rFonts w:ascii="Times New Roman" w:eastAsia="Times New Roman" w:hAnsi="Times New Roman" w:cs="Times New Roman"/>
          <w:spacing w:val="9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үшін</w:t>
      </w:r>
      <w:r w:rsidRPr="003730CF">
        <w:rPr>
          <w:rFonts w:ascii="Times New Roman" w:eastAsia="Times New Roman" w:hAnsi="Times New Roman" w:cs="Times New Roman"/>
          <w:spacing w:val="9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жұмыскерге</w:t>
      </w:r>
      <w:r w:rsidRPr="003730CF">
        <w:rPr>
          <w:rFonts w:ascii="Times New Roman" w:eastAsia="Times New Roman" w:hAnsi="Times New Roman" w:cs="Times New Roman"/>
          <w:spacing w:val="9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тек</w:t>
      </w:r>
      <w:r w:rsidRPr="003730CF">
        <w:rPr>
          <w:rFonts w:ascii="Times New Roman" w:eastAsia="Times New Roman" w:hAnsi="Times New Roman" w:cs="Times New Roman"/>
          <w:spacing w:val="9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бір</w:t>
      </w:r>
      <w:r w:rsidRPr="003730CF">
        <w:rPr>
          <w:rFonts w:ascii="Times New Roman" w:eastAsia="Times New Roman" w:hAnsi="Times New Roman" w:cs="Times New Roman"/>
          <w:spacing w:val="9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ғана</w:t>
      </w:r>
      <w:r w:rsidRPr="003730CF">
        <w:rPr>
          <w:rFonts w:ascii="Times New Roman" w:eastAsia="Times New Roman" w:hAnsi="Times New Roman" w:cs="Times New Roman"/>
          <w:spacing w:val="94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тəртіптік  </w:t>
      </w:r>
      <w:r w:rsidRPr="003730CF">
        <w:rPr>
          <w:rFonts w:ascii="Times New Roman" w:eastAsia="Times New Roman" w:hAnsi="Times New Roman" w:cs="Times New Roman"/>
          <w:spacing w:val="4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жазалау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шарасы қолданылады.</w:t>
      </w:r>
    </w:p>
    <w:p w14:paraId="5643707C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Жазаға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тарту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шарасы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қолданылған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кезде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оқиғаның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жай-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күйі,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ауырлығы, жұмыстың барысы жəне жұмыскердің мінез-құлқы мен сол кездегі іс-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əрекеті назарға алынуы керек.</w:t>
      </w:r>
    </w:p>
    <w:p w14:paraId="743F3510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pacing w:val="24"/>
          <w:sz w:val="28"/>
          <w:szCs w:val="28"/>
          <w:lang w:val="kk-KZ"/>
        </w:rPr>
        <w:t xml:space="preserve">Тəртіптік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жазаға тарту бұйрық бойынша іске асырылып,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жұмыскерге жария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етіледі.</w:t>
      </w:r>
    </w:p>
    <w:p w14:paraId="37E395DB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Тəртіптік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жазаға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тарту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күші,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ол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қолданылған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күннен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бастап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алты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айдан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аспауы тиіс.</w:t>
      </w:r>
    </w:p>
    <w:p w14:paraId="30F8D3E4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color="000000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ҮІІІ. ОҚУ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u w:val="single" w:color="000000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ТƏРТІБІ</w:t>
      </w:r>
    </w:p>
    <w:p w14:paraId="54E5A9CB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</w:pPr>
    </w:p>
    <w:p w14:paraId="09AFB408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Мектепте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сабақтар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ата-аналар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қамқоршылық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кеңесімен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бекітілген</w:t>
      </w:r>
      <w:r w:rsidRPr="003730CF">
        <w:rPr>
          <w:rFonts w:ascii="Times New Roman" w:eastAsia="Times New Roman" w:hAnsi="Times New Roman" w:cs="Times New Roman"/>
          <w:spacing w:val="39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кестемен,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 жоспарлары 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бағдарламалары бойынша өткізіледі.</w:t>
      </w:r>
    </w:p>
    <w:p w14:paraId="349A3DDF" w14:textId="77777777" w:rsidR="003730CF" w:rsidRPr="003730CF" w:rsidRDefault="003730CF" w:rsidP="004F4294">
      <w:pPr>
        <w:widowControl w:val="0"/>
        <w:tabs>
          <w:tab w:val="left" w:pos="3822"/>
          <w:tab w:val="left" w:pos="5829"/>
          <w:tab w:val="left" w:pos="7043"/>
          <w:tab w:val="left" w:pos="8180"/>
          <w:tab w:val="left" w:pos="9708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</w:t>
      </w:r>
      <w:r w:rsidRPr="003730CF">
        <w:rPr>
          <w:rFonts w:ascii="Times New Roman" w:eastAsia="Times New Roman" w:hAnsi="Times New Roman" w:cs="Times New Roman"/>
          <w:spacing w:val="8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əкімшілігіоқуш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ылардың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сабаққа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қатысу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 xml:space="preserve">журналын </w:t>
      </w:r>
      <w:r w:rsidRPr="003730CF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жүргізіп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="004F4294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отырады.</w:t>
      </w:r>
    </w:p>
    <w:p w14:paraId="1C4458E0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2021-2022 оқу жылында оқу-тəрбие процесі санитарлық-эпидемиологиялық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талаптарды сақтай отырып, мектепалды жəне 1-11 (12) сыныптарда дəстүрлі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(штаттық) форматта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оқыту түрінде жүзеге асырылады.</w:t>
      </w:r>
    </w:p>
    <w:p w14:paraId="05123A15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Сабақтың ұзақтығы 45 минутты құрылады.</w:t>
      </w:r>
    </w:p>
    <w:p w14:paraId="274AEDA7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2021-2022оқу жылында оқу процесі мектеп – интернатының жобалық қуатына,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сынып-жиынтықтардың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санына,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сынып-жиынтықтардағы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алушылардың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санына, сабақ кестесіне, кабинеттердің болуына жəне т.б.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байланысты жүзеге асырылады</w:t>
      </w:r>
    </w:p>
    <w:p w14:paraId="008BF816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алушылардың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саны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жобалық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қуаттан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аспайтын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орта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беру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ұйымдары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санитариялық-эпидемиологиялық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талаптарды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сақтай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отырып,</w:t>
      </w:r>
      <w:r w:rsidRPr="003730CF">
        <w:rPr>
          <w:rFonts w:ascii="Times New Roman" w:eastAsia="Times New Roman" w:hAnsi="Times New Roman" w:cs="Times New Roman"/>
          <w:spacing w:val="7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процесі дəстүрлі (штаттық) форматта ұйымдастырылады.</w:t>
      </w:r>
    </w:p>
    <w:p w14:paraId="14B9245C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қаулы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талаптарында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көзделген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санитариялық-эпидемияға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қарсы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іс-шараларды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сақтау.</w:t>
      </w:r>
    </w:p>
    <w:p w14:paraId="1DB49206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Pr="003730CF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медициналық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қызметкерлер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күнделікті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«барлық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педагогтар,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қызметкерлер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оқушылардың күнедлікті «Кіру сүзгісі» (байланыссыз термометрмен термометрия,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қолды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антисептикпен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өңдеуі)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жүргізу.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Мектеп – интернатының медициналық қызметкерлері арқылы жүзеге асырылады. Ж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ұқпалы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аурулардың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белгілері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қызметкерлер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мектеп-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интернатына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жібермеу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3352C2CA" w14:textId="77777777" w:rsidR="003730CF" w:rsidRPr="003730CF" w:rsidRDefault="003730CF" w:rsidP="003730CF">
      <w:pPr>
        <w:widowControl w:val="0"/>
        <w:numPr>
          <w:ilvl w:val="0"/>
          <w:numId w:val="3"/>
        </w:numPr>
        <w:tabs>
          <w:tab w:val="left" w:pos="78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қызметкерлер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оқушылар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мектеп-интернатының медициналық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қызметкеріне,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сынып жетекшісіне, өзінің денсаулық жағдайы туралы жəне ЖРВИ, COVID-19 бар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адамдармен байланысы туралы уақытылы ақпарат берілуін міндетеу.</w:t>
      </w:r>
    </w:p>
    <w:p w14:paraId="09078FF9" w14:textId="77777777" w:rsidR="003730CF" w:rsidRPr="003730CF" w:rsidRDefault="003730CF" w:rsidP="003730CF">
      <w:pPr>
        <w:widowControl w:val="0"/>
        <w:numPr>
          <w:ilvl w:val="0"/>
          <w:numId w:val="3"/>
        </w:numPr>
        <w:tabs>
          <w:tab w:val="left" w:pos="7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педагогтар мен персоналдың 100% вакцинациялануы (тұрақты медициналық қарсы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көрсетілімдері бар адамдарды, COVID-19 ауырып сауыққан адамдарды сауыққаннан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кейін 3 ай ішінде қоспағанда) қадағалау.</w:t>
      </w:r>
    </w:p>
    <w:p w14:paraId="022AF15B" w14:textId="77777777" w:rsidR="003730CF" w:rsidRPr="003730CF" w:rsidRDefault="003730CF" w:rsidP="003730CF">
      <w:pPr>
        <w:widowControl w:val="0"/>
        <w:numPr>
          <w:ilvl w:val="0"/>
          <w:numId w:val="3"/>
        </w:numPr>
        <w:tabs>
          <w:tab w:val="left" w:pos="7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ұйымға кіру кезінде «Ashyq» қосымшасын енгізу. (педагогтарды, персоналды, ата-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аналарды (заңды өкілдерді);</w:t>
      </w:r>
    </w:p>
    <w:p w14:paraId="4479DA22" w14:textId="77777777" w:rsidR="003730CF" w:rsidRPr="003730CF" w:rsidRDefault="003730CF" w:rsidP="003730CF">
      <w:pPr>
        <w:widowControl w:val="0"/>
        <w:numPr>
          <w:ilvl w:val="0"/>
          <w:numId w:val="3"/>
        </w:numPr>
        <w:tabs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маска режимін сақтау.</w:t>
      </w:r>
    </w:p>
    <w:p w14:paraId="11B210AD" w14:textId="77777777" w:rsidR="004F4294" w:rsidRPr="004F4294" w:rsidRDefault="004F4294" w:rsidP="004F42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="003730CF"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 – интернатында   эпидемияға қарсы к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елесі шаралар жүргізу:</w:t>
      </w:r>
    </w:p>
    <w:p w14:paraId="77368620" w14:textId="77777777" w:rsidR="004F4294" w:rsidRDefault="004F4294" w:rsidP="004F4294">
      <w:pPr>
        <w:rPr>
          <w:rFonts w:ascii="Times New Roman" w:eastAsia="Times New Roman" w:hAnsi="Times New Roman" w:cs="Times New Roman"/>
          <w:lang w:val="kk-KZ"/>
        </w:rPr>
      </w:pPr>
    </w:p>
    <w:p w14:paraId="01C46C32" w14:textId="77777777" w:rsidR="003730CF" w:rsidRPr="004F4294" w:rsidRDefault="003730CF" w:rsidP="004F4294">
      <w:pPr>
        <w:rPr>
          <w:rFonts w:ascii="Times New Roman" w:eastAsia="Times New Roman" w:hAnsi="Times New Roman" w:cs="Times New Roman"/>
          <w:lang w:val="kk-KZ"/>
        </w:rPr>
        <w:sectPr w:rsidR="003730CF" w:rsidRPr="004F4294" w:rsidSect="004F4294">
          <w:pgSz w:w="11900" w:h="16820"/>
          <w:pgMar w:top="1134" w:right="567" w:bottom="567" w:left="1134" w:header="720" w:footer="720" w:gutter="0"/>
          <w:cols w:space="720"/>
        </w:sectPr>
      </w:pPr>
    </w:p>
    <w:p w14:paraId="6777634C" w14:textId="77777777" w:rsidR="003730CF" w:rsidRPr="003730CF" w:rsidRDefault="003730CF" w:rsidP="003730CF">
      <w:pPr>
        <w:widowControl w:val="0"/>
        <w:numPr>
          <w:ilvl w:val="0"/>
          <w:numId w:val="3"/>
        </w:numPr>
        <w:tabs>
          <w:tab w:val="left" w:pos="6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lastRenderedPageBreak/>
        <w:t>сынып кабинеттерін, жатақхана бөлмелерді жинау жəне дезинфекциялау(тұтқаларды, қоршауларды, тұтқаларды</w:t>
      </w:r>
      <w:r w:rsidRPr="003730CF">
        <w:rPr>
          <w:rFonts w:ascii="Times New Roman" w:eastAsia="Times New Roman" w:hAnsi="Times New Roman" w:cs="Times New Roman"/>
          <w:spacing w:val="-68"/>
          <w:sz w:val="28"/>
          <w:lang w:val="kk-KZ"/>
        </w:rPr>
        <w:t xml:space="preserve">   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жəне басқа жанасатын беттерді қосымша өңдеу) жиілігін арттыру.</w:t>
      </w:r>
    </w:p>
    <w:p w14:paraId="6A295019" w14:textId="77777777" w:rsidR="003730CF" w:rsidRPr="003730CF" w:rsidRDefault="003730CF" w:rsidP="003730CF">
      <w:pPr>
        <w:widowControl w:val="0"/>
        <w:numPr>
          <w:ilvl w:val="0"/>
          <w:numId w:val="3"/>
        </w:numPr>
        <w:tabs>
          <w:tab w:val="left" w:pos="7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Пән кабинеттерін, бөлмелерді</w:t>
      </w:r>
      <w:r w:rsidRPr="003730CF">
        <w:rPr>
          <w:rFonts w:ascii="Times New Roman" w:eastAsia="Times New Roman" w:hAnsi="Times New Roman" w:cs="Times New Roman"/>
          <w:spacing w:val="13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ылғалды</w:t>
      </w:r>
      <w:r w:rsidRPr="003730CF">
        <w:rPr>
          <w:rFonts w:ascii="Times New Roman" w:eastAsia="Times New Roman" w:hAnsi="Times New Roman" w:cs="Times New Roman"/>
          <w:spacing w:val="14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жинау</w:t>
      </w:r>
      <w:r w:rsidRPr="003730CF">
        <w:rPr>
          <w:rFonts w:ascii="Times New Roman" w:eastAsia="Times New Roman" w:hAnsi="Times New Roman" w:cs="Times New Roman"/>
          <w:spacing w:val="14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4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дезинфекциялау,</w:t>
      </w:r>
      <w:r w:rsidRPr="003730CF">
        <w:rPr>
          <w:rFonts w:ascii="Times New Roman" w:eastAsia="Times New Roman" w:hAnsi="Times New Roman" w:cs="Times New Roman"/>
          <w:spacing w:val="14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желдету</w:t>
      </w:r>
      <w:r w:rsidRPr="003730CF">
        <w:rPr>
          <w:rFonts w:ascii="Times New Roman" w:eastAsia="Times New Roman" w:hAnsi="Times New Roman" w:cs="Times New Roman"/>
          <w:spacing w:val="14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4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 xml:space="preserve">зарарсыздандыру 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режиміне қойылатын талаптарды сақтау.</w:t>
      </w:r>
    </w:p>
    <w:p w14:paraId="4DF2B8BB" w14:textId="77777777" w:rsidR="003730CF" w:rsidRPr="004F4294" w:rsidRDefault="003730CF" w:rsidP="004F4294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науқас барған бөлмелерде қорытынды дезинфекциялау жұмыстарын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ұйымдастыру.</w:t>
      </w:r>
    </w:p>
    <w:p w14:paraId="73A5BC1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8"/>
          <w:lang w:val="kk-KZ"/>
        </w:rPr>
      </w:pPr>
    </w:p>
    <w:p w14:paraId="382EB11A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2021- 2022 оқу жылындағы мектеп-интернат  жұмыс регламенті</w:t>
      </w:r>
    </w:p>
    <w:p w14:paraId="724D02FE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178"/>
        </w:tabs>
        <w:autoSpaceDE w:val="0"/>
        <w:autoSpaceDN w:val="0"/>
        <w:spacing w:after="0" w:line="240" w:lineRule="auto"/>
        <w:ind w:left="227" w:firstLine="0"/>
        <w:jc w:val="both"/>
        <w:rPr>
          <w:rFonts w:ascii="Times New Roman" w:eastAsia="Times New Roman" w:hAnsi="Times New Roman" w:cs="Times New Roman"/>
          <w:b/>
          <w:sz w:val="24"/>
          <w:lang w:val="kk-KZ"/>
        </w:rPr>
      </w:pPr>
      <w:r w:rsidRPr="003730CF">
        <w:rPr>
          <w:rFonts w:ascii="Times New Roman" w:eastAsia="Times New Roman" w:hAnsi="Times New Roman" w:cs="Times New Roman"/>
          <w:b/>
          <w:sz w:val="28"/>
          <w:lang w:val="kk-KZ"/>
        </w:rPr>
        <w:t>Мектептегі</w:t>
      </w:r>
      <w:r w:rsidRPr="003730CF">
        <w:rPr>
          <w:rFonts w:ascii="Times New Roman" w:eastAsia="Times New Roman" w:hAnsi="Times New Roman" w:cs="Times New Roman"/>
          <w:b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sz w:val="28"/>
          <w:lang w:val="kk-KZ"/>
        </w:rPr>
        <w:t>оқу- тəрбие жұмысы төмендегі ретте белгіленді:</w:t>
      </w:r>
      <w:r w:rsidRPr="003730CF">
        <w:rPr>
          <w:rFonts w:ascii="Times New Roman" w:eastAsia="Times New Roman" w:hAnsi="Times New Roman" w:cs="Times New Roman"/>
          <w:b/>
          <w:spacing w:val="-68"/>
          <w:sz w:val="28"/>
          <w:lang w:val="kk-KZ"/>
        </w:rPr>
        <w:t xml:space="preserve"> </w:t>
      </w:r>
    </w:p>
    <w:p w14:paraId="0F78AE3B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1.  Оқу жылының басы – 1 қыркүйек 2021 жыл</w:t>
      </w:r>
    </w:p>
    <w:p w14:paraId="23C0CCE6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Оқу жылының аяғы – 25 мамыр 2022 жыл</w:t>
      </w:r>
    </w:p>
    <w:p w14:paraId="368167A0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2.  Оқу тоқсандарының ұзақтығы:</w:t>
      </w:r>
    </w:p>
    <w:p w14:paraId="1D713753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І тоқсан       01. 09. 2021 ж. – 31. 10. 2021 ж.</w:t>
      </w:r>
    </w:p>
    <w:p w14:paraId="1B642899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ІІ тоқсан    8. 11. 2021 ж. – 29. 12. 2021 ж.</w:t>
      </w:r>
    </w:p>
    <w:p w14:paraId="6C7626F5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ІІІ тоқсан    10. 01. 2022 ж. – 18. 03. 2022 ж.</w:t>
      </w:r>
    </w:p>
    <w:p w14:paraId="0BC179BF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ІV тоқсан    31. 03. 2021 ж. – 25. 05. 2021 ж.</w:t>
      </w:r>
    </w:p>
    <w:p w14:paraId="186847DD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3.  Каникулдар мерзімі:</w:t>
      </w:r>
    </w:p>
    <w:p w14:paraId="7399BAF4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Күзгі               1. 11. 2021 ж.  - 7. 11. 2021 ж.</w:t>
      </w:r>
    </w:p>
    <w:p w14:paraId="6BA62264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Қысқы            30.12. 2021 ж.– 9. 01. 2022 ж.</w:t>
      </w:r>
    </w:p>
    <w:p w14:paraId="5F824AFD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Көктемгі         19. 03. 2022 ж. - 30. 03. 2022 ж.</w:t>
      </w:r>
    </w:p>
    <w:p w14:paraId="2483C512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6E2C125C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Бірінші сыныптарда қосымша каникул мерзімі</w:t>
      </w:r>
    </w:p>
    <w:p w14:paraId="2BC956EC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Қысқы 7. 02. 2022 - 13. 02. 2022 ж.</w:t>
      </w:r>
    </w:p>
    <w:p w14:paraId="66186D2E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5221688F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ІІ. «Мектептің күн тәртібі»</w:t>
      </w:r>
    </w:p>
    <w:p w14:paraId="66B51089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2021-2022 жылына арналған төменде келтірілген мектеп күн тәртібі бекітілсін </w:t>
      </w:r>
    </w:p>
    <w:p w14:paraId="4B4848C3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2F1C3762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1.  Таңертеңгі оқушыларды қабылдау 7.45 – 8.00</w:t>
      </w:r>
    </w:p>
    <w:p w14:paraId="68857C92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2.  Таңғы жаттығу 8.05 – 8.10</w:t>
      </w:r>
    </w:p>
    <w:p w14:paraId="6408E24D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3.  Сабақ 8.15 – 14.00</w:t>
      </w:r>
    </w:p>
    <w:p w14:paraId="43DE8814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4.  Түскі ас 13.00 – 15.00</w:t>
      </w:r>
    </w:p>
    <w:p w14:paraId="4B173484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5.  Тәрбие жұмыстары 14.30 – 15.40</w:t>
      </w:r>
    </w:p>
    <w:p w14:paraId="54469035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6.  Түстен кейінгі ас 15.45 – 16.30</w:t>
      </w:r>
    </w:p>
    <w:p w14:paraId="32171C71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7.  Өзіндік дайындық 16.30 – 18.30</w:t>
      </w:r>
    </w:p>
    <w:p w14:paraId="3BAAF710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8.  Қонатын оқушыларды қабылдау 18.45 – 19.00</w:t>
      </w:r>
    </w:p>
    <w:p w14:paraId="28D4FCC0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9.  Кешкі ас 19.00 – 20.00</w:t>
      </w:r>
    </w:p>
    <w:p w14:paraId="0DF126B9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10.    Түнгі тәрбиешілерге тапсыру 20.45 – 21.00</w:t>
      </w:r>
    </w:p>
    <w:p w14:paraId="776739EE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4E265E8A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val="kk-KZ" w:eastAsia="ru-RU"/>
          <w14:textOutline w14:w="0" w14:cap="flat" w14:cmpd="sng" w14:algn="ctr">
            <w14:noFill/>
            <w14:prstDash w14:val="solid"/>
            <w14:bevel/>
          </w14:textOutline>
        </w:rPr>
        <w:t>ІІІ. Төмендегі үзіліс кестесі бекітілсін:</w:t>
      </w:r>
    </w:p>
    <w:p w14:paraId="3105B05F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1.  8.15 – 8.55 – 10 мин</w:t>
      </w:r>
    </w:p>
    <w:p w14:paraId="424BF6FE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2.  9.05 – 9.45 – 10 мин</w:t>
      </w:r>
    </w:p>
    <w:p w14:paraId="774F36E0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3.  9.55 – 10.35 – 15 мин</w:t>
      </w:r>
    </w:p>
    <w:p w14:paraId="34F92FF4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4.  10.50– 11.30 – 10 мин</w:t>
      </w:r>
    </w:p>
    <w:p w14:paraId="56B171CA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5.  11.40– 12.20 – 10 мин</w:t>
      </w:r>
    </w:p>
    <w:p w14:paraId="70673D87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6.  12.30 – 13.10 - 10 минут</w:t>
      </w:r>
    </w:p>
    <w:p w14:paraId="43B05A81" w14:textId="77777777" w:rsidR="003730CF" w:rsidRPr="003730CF" w:rsidRDefault="003730CF" w:rsidP="003730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</w:pPr>
      <w:r w:rsidRPr="003730CF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  <w:shd w:val="clear" w:color="auto" w:fill="FEFFFE"/>
          <w:lang w:eastAsia="ru-RU"/>
          <w14:textOutline w14:w="0" w14:cap="flat" w14:cmpd="sng" w14:algn="ctr">
            <w14:noFill/>
            <w14:prstDash w14:val="solid"/>
            <w14:bevel/>
          </w14:textOutline>
        </w:rPr>
        <w:t>7. 13.20 - 14.00 </w:t>
      </w:r>
    </w:p>
    <w:p w14:paraId="5F8CE772" w14:textId="77777777" w:rsidR="003730CF" w:rsidRPr="003730CF" w:rsidRDefault="003730CF" w:rsidP="003730CF">
      <w:pPr>
        <w:widowControl w:val="0"/>
        <w:tabs>
          <w:tab w:val="left" w:pos="11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kk-KZ"/>
        </w:rPr>
      </w:pPr>
    </w:p>
    <w:p w14:paraId="3B97DF6C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C63185C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Сабаққа</w:t>
      </w:r>
      <w:r w:rsidRPr="003730CF">
        <w:rPr>
          <w:rFonts w:ascii="Times New Roman" w:eastAsia="Times New Roman" w:hAnsi="Times New Roman" w:cs="Times New Roman"/>
          <w:spacing w:val="4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кіруге</w:t>
      </w:r>
      <w:r w:rsidRPr="003730CF">
        <w:rPr>
          <w:rFonts w:ascii="Times New Roman" w:eastAsia="Times New Roman" w:hAnsi="Times New Roman" w:cs="Times New Roman"/>
          <w:spacing w:val="4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қоңырау</w:t>
      </w:r>
      <w:r w:rsidRPr="003730CF">
        <w:rPr>
          <w:rFonts w:ascii="Times New Roman" w:eastAsia="Times New Roman" w:hAnsi="Times New Roman" w:cs="Times New Roman"/>
          <w:spacing w:val="4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соғылғаннан</w:t>
      </w:r>
      <w:r w:rsidRPr="003730CF">
        <w:rPr>
          <w:rFonts w:ascii="Times New Roman" w:eastAsia="Times New Roman" w:hAnsi="Times New Roman" w:cs="Times New Roman"/>
          <w:spacing w:val="4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кейін</w:t>
      </w:r>
      <w:r w:rsidRPr="003730CF">
        <w:rPr>
          <w:rFonts w:ascii="Times New Roman" w:eastAsia="Times New Roman" w:hAnsi="Times New Roman" w:cs="Times New Roman"/>
          <w:spacing w:val="4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</w:t>
      </w:r>
      <w:r w:rsidRPr="003730CF">
        <w:rPr>
          <w:rFonts w:ascii="Times New Roman" w:eastAsia="Times New Roman" w:hAnsi="Times New Roman" w:cs="Times New Roman"/>
          <w:spacing w:val="4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4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мұғалімдер</w:t>
      </w:r>
      <w:r w:rsidRPr="003730CF">
        <w:rPr>
          <w:rFonts w:ascii="Times New Roman" w:eastAsia="Times New Roman" w:hAnsi="Times New Roman" w:cs="Times New Roman"/>
          <w:spacing w:val="45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кабинеттерінде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сабақтарын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бастайды.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аяқталғаннан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кейін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мұғалімдер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кабинеттен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шығады.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аяқталғаннан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кейін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мұғалім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кезекші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оқушы кабинеттің терезесін ашып ауаны тазаландырады.</w:t>
      </w:r>
    </w:p>
    <w:p w14:paraId="10AA715E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Сынып жетекшілер мен мұғалімдер үзіліс кезінде қабаттарда кезекшілік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атқарады жəне оқушылардың тəртіп сақтауымен қатар, барлық үзіліс кезіндегі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оқушылардың тəртібіне жауапты. (құрылған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кезекшілік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кестесі бойынша)</w:t>
      </w:r>
    </w:p>
    <w:p w14:paraId="75CBE4DC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A17B13A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Асхана</w:t>
      </w:r>
      <w:r w:rsidRPr="003730C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бойынша залалсыздандыру, жуу, тазалау уақыты</w:t>
      </w:r>
    </w:p>
    <w:p w14:paraId="69F6C7B9" w14:textId="77777777" w:rsidR="003730CF" w:rsidRPr="003730CF" w:rsidRDefault="003730CF" w:rsidP="003730CF">
      <w:pPr>
        <w:widowControl w:val="0"/>
        <w:tabs>
          <w:tab w:val="left" w:pos="1443"/>
          <w:tab w:val="left" w:pos="1933"/>
          <w:tab w:val="left" w:pos="2970"/>
          <w:tab w:val="left" w:pos="62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8.00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15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мин.,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залалсыздандыру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5 мин.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желдету;</w:t>
      </w:r>
    </w:p>
    <w:p w14:paraId="3B58F340" w14:textId="77777777" w:rsidR="003730CF" w:rsidRPr="003730CF" w:rsidRDefault="003730CF" w:rsidP="003730CF">
      <w:pPr>
        <w:widowControl w:val="0"/>
        <w:tabs>
          <w:tab w:val="left" w:pos="1443"/>
          <w:tab w:val="left" w:pos="2970"/>
          <w:tab w:val="left" w:pos="62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9.30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10 мин.,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залалсыздандыру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5 мин.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желдету;</w:t>
      </w:r>
    </w:p>
    <w:p w14:paraId="5E78BF6E" w14:textId="77777777" w:rsidR="003730CF" w:rsidRPr="003730CF" w:rsidRDefault="003730CF" w:rsidP="003730C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954CF5A" w14:textId="77777777" w:rsidR="003730CF" w:rsidRPr="003730CF" w:rsidRDefault="003730CF" w:rsidP="004F4294">
      <w:pPr>
        <w:widowControl w:val="0"/>
        <w:tabs>
          <w:tab w:val="left" w:pos="1443"/>
          <w:tab w:val="left" w:pos="4119"/>
          <w:tab w:val="left" w:pos="780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11.35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20 мин жуу тазалау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10 мин залалсыздандыру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5 мин.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желдету;</w:t>
      </w:r>
    </w:p>
    <w:p w14:paraId="25A39B38" w14:textId="77777777" w:rsidR="003730CF" w:rsidRPr="003730CF" w:rsidRDefault="003730CF" w:rsidP="003730CF">
      <w:pPr>
        <w:widowControl w:val="0"/>
        <w:tabs>
          <w:tab w:val="left" w:pos="1443"/>
          <w:tab w:val="left" w:pos="4049"/>
          <w:tab w:val="left" w:pos="77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14.35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20 мин жуу тазалау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10 мин залалсыздандыру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5 мин желдету</w:t>
      </w:r>
    </w:p>
    <w:p w14:paraId="10867FEC" w14:textId="77777777" w:rsidR="003730CF" w:rsidRPr="003730CF" w:rsidRDefault="003730CF" w:rsidP="003730CF">
      <w:pPr>
        <w:widowControl w:val="0"/>
        <w:tabs>
          <w:tab w:val="left" w:pos="4043"/>
          <w:tab w:val="left" w:pos="765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16.30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10 мин залалсыздандыру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5 мин желтету</w:t>
      </w:r>
    </w:p>
    <w:p w14:paraId="12E64CA4" w14:textId="77777777" w:rsidR="003730CF" w:rsidRPr="003730CF" w:rsidRDefault="003730CF" w:rsidP="003730CF">
      <w:pPr>
        <w:widowControl w:val="0"/>
        <w:tabs>
          <w:tab w:val="left" w:pos="137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18.00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жуу тазалау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20 мин залалсыздандыру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жане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желдету</w:t>
      </w:r>
      <w:r w:rsidRPr="003730CF">
        <w:rPr>
          <w:rFonts w:ascii="Times New Roman" w:eastAsia="Times New Roman" w:hAnsi="Times New Roman" w:cs="Times New Roman"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жұмыстары</w:t>
      </w:r>
    </w:p>
    <w:p w14:paraId="2816E321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11441A2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10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Кітапхана жұмыс тəртібі:</w:t>
      </w:r>
    </w:p>
    <w:p w14:paraId="512692C2" w14:textId="77777777" w:rsidR="003730CF" w:rsidRPr="003730CF" w:rsidRDefault="003730CF" w:rsidP="004F4294">
      <w:pPr>
        <w:widowControl w:val="0"/>
        <w:numPr>
          <w:ilvl w:val="2"/>
          <w:numId w:val="3"/>
        </w:numPr>
        <w:tabs>
          <w:tab w:val="left" w:pos="12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дүйсенбі - сенбі сағ 9.00 - сағ. 18.00.</w:t>
      </w:r>
    </w:p>
    <w:p w14:paraId="4FD8EB13" w14:textId="77777777" w:rsidR="003730CF" w:rsidRPr="003730CF" w:rsidRDefault="003730CF" w:rsidP="004F4294">
      <w:pPr>
        <w:widowControl w:val="0"/>
        <w:numPr>
          <w:ilvl w:val="2"/>
          <w:numId w:val="3"/>
        </w:numPr>
        <w:tabs>
          <w:tab w:val="left" w:pos="12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демалыс күні - жексенбі</w:t>
      </w:r>
    </w:p>
    <w:p w14:paraId="4FBF267F" w14:textId="77777777" w:rsidR="003730CF" w:rsidRPr="003730CF" w:rsidRDefault="003730CF" w:rsidP="004F4294">
      <w:pPr>
        <w:widowControl w:val="0"/>
        <w:numPr>
          <w:ilvl w:val="2"/>
          <w:numId w:val="3"/>
        </w:numPr>
        <w:tabs>
          <w:tab w:val="left" w:pos="12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санитарлық күні -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айдың соңғы бейсенбісі</w:t>
      </w:r>
    </w:p>
    <w:p w14:paraId="7334B3DF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Кітапхана жұмысының сапасына жəне қызмет көрсетілуіне жауапты кітапхана</w:t>
      </w:r>
      <w:r w:rsidRPr="003730CF">
        <w:rPr>
          <w:rFonts w:ascii="Times New Roman" w:eastAsia="Times New Roman" w:hAnsi="Times New Roman" w:cs="Times New Roman"/>
          <w:spacing w:val="-68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position w:val="1"/>
          <w:sz w:val="28"/>
          <w:szCs w:val="28"/>
          <w:lang w:val="kk-KZ"/>
        </w:rPr>
        <w:t>меңгерушісі Тілек Мерей Ниязқызы</w:t>
      </w:r>
      <w:r w:rsidRPr="003730CF">
        <w:rPr>
          <w:rFonts w:ascii="Times New Roman" w:eastAsia="Times New Roman" w:hAnsi="Times New Roman" w:cs="Times New Roman"/>
          <w:sz w:val="24"/>
          <w:szCs w:val="28"/>
          <w:lang w:val="kk-KZ"/>
        </w:rPr>
        <w:t>.</w:t>
      </w:r>
    </w:p>
    <w:p w14:paraId="47E554C4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8"/>
          <w:lang w:val="kk-KZ"/>
        </w:rPr>
      </w:pPr>
    </w:p>
    <w:p w14:paraId="43F1CCA1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10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Медициналық</w:t>
      </w:r>
      <w:r w:rsidRPr="003730C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бөлімінің</w:t>
      </w:r>
      <w:r w:rsidRPr="003730CF">
        <w:rPr>
          <w:rFonts w:ascii="Times New Roman" w:eastAsia="Times New Roman" w:hAnsi="Times New Roman" w:cs="Times New Roman"/>
          <w:b/>
          <w:bCs/>
          <w:spacing w:val="70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жұмыс тəртібі:</w:t>
      </w:r>
    </w:p>
    <w:p w14:paraId="2E4405C5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- дүйсенбі - жұма   сағ.   8.00 - 15.30  </w:t>
      </w:r>
      <w:r w:rsidRPr="003730CF">
        <w:rPr>
          <w:rFonts w:ascii="Times New Roman" w:eastAsia="Times New Roman" w:hAnsi="Times New Roman" w:cs="Times New Roman"/>
          <w:spacing w:val="5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сағ.11.30-19.00    үзіліс 13.00-13.30</w:t>
      </w:r>
    </w:p>
    <w:p w14:paraId="029E22C6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- сенбі   сағ.   8.00 - 13.00   </w:t>
      </w:r>
      <w:r w:rsidRPr="003730CF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сағ. 14.00-19.00</w:t>
      </w:r>
    </w:p>
    <w:p w14:paraId="07A8AEFF" w14:textId="77777777" w:rsidR="003730CF" w:rsidRPr="003730CF" w:rsidRDefault="003730CF" w:rsidP="004F4294">
      <w:pPr>
        <w:widowControl w:val="0"/>
        <w:tabs>
          <w:tab w:val="left" w:pos="2488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демалыс күні - жексенбі</w:t>
      </w:r>
    </w:p>
    <w:p w14:paraId="6D4E0E6E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- санитарлық күні - айдың соңғы бейсенбісі, аптаның 4-ші күні</w:t>
      </w:r>
    </w:p>
    <w:p w14:paraId="668C7FB8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101"/>
          <w:tab w:val="left" w:pos="1971"/>
          <w:tab w:val="left" w:pos="3292"/>
          <w:tab w:val="left" w:pos="4976"/>
          <w:tab w:val="left" w:pos="5840"/>
          <w:tab w:val="left" w:pos="7296"/>
          <w:tab w:val="left" w:pos="8112"/>
          <w:tab w:val="left" w:pos="926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Əр апта сайын кезекшілік атқаратын сынып тарапынан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бірінші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қабаттағы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(кіреберіс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есіктегі),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асханадағы,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2-3-4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қабаттағы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саты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бойына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</w:r>
      <w:r w:rsidRPr="003730CF">
        <w:rPr>
          <w:rFonts w:ascii="Times New Roman" w:eastAsia="Times New Roman" w:hAnsi="Times New Roman" w:cs="Times New Roman"/>
          <w:spacing w:val="-1"/>
          <w:sz w:val="28"/>
          <w:lang w:val="kk-KZ"/>
        </w:rPr>
        <w:t>кезекшілікті</w:t>
      </w:r>
      <w:r w:rsidR="004F4294">
        <w:rPr>
          <w:rFonts w:ascii="Times New Roman" w:eastAsia="Times New Roman" w:hAnsi="Times New Roman" w:cs="Times New Roman"/>
          <w:spacing w:val="-1"/>
          <w:sz w:val="28"/>
          <w:lang w:val="kk-KZ"/>
        </w:rPr>
        <w:t xml:space="preserve">         һ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орналастыру.</w:t>
      </w:r>
    </w:p>
    <w:p w14:paraId="370CAACF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Кезекші сыныптардың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міндеттемесі: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оқушылардың тəртібін,тазалық сақтауды,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мектептің мүлігін қорғауды қамтамасыз ету. Сынып кезекшілігін қорытынды жасау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мен басқа сыныпқа кезекшілікті тапсыруды ленейкадан бастап, аяқтайды.</w:t>
      </w:r>
    </w:p>
    <w:p w14:paraId="7C018F6D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10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Бөлменің, бекітілген ауланың, ғимараттың тазалығы күн сайын жасалса, негізгі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тазалықты</w:t>
      </w:r>
      <w:r w:rsidRPr="003730CF">
        <w:rPr>
          <w:rFonts w:ascii="Times New Roman" w:eastAsia="Times New Roman" w:hAnsi="Times New Roman" w:cs="Times New Roman"/>
          <w:spacing w:val="8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аптасына</w:t>
      </w:r>
      <w:r w:rsidRPr="003730CF">
        <w:rPr>
          <w:rFonts w:ascii="Times New Roman" w:eastAsia="Times New Roman" w:hAnsi="Times New Roman" w:cs="Times New Roman"/>
          <w:spacing w:val="8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бір</w:t>
      </w:r>
      <w:r w:rsidRPr="003730CF">
        <w:rPr>
          <w:rFonts w:ascii="Times New Roman" w:eastAsia="Times New Roman" w:hAnsi="Times New Roman" w:cs="Times New Roman"/>
          <w:spacing w:val="8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рет</w:t>
      </w:r>
      <w:r w:rsidRPr="003730CF">
        <w:rPr>
          <w:rFonts w:ascii="Times New Roman" w:eastAsia="Times New Roman" w:hAnsi="Times New Roman" w:cs="Times New Roman"/>
          <w:spacing w:val="8"/>
          <w:sz w:val="28"/>
          <w:lang w:val="kk-KZ"/>
        </w:rPr>
        <w:t xml:space="preserve"> сенбі күні 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жасалып</w:t>
      </w:r>
      <w:r w:rsidRPr="003730CF">
        <w:rPr>
          <w:rFonts w:ascii="Times New Roman" w:eastAsia="Times New Roman" w:hAnsi="Times New Roman" w:cs="Times New Roman"/>
          <w:spacing w:val="8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 xml:space="preserve">отыруы 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талап етіледі.</w:t>
      </w:r>
    </w:p>
    <w:p w14:paraId="62E84CB2" w14:textId="77777777" w:rsidR="003730CF" w:rsidRPr="003730CF" w:rsidRDefault="003730CF" w:rsidP="004F42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Ғимарат жəне мектеп ауласының күн сайынғы жəне негізгі тазалық жасауды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директордың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шаруашылық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жөніндегі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орынбасары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Қ.Ашкеновке, тәрбиеші У.Асекееваға тапсырылады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04D32B80" w14:textId="77777777" w:rsidR="003730CF" w:rsidRPr="005B4BEC" w:rsidRDefault="003730CF" w:rsidP="005B4BEC">
      <w:pPr>
        <w:widowControl w:val="0"/>
        <w:numPr>
          <w:ilvl w:val="1"/>
          <w:numId w:val="3"/>
        </w:numPr>
        <w:tabs>
          <w:tab w:val="left" w:pos="110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«Білім беру объектілеріне қойылатын санитариялық- эпидемиялық талаптар»</w:t>
      </w:r>
      <w:r w:rsidR="005B4BEC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санитариялық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қағидаларын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бекіту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туралы»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Қазақстан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Республикасы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Денсаулық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сақтау министрінің 2017 жылғы 16 тамыздағы № 611 бұйрығына сəйкес қойылатын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талаптарын мақсатқа ала отырып, оқу бөлмелерінің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тазалығын,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бөлмелердің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ауа</w:t>
      </w:r>
      <w:r w:rsidRPr="005B4BEC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тазалығын жəне бөлменің тазалығын жасау күн тəртібін бекіту мектеп – интернат фельшері М.Сагимбековаға тапсырылсын.</w:t>
      </w:r>
    </w:p>
    <w:p w14:paraId="34387104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101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Əр мұғалім өз сабақтарына 20 минут бұрын келулері тапсырылады.</w:t>
      </w:r>
    </w:p>
    <w:p w14:paraId="74548409" w14:textId="77777777" w:rsidR="003730CF" w:rsidRPr="003730CF" w:rsidRDefault="003730CF" w:rsidP="005B4BE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Мұғалімдердің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кезекшілігі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30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минут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бұрын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басталып,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соңғы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сабақтан</w:t>
      </w:r>
      <w:r w:rsidRPr="003730CF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кейін</w:t>
      </w:r>
      <w:r w:rsidRPr="003730CF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szCs w:val="28"/>
          <w:lang w:val="kk-KZ"/>
        </w:rPr>
        <w:t>20 минутта аяқтайды.</w:t>
      </w:r>
    </w:p>
    <w:p w14:paraId="695A4873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101"/>
          <w:tab w:val="left" w:pos="2314"/>
          <w:tab w:val="left" w:pos="2593"/>
          <w:tab w:val="left" w:pos="3474"/>
          <w:tab w:val="left" w:pos="4058"/>
          <w:tab w:val="left" w:pos="4188"/>
          <w:tab w:val="left" w:pos="5144"/>
          <w:tab w:val="left" w:pos="5333"/>
          <w:tab w:val="left" w:pos="6207"/>
          <w:tab w:val="left" w:pos="6765"/>
          <w:tab w:val="left" w:pos="7945"/>
          <w:tab w:val="left" w:pos="9783"/>
          <w:tab w:val="left" w:pos="9911"/>
          <w:tab w:val="left" w:pos="1046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Сынып журналына, электрондық сынып журналына өзгерту енгізуді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(оқушылардың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келуі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мен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кетуі)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сынып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жетекшілері, тәрбиешілері және директордың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</w:r>
      <w:r w:rsidR="004F4294">
        <w:rPr>
          <w:rFonts w:ascii="Times New Roman" w:eastAsia="Times New Roman" w:hAnsi="Times New Roman" w:cs="Times New Roman"/>
          <w:sz w:val="28"/>
          <w:lang w:val="kk-KZ"/>
        </w:rPr>
        <w:t xml:space="preserve">    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оқу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</w:r>
      <w:r w:rsidRPr="003730CF">
        <w:rPr>
          <w:rFonts w:ascii="Times New Roman" w:eastAsia="Times New Roman" w:hAnsi="Times New Roman" w:cs="Times New Roman"/>
          <w:spacing w:val="-2"/>
          <w:sz w:val="28"/>
          <w:lang w:val="kk-KZ"/>
        </w:rPr>
        <w:t>ісі</w:t>
      </w:r>
      <w:r w:rsidR="004F4294">
        <w:rPr>
          <w:rFonts w:ascii="Times New Roman" w:eastAsia="Times New Roman" w:hAnsi="Times New Roman" w:cs="Times New Roman"/>
          <w:spacing w:val="-2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="004F4294">
        <w:rPr>
          <w:rFonts w:ascii="Times New Roman" w:eastAsia="Times New Roman" w:hAnsi="Times New Roman" w:cs="Times New Roman"/>
          <w:sz w:val="28"/>
          <w:lang w:val="kk-KZ"/>
        </w:rPr>
        <w:t>жұмысының</w:t>
      </w:r>
      <w:r w:rsidR="004F4294">
        <w:rPr>
          <w:rFonts w:ascii="Times New Roman" w:eastAsia="Times New Roman" w:hAnsi="Times New Roman" w:cs="Times New Roman"/>
          <w:sz w:val="28"/>
          <w:lang w:val="kk-KZ"/>
        </w:rPr>
        <w:tab/>
        <w:t xml:space="preserve"> орынбасары Мадина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Сахариеваны, директордың тәрбие ісі жөніндегі орынбасары Айнур Жумабекованың  келісімімен орындалады.</w:t>
      </w:r>
    </w:p>
    <w:p w14:paraId="479A554B" w14:textId="77777777" w:rsidR="003730CF" w:rsidRPr="004F4294" w:rsidRDefault="003730CF" w:rsidP="004F4294">
      <w:pPr>
        <w:widowControl w:val="0"/>
        <w:numPr>
          <w:ilvl w:val="1"/>
          <w:numId w:val="3"/>
        </w:numPr>
        <w:tabs>
          <w:tab w:val="left" w:pos="124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Оқушыларды сабақ кезінде əр түрлі мерекелік іс-шараларға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(дайындық,</w:t>
      </w:r>
      <w:r w:rsidR="004F4294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жарыстарға)</w:t>
      </w:r>
      <w:r w:rsidRPr="004F4294">
        <w:rPr>
          <w:rFonts w:ascii="Times New Roman" w:eastAsia="Times New Roman" w:hAnsi="Times New Roman" w:cs="Times New Roman"/>
          <w:spacing w:val="1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əкімшіліктің</w:t>
      </w:r>
      <w:r w:rsidRPr="004F4294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рұқсатынсыз</w:t>
      </w:r>
      <w:r w:rsidRPr="004F4294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жəне</w:t>
      </w:r>
      <w:r w:rsidRPr="004F4294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оқушыны</w:t>
      </w:r>
      <w:r w:rsidRPr="004F4294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тəртібі</w:t>
      </w:r>
      <w:r w:rsidRPr="004F4294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үшін</w:t>
      </w:r>
      <w:r w:rsidRPr="004F4294">
        <w:rPr>
          <w:rFonts w:ascii="Times New Roman" w:eastAsia="Times New Roman" w:hAnsi="Times New Roman" w:cs="Times New Roman"/>
          <w:spacing w:val="5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сабақтан</w:t>
      </w:r>
      <w:r w:rsidRPr="004F4294">
        <w:rPr>
          <w:rFonts w:ascii="Times New Roman" w:eastAsia="Times New Roman" w:hAnsi="Times New Roman" w:cs="Times New Roman"/>
          <w:spacing w:val="4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үзілді-</w:t>
      </w:r>
      <w:r w:rsidRPr="004F4294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кесілді шығарып жіберуге рұқсат етілмейді.</w:t>
      </w:r>
    </w:p>
    <w:p w14:paraId="06C6FF35" w14:textId="01A69B67" w:rsidR="003730CF" w:rsidRPr="003730CF" w:rsidRDefault="003730CF" w:rsidP="00AD0619">
      <w:pPr>
        <w:widowControl w:val="0"/>
        <w:numPr>
          <w:ilvl w:val="1"/>
          <w:numId w:val="3"/>
        </w:numPr>
        <w:tabs>
          <w:tab w:val="left" w:pos="1248"/>
          <w:tab w:val="left" w:pos="1967"/>
          <w:tab w:val="left" w:pos="3438"/>
          <w:tab w:val="left" w:pos="4065"/>
          <w:tab w:val="left" w:pos="4960"/>
          <w:tab w:val="left" w:pos="6489"/>
          <w:tab w:val="left" w:pos="7384"/>
          <w:tab w:val="left" w:pos="8539"/>
          <w:tab w:val="left" w:pos="9375"/>
          <w:tab w:val="left" w:pos="10238"/>
        </w:tabs>
        <w:autoSpaceDE w:val="0"/>
        <w:autoSpaceDN w:val="0"/>
        <w:spacing w:after="0" w:line="24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Белсенді-қозғалмалы</w:t>
      </w:r>
      <w:r w:rsidRPr="003730CF">
        <w:rPr>
          <w:rFonts w:ascii="Times New Roman" w:eastAsia="Times New Roman" w:hAnsi="Times New Roman" w:cs="Times New Roman"/>
          <w:spacing w:val="12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жеке-жəне</w:t>
      </w:r>
      <w:r w:rsidRPr="003730CF">
        <w:rPr>
          <w:rFonts w:ascii="Times New Roman" w:eastAsia="Times New Roman" w:hAnsi="Times New Roman" w:cs="Times New Roman"/>
          <w:spacing w:val="13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топтық</w:t>
      </w:r>
      <w:r w:rsidRPr="003730CF">
        <w:rPr>
          <w:rFonts w:ascii="Times New Roman" w:eastAsia="Times New Roman" w:hAnsi="Times New Roman" w:cs="Times New Roman"/>
          <w:spacing w:val="12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сипаттағы</w:t>
      </w:r>
      <w:r w:rsidRPr="003730CF">
        <w:rPr>
          <w:rFonts w:ascii="Times New Roman" w:eastAsia="Times New Roman" w:hAnsi="Times New Roman" w:cs="Times New Roman"/>
          <w:spacing w:val="13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сабақтар,</w:t>
      </w:r>
      <w:r w:rsidRPr="003730CF">
        <w:rPr>
          <w:rFonts w:ascii="Times New Roman" w:eastAsia="Times New Roman" w:hAnsi="Times New Roman" w:cs="Times New Roman"/>
          <w:spacing w:val="12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таңдауы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бойынша</w:t>
      </w:r>
      <w:r w:rsidRPr="003730CF">
        <w:rPr>
          <w:rFonts w:ascii="Times New Roman" w:eastAsia="Times New Roman" w:hAnsi="Times New Roman" w:cs="Times New Roman"/>
          <w:spacing w:val="1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сабақтар,</w:t>
      </w:r>
      <w:r w:rsidRPr="003730CF">
        <w:rPr>
          <w:rFonts w:ascii="Times New Roman" w:eastAsia="Times New Roman" w:hAnsi="Times New Roman" w:cs="Times New Roman"/>
          <w:spacing w:val="1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элективті</w:t>
      </w:r>
      <w:r w:rsidRPr="003730CF">
        <w:rPr>
          <w:rFonts w:ascii="Times New Roman" w:eastAsia="Times New Roman" w:hAnsi="Times New Roman" w:cs="Times New Roman"/>
          <w:spacing w:val="1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курстар,</w:t>
      </w:r>
      <w:r w:rsidRPr="003730CF">
        <w:rPr>
          <w:rFonts w:ascii="Times New Roman" w:eastAsia="Times New Roman" w:hAnsi="Times New Roman" w:cs="Times New Roman"/>
          <w:spacing w:val="1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қолданбалы</w:t>
      </w:r>
      <w:r w:rsidRPr="003730CF">
        <w:rPr>
          <w:rFonts w:ascii="Times New Roman" w:eastAsia="Times New Roman" w:hAnsi="Times New Roman" w:cs="Times New Roman"/>
          <w:spacing w:val="1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курстар,</w:t>
      </w:r>
      <w:r w:rsidRPr="003730CF">
        <w:rPr>
          <w:rFonts w:ascii="Times New Roman" w:eastAsia="Times New Roman" w:hAnsi="Times New Roman" w:cs="Times New Roman"/>
          <w:spacing w:val="11"/>
          <w:sz w:val="28"/>
          <w:lang w:val="kk-KZ"/>
        </w:rPr>
        <w:t xml:space="preserve"> </w:t>
      </w:r>
      <w:r w:rsidR="004F4294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         </w:t>
      </w:r>
      <w:r w:rsidR="004F4294">
        <w:rPr>
          <w:rFonts w:ascii="Times New Roman" w:eastAsia="Times New Roman" w:hAnsi="Times New Roman" w:cs="Times New Roman"/>
          <w:sz w:val="28"/>
          <w:lang w:val="kk-KZ"/>
        </w:rPr>
        <w:t>сабақ</w:t>
      </w:r>
      <w:r w:rsidR="00AD0619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4F4294">
        <w:rPr>
          <w:rFonts w:ascii="Times New Roman" w:eastAsia="Times New Roman" w:hAnsi="Times New Roman" w:cs="Times New Roman"/>
          <w:sz w:val="28"/>
          <w:lang w:val="kk-KZ"/>
        </w:rPr>
        <w:t xml:space="preserve">кестесіме сабақ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күндері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  <w:t>жəне</w:t>
      </w:r>
      <w:r w:rsidR="00AD0619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сенбі</w:t>
      </w:r>
      <w:r w:rsidR="00AD0619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ab/>
      </w:r>
      <w:r w:rsidRPr="003730CF">
        <w:rPr>
          <w:rFonts w:ascii="Times New Roman" w:eastAsia="Times New Roman" w:hAnsi="Times New Roman" w:cs="Times New Roman"/>
          <w:spacing w:val="-2"/>
          <w:sz w:val="28"/>
          <w:lang w:val="kk-KZ"/>
        </w:rPr>
        <w:t>күні</w:t>
      </w:r>
      <w:r w:rsidR="00AD0619">
        <w:rPr>
          <w:rFonts w:ascii="Times New Roman" w:eastAsia="Times New Roman" w:hAnsi="Times New Roman" w:cs="Times New Roman"/>
          <w:spacing w:val="-2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="005B4BEC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директордың бекітуімен ғана жүргізіледі.</w:t>
      </w:r>
    </w:p>
    <w:p w14:paraId="1B394961" w14:textId="77777777" w:rsidR="003730CF" w:rsidRPr="003730CF" w:rsidRDefault="003730CF" w:rsidP="00AD0619">
      <w:pPr>
        <w:widowControl w:val="0"/>
        <w:numPr>
          <w:ilvl w:val="1"/>
          <w:numId w:val="3"/>
        </w:numPr>
        <w:tabs>
          <w:tab w:val="left" w:pos="1248"/>
        </w:tabs>
        <w:autoSpaceDE w:val="0"/>
        <w:autoSpaceDN w:val="0"/>
        <w:spacing w:after="0" w:line="240" w:lineRule="auto"/>
        <w:ind w:left="0" w:firstLine="709"/>
        <w:jc w:val="left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Əр оқу бөлмесінде оқушылардың өз орындары мен мектеп мүліктеріне</w:t>
      </w:r>
      <w:r w:rsidRPr="003730CF">
        <w:rPr>
          <w:rFonts w:ascii="Times New Roman" w:eastAsia="Times New Roman" w:hAnsi="Times New Roman" w:cs="Times New Roman"/>
          <w:spacing w:val="-68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жауапкершіліктерін бекіту.</w:t>
      </w:r>
    </w:p>
    <w:p w14:paraId="7FC0DFC2" w14:textId="77777777" w:rsidR="003730CF" w:rsidRPr="004F4294" w:rsidRDefault="003730CF" w:rsidP="004F4294">
      <w:pPr>
        <w:widowControl w:val="0"/>
        <w:numPr>
          <w:ilvl w:val="1"/>
          <w:numId w:val="3"/>
        </w:numPr>
        <w:tabs>
          <w:tab w:val="left" w:pos="124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Оқушыларды сабаққа сырт киіммен, екінші аяқ киімсіз кіргізбеу жəне білім</w:t>
      </w:r>
      <w:r w:rsidR="004F4294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лушылардың</w:t>
      </w:r>
      <w:r w:rsidR="004F4294"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тəртіп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>сақтауларын,</w:t>
      </w:r>
      <w:r w:rsidR="004F429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  <w:t xml:space="preserve">мектеп </w:t>
      </w:r>
      <w:r w:rsidR="005B4BE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ережесіне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бағынуларын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4F4294">
        <w:rPr>
          <w:rFonts w:ascii="Times New Roman" w:eastAsia="Times New Roman" w:hAnsi="Times New Roman" w:cs="Times New Roman"/>
          <w:spacing w:val="-1"/>
          <w:sz w:val="28"/>
          <w:szCs w:val="28"/>
          <w:lang w:val="kk-KZ"/>
        </w:rPr>
        <w:t>үйрету</w:t>
      </w:r>
      <w:r w:rsidRPr="004F4294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мақсатында 10 қыркүйектен қалдырмай сынып сағаттарын өткізу.</w:t>
      </w:r>
    </w:p>
    <w:p w14:paraId="2555074B" w14:textId="77777777" w:rsidR="003730CF" w:rsidRPr="004F4294" w:rsidRDefault="003730CF" w:rsidP="004F4294">
      <w:pPr>
        <w:widowControl w:val="0"/>
        <w:numPr>
          <w:ilvl w:val="1"/>
          <w:numId w:val="3"/>
        </w:numPr>
        <w:tabs>
          <w:tab w:val="left" w:pos="124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Мұғалімдердің өздеріне бекітілген бөлмелеріне жұмыс бастылық кестелерін</w:t>
      </w:r>
      <w:r w:rsidR="004F4294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сабақ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кестесімен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сəйкестендіріп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құру.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Барлық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мұғалімдер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сабақ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аралығындағы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бөлмелерді тапсырумен қабылдауды жыл бойына қамтамасыз ету. Оқу бөлмелерінің</w:t>
      </w:r>
      <w:r w:rsidRPr="004F4294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мүліктерінің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сақталуына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толығымен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мұғалімдер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жауап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береді.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Оқу</w:t>
      </w:r>
      <w:r w:rsidRPr="004F4294">
        <w:rPr>
          <w:rFonts w:ascii="Times New Roman" w:eastAsia="Times New Roman" w:hAnsi="Times New Roman" w:cs="Times New Roman"/>
          <w:spacing w:val="7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күні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аяқталғаннан кейін сынып бөлмесінің кілтін міндетті түрде ТОО «Каржас М» күзет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бөлімінің кезекші қызметкерлеріне тапсыру қажет. Күзет бөлімінің қызметкерлері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мектепке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бөгде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адамдардың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кірмеуін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қадағалап,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мектептің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қауіпсіздігін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сақтауға</w:t>
      </w:r>
      <w:r w:rsidRPr="004F4294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жауап береді.</w:t>
      </w:r>
    </w:p>
    <w:p w14:paraId="4A059ECA" w14:textId="77777777" w:rsidR="003730CF" w:rsidRPr="003730CF" w:rsidRDefault="004F4294" w:rsidP="004F4294">
      <w:pPr>
        <w:widowControl w:val="0"/>
        <w:numPr>
          <w:ilvl w:val="1"/>
          <w:numId w:val="3"/>
        </w:numPr>
        <w:tabs>
          <w:tab w:val="left" w:pos="124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lang w:val="kk-KZ"/>
        </w:rPr>
        <w:t>Бөгде</w:t>
      </w:r>
      <w:r w:rsidR="003730CF" w:rsidRPr="003730CF">
        <w:rPr>
          <w:rFonts w:ascii="Times New Roman" w:eastAsia="Times New Roman" w:hAnsi="Times New Roman" w:cs="Times New Roman"/>
          <w:sz w:val="28"/>
          <w:lang w:val="kk-KZ"/>
        </w:rPr>
        <w:t xml:space="preserve"> адамдарға директордың рұқсатынсыз сабаққа</w:t>
      </w:r>
      <w:r w:rsidR="003730CF"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="003730CF" w:rsidRPr="003730CF">
        <w:rPr>
          <w:rFonts w:ascii="Times New Roman" w:eastAsia="Times New Roman" w:hAnsi="Times New Roman" w:cs="Times New Roman"/>
          <w:sz w:val="28"/>
          <w:lang w:val="kk-KZ"/>
        </w:rPr>
        <w:t>кіруге болмайды.</w:t>
      </w:r>
    </w:p>
    <w:p w14:paraId="54A97D5A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24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Əкімшіліктің рұқсатынсыз өзара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сабақты жəне кезекшілікті алмастыруға</w:t>
      </w:r>
      <w:r w:rsidRPr="003730CF">
        <w:rPr>
          <w:rFonts w:ascii="Times New Roman" w:eastAsia="Times New Roman" w:hAnsi="Times New Roman" w:cs="Times New Roman"/>
          <w:spacing w:val="-68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болмайды.</w:t>
      </w:r>
    </w:p>
    <w:p w14:paraId="053ADAF6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24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Мұғалімдердің,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қызметкерлердің ауырғаннан кейін дəрігерлік анықтамамен</w:t>
      </w:r>
      <w:r w:rsidRPr="003730CF">
        <w:rPr>
          <w:rFonts w:ascii="Times New Roman" w:eastAsia="Times New Roman" w:hAnsi="Times New Roman" w:cs="Times New Roman"/>
          <w:spacing w:val="-68"/>
          <w:sz w:val="28"/>
          <w:lang w:val="kk-KZ"/>
        </w:rPr>
        <w:t xml:space="preserve"> </w:t>
      </w:r>
      <w:r w:rsidR="005B4BEC">
        <w:rPr>
          <w:rFonts w:ascii="Times New Roman" w:eastAsia="Times New Roman" w:hAnsi="Times New Roman" w:cs="Times New Roman"/>
          <w:spacing w:val="-68"/>
          <w:sz w:val="28"/>
          <w:lang w:val="kk-KZ"/>
        </w:rPr>
        <w:t xml:space="preserve">       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 xml:space="preserve">жəне </w:t>
      </w:r>
      <w:r w:rsidR="005B4BEC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директордың рұқсатымен жұмысқа шығады.</w:t>
      </w:r>
    </w:p>
    <w:p w14:paraId="3DEECD1C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24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Сынып жетекшілер, тәрбиешілер оқушылардың қауіпсіздігі мен денсаулығына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мектепке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келгенен</w:t>
      </w:r>
      <w:r w:rsidRPr="003730CF">
        <w:rPr>
          <w:rFonts w:ascii="Times New Roman" w:eastAsia="Times New Roman" w:hAnsi="Times New Roman" w:cs="Times New Roman"/>
          <w:spacing w:val="5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бастап,</w:t>
      </w:r>
      <w:r w:rsidRPr="003730CF">
        <w:rPr>
          <w:rFonts w:ascii="Times New Roman" w:eastAsia="Times New Roman" w:hAnsi="Times New Roman" w:cs="Times New Roman"/>
          <w:spacing w:val="5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олардың</w:t>
      </w:r>
      <w:r w:rsidRPr="003730CF">
        <w:rPr>
          <w:rFonts w:ascii="Times New Roman" w:eastAsia="Times New Roman" w:hAnsi="Times New Roman" w:cs="Times New Roman"/>
          <w:spacing w:val="5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серуендеуі</w:t>
      </w:r>
      <w:r w:rsidRPr="003730CF">
        <w:rPr>
          <w:rFonts w:ascii="Times New Roman" w:eastAsia="Times New Roman" w:hAnsi="Times New Roman" w:cs="Times New Roman"/>
          <w:spacing w:val="58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мен</w:t>
      </w:r>
      <w:r w:rsidRPr="003730CF">
        <w:rPr>
          <w:rFonts w:ascii="Times New Roman" w:eastAsia="Times New Roman" w:hAnsi="Times New Roman" w:cs="Times New Roman"/>
          <w:spacing w:val="5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экскурсия</w:t>
      </w:r>
      <w:r w:rsidRPr="003730CF">
        <w:rPr>
          <w:rFonts w:ascii="Times New Roman" w:eastAsia="Times New Roman" w:hAnsi="Times New Roman" w:cs="Times New Roman"/>
          <w:spacing w:val="5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жасау</w:t>
      </w:r>
      <w:r w:rsidRPr="003730CF">
        <w:rPr>
          <w:rFonts w:ascii="Times New Roman" w:eastAsia="Times New Roman" w:hAnsi="Times New Roman" w:cs="Times New Roman"/>
          <w:spacing w:val="5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немесе</w:t>
      </w:r>
      <w:r w:rsidRPr="003730CF">
        <w:rPr>
          <w:rFonts w:ascii="Times New Roman" w:eastAsia="Times New Roman" w:hAnsi="Times New Roman" w:cs="Times New Roman"/>
          <w:spacing w:val="58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сыныптан</w:t>
      </w:r>
      <w:r w:rsidRPr="003730CF">
        <w:rPr>
          <w:rFonts w:ascii="Times New Roman" w:eastAsia="Times New Roman" w:hAnsi="Times New Roman" w:cs="Times New Roman"/>
          <w:spacing w:val="5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тыс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мерекелік іс-шаралар кезінде мұғалімдер қызметіне жауапкершілік тапсырылады.</w:t>
      </w:r>
    </w:p>
    <w:p w14:paraId="0D3F786D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24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 xml:space="preserve">Жатақханада қонатын оқушылардың өмірі мен қауіпсіздігіне кешкі, түнгі тәрбиешілер жауапты. </w:t>
      </w:r>
    </w:p>
    <w:p w14:paraId="56FBAB7D" w14:textId="77777777" w:rsidR="003730CF" w:rsidRPr="005B4BEC" w:rsidRDefault="003730CF" w:rsidP="005B4BEC">
      <w:pPr>
        <w:widowControl w:val="0"/>
        <w:numPr>
          <w:ilvl w:val="1"/>
          <w:numId w:val="3"/>
        </w:numPr>
        <w:tabs>
          <w:tab w:val="left" w:pos="117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Қазақстан Республикасының орта білім беру ұйымдарында үй тапсырмасын</w:t>
      </w:r>
      <w:r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ұйымдастыру</w:t>
      </w:r>
      <w:r w:rsidRPr="003730CF">
        <w:rPr>
          <w:rFonts w:ascii="Times New Roman" w:eastAsia="Times New Roman" w:hAnsi="Times New Roman" w:cs="Times New Roman"/>
          <w:spacing w:val="3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3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орындау</w:t>
      </w:r>
      <w:r w:rsidRPr="003730CF">
        <w:rPr>
          <w:rFonts w:ascii="Times New Roman" w:eastAsia="Times New Roman" w:hAnsi="Times New Roman" w:cs="Times New Roman"/>
          <w:spacing w:val="32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жөніндегі</w:t>
      </w:r>
      <w:r w:rsidRPr="003730CF">
        <w:rPr>
          <w:rFonts w:ascii="Times New Roman" w:eastAsia="Times New Roman" w:hAnsi="Times New Roman" w:cs="Times New Roman"/>
          <w:spacing w:val="3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Əдістемелік</w:t>
      </w:r>
      <w:r w:rsidRPr="003730CF">
        <w:rPr>
          <w:rFonts w:ascii="Times New Roman" w:eastAsia="Times New Roman" w:hAnsi="Times New Roman" w:cs="Times New Roman"/>
          <w:spacing w:val="3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ұсынымдамалар</w:t>
      </w:r>
      <w:r w:rsidRPr="003730CF">
        <w:rPr>
          <w:rFonts w:ascii="Times New Roman" w:eastAsia="Times New Roman" w:hAnsi="Times New Roman" w:cs="Times New Roman"/>
          <w:spacing w:val="32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ҚР</w:t>
      </w:r>
      <w:r w:rsidRPr="003730CF">
        <w:rPr>
          <w:rFonts w:ascii="Times New Roman" w:eastAsia="Times New Roman" w:hAnsi="Times New Roman" w:cs="Times New Roman"/>
          <w:spacing w:val="31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Білім</w:t>
      </w:r>
      <w:r w:rsidRPr="003730CF">
        <w:rPr>
          <w:rFonts w:ascii="Times New Roman" w:eastAsia="Times New Roman" w:hAnsi="Times New Roman" w:cs="Times New Roman"/>
          <w:spacing w:val="32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жəне</w:t>
      </w:r>
      <w:r w:rsidRPr="003730CF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t>ғылым министрінің 2017 жылғы 24 сəуірдегі №182 бұйрығымен бекітілді.</w:t>
      </w:r>
      <w:r w:rsidR="005B4BEC">
        <w:rPr>
          <w:rFonts w:ascii="Times New Roman" w:eastAsia="Times New Roman" w:hAnsi="Times New Roman" w:cs="Times New Roman"/>
          <w:sz w:val="28"/>
          <w:lang w:val="kk-KZ"/>
        </w:rPr>
        <w:t xml:space="preserve"> 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 – интернаттың күн тәртібі бойынша өзіндік дайындықты жүйелі өткізу сынып тәрбиешілер</w:t>
      </w:r>
      <w:r w:rsidR="004F4294"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>і</w:t>
      </w:r>
      <w:r w:rsidRPr="005B4BE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не; </w:t>
      </w:r>
    </w:p>
    <w:p w14:paraId="0FEEB59A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17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>Ерекше білім беруге қажеттілігі бар балаларды үй жағдайында оқыту</w:t>
      </w:r>
      <w:r w:rsidRPr="003730CF">
        <w:rPr>
          <w:rFonts w:ascii="Times New Roman" w:eastAsia="Times New Roman" w:hAnsi="Times New Roman" w:cs="Times New Roman"/>
          <w:spacing w:val="-68"/>
          <w:sz w:val="28"/>
          <w:lang w:val="kk-KZ"/>
        </w:rPr>
        <w:t xml:space="preserve"> </w:t>
      </w:r>
      <w:r w:rsidRPr="003730CF">
        <w:rPr>
          <w:rFonts w:ascii="Times New Roman" w:eastAsia="Times New Roman" w:hAnsi="Times New Roman" w:cs="Times New Roman"/>
          <w:sz w:val="28"/>
          <w:lang w:val="kk-KZ"/>
        </w:rPr>
        <w:lastRenderedPageBreak/>
        <w:t>процесін ұйымдастыруға;</w:t>
      </w:r>
    </w:p>
    <w:p w14:paraId="53B98A98" w14:textId="77777777" w:rsidR="003730CF" w:rsidRPr="003730CF" w:rsidRDefault="003730CF" w:rsidP="004F4294">
      <w:pPr>
        <w:widowControl w:val="0"/>
        <w:numPr>
          <w:ilvl w:val="1"/>
          <w:numId w:val="3"/>
        </w:numPr>
        <w:tabs>
          <w:tab w:val="left" w:pos="1178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3730CF">
        <w:rPr>
          <w:rFonts w:ascii="Times New Roman" w:eastAsia="Times New Roman" w:hAnsi="Times New Roman" w:cs="Times New Roman"/>
          <w:sz w:val="28"/>
          <w:lang w:val="kk-KZ"/>
        </w:rPr>
        <w:t xml:space="preserve">  Киім ілгіштегі жұмыс тəртібі.</w:t>
      </w:r>
    </w:p>
    <w:p w14:paraId="1006C529" w14:textId="77777777" w:rsidR="003730CF" w:rsidRPr="003730CF" w:rsidRDefault="004F4294" w:rsidP="004F4294">
      <w:pPr>
        <w:widowControl w:val="0"/>
        <w:numPr>
          <w:ilvl w:val="2"/>
          <w:numId w:val="3"/>
        </w:numPr>
        <w:tabs>
          <w:tab w:val="left" w:pos="12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lang w:val="kk-KZ"/>
        </w:rPr>
        <w:t>дүйсенбі -</w:t>
      </w:r>
      <w:r w:rsidR="003730CF" w:rsidRPr="003730CF">
        <w:rPr>
          <w:rFonts w:ascii="Times New Roman" w:eastAsia="Times New Roman" w:hAnsi="Times New Roman" w:cs="Times New Roman"/>
          <w:sz w:val="28"/>
          <w:lang w:val="kk-KZ"/>
        </w:rPr>
        <w:t xml:space="preserve"> сенбі</w:t>
      </w:r>
      <w:r w:rsidR="003730CF" w:rsidRPr="003730CF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="003730CF" w:rsidRPr="003730CF">
        <w:rPr>
          <w:rFonts w:ascii="Times New Roman" w:eastAsia="Times New Roman" w:hAnsi="Times New Roman" w:cs="Times New Roman"/>
          <w:sz w:val="28"/>
          <w:lang w:val="kk-KZ"/>
        </w:rPr>
        <w:t>7.30-19.30</w:t>
      </w:r>
    </w:p>
    <w:p w14:paraId="6EC6647F" w14:textId="77777777" w:rsidR="004F4294" w:rsidRDefault="004F4294" w:rsidP="004F4294">
      <w:pPr>
        <w:widowControl w:val="0"/>
        <w:numPr>
          <w:ilvl w:val="2"/>
          <w:numId w:val="3"/>
        </w:numPr>
        <w:tabs>
          <w:tab w:val="left" w:pos="1265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sz w:val="28"/>
          <w:lang w:val="kk-KZ"/>
        </w:rPr>
        <w:t>жексенбі –</w:t>
      </w:r>
      <w:r w:rsidR="003730CF" w:rsidRPr="003730CF">
        <w:rPr>
          <w:rFonts w:ascii="Times New Roman" w:eastAsia="Times New Roman" w:hAnsi="Times New Roman" w:cs="Times New Roman"/>
          <w:sz w:val="28"/>
          <w:lang w:val="kk-KZ"/>
        </w:rPr>
        <w:t xml:space="preserve"> демалыс</w:t>
      </w:r>
    </w:p>
    <w:p w14:paraId="4C0A5B97" w14:textId="77777777" w:rsidR="004F4294" w:rsidRPr="004F4294" w:rsidRDefault="004F4294" w:rsidP="004F4294">
      <w:pPr>
        <w:widowControl w:val="0"/>
        <w:tabs>
          <w:tab w:val="left" w:pos="1265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22. </w:t>
      </w:r>
      <w:r w:rsidRPr="004F4294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Əкімшілік кезекшілігінің кестесі.</w:t>
      </w:r>
    </w:p>
    <w:p w14:paraId="446888A5" w14:textId="77777777" w:rsidR="004F4294" w:rsidRPr="004F4294" w:rsidRDefault="004F4294" w:rsidP="004F4294">
      <w:pPr>
        <w:widowControl w:val="0"/>
        <w:tabs>
          <w:tab w:val="left" w:pos="1265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val="kk-KZ"/>
        </w:rPr>
      </w:pPr>
    </w:p>
    <w:tbl>
      <w:tblPr>
        <w:tblStyle w:val="a6"/>
        <w:tblpPr w:leftFromText="180" w:rightFromText="180" w:vertAnchor="page" w:horzAnchor="margin" w:tblpXSpec="center" w:tblpY="2941"/>
        <w:tblW w:w="7926" w:type="dxa"/>
        <w:tblLook w:val="04A0" w:firstRow="1" w:lastRow="0" w:firstColumn="1" w:lastColumn="0" w:noHBand="0" w:noVBand="1"/>
      </w:tblPr>
      <w:tblGrid>
        <w:gridCol w:w="1809"/>
        <w:gridCol w:w="2350"/>
        <w:gridCol w:w="3767"/>
      </w:tblGrid>
      <w:tr w:rsidR="00D66F9F" w:rsidRPr="00D66F9F" w14:paraId="4F17555C" w14:textId="77777777" w:rsidTr="00D66F9F">
        <w:trPr>
          <w:trHeight w:val="421"/>
        </w:trPr>
        <w:tc>
          <w:tcPr>
            <w:tcW w:w="1809" w:type="dxa"/>
          </w:tcPr>
          <w:p w14:paraId="0DD41856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kk-KZ"/>
              </w:rPr>
              <w:t>Апта күні</w:t>
            </w:r>
          </w:p>
        </w:tc>
        <w:tc>
          <w:tcPr>
            <w:tcW w:w="2350" w:type="dxa"/>
          </w:tcPr>
          <w:p w14:paraId="1CB642F5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kk-KZ"/>
              </w:rPr>
              <w:t>Аты-жөні</w:t>
            </w:r>
          </w:p>
        </w:tc>
        <w:tc>
          <w:tcPr>
            <w:tcW w:w="3767" w:type="dxa"/>
          </w:tcPr>
          <w:p w14:paraId="17336ED3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kk-KZ"/>
              </w:rPr>
              <w:t>Уақыты</w:t>
            </w:r>
          </w:p>
          <w:p w14:paraId="2B2F4283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kk-KZ"/>
              </w:rPr>
            </w:pPr>
          </w:p>
        </w:tc>
      </w:tr>
      <w:tr w:rsidR="00D66F9F" w:rsidRPr="00D66F9F" w14:paraId="1AFD1052" w14:textId="77777777" w:rsidTr="00D66F9F">
        <w:trPr>
          <w:cantSplit/>
          <w:trHeight w:val="1317"/>
        </w:trPr>
        <w:tc>
          <w:tcPr>
            <w:tcW w:w="1809" w:type="dxa"/>
            <w:textDirection w:val="btLr"/>
            <w:vAlign w:val="bottom"/>
          </w:tcPr>
          <w:p w14:paraId="4D3285FC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  <w:p w14:paraId="264AED0A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 xml:space="preserve">    Дүйсенбі</w:t>
            </w:r>
          </w:p>
          <w:p w14:paraId="23745FF7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  <w:p w14:paraId="42925D93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  <w:p w14:paraId="041C97E3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</w:tc>
        <w:tc>
          <w:tcPr>
            <w:tcW w:w="2350" w:type="dxa"/>
          </w:tcPr>
          <w:p w14:paraId="57FB9DE1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Жамшыбаева П.С.</w:t>
            </w:r>
          </w:p>
          <w:p w14:paraId="6AE4A657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Сулейменова М.Н.</w:t>
            </w:r>
          </w:p>
          <w:p w14:paraId="60CE3D22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Касимова Г.К.</w:t>
            </w:r>
          </w:p>
        </w:tc>
        <w:tc>
          <w:tcPr>
            <w:tcW w:w="3767" w:type="dxa"/>
          </w:tcPr>
          <w:p w14:paraId="630C1FFC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07.30-17.00</w:t>
            </w:r>
          </w:p>
          <w:p w14:paraId="6333F032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07.30-17.00</w:t>
            </w:r>
          </w:p>
          <w:p w14:paraId="5A928C59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13.30-18.00</w:t>
            </w:r>
          </w:p>
          <w:p w14:paraId="431F1889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</w:p>
        </w:tc>
      </w:tr>
      <w:tr w:rsidR="00D66F9F" w:rsidRPr="00D66F9F" w14:paraId="742B2D8E" w14:textId="77777777" w:rsidTr="00D66F9F">
        <w:trPr>
          <w:cantSplit/>
          <w:trHeight w:val="1112"/>
        </w:trPr>
        <w:tc>
          <w:tcPr>
            <w:tcW w:w="1809" w:type="dxa"/>
            <w:textDirection w:val="btLr"/>
          </w:tcPr>
          <w:p w14:paraId="7967D760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Сейсенбі</w:t>
            </w:r>
          </w:p>
          <w:p w14:paraId="1FBE89EB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  <w:p w14:paraId="6BBDC294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</w:tc>
        <w:tc>
          <w:tcPr>
            <w:tcW w:w="2350" w:type="dxa"/>
          </w:tcPr>
          <w:p w14:paraId="69DE892C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Сахариева М.М.</w:t>
            </w:r>
          </w:p>
          <w:p w14:paraId="19413BEC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Катенова А.</w:t>
            </w:r>
          </w:p>
          <w:p w14:paraId="76A48587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</w:p>
        </w:tc>
        <w:tc>
          <w:tcPr>
            <w:tcW w:w="3767" w:type="dxa"/>
          </w:tcPr>
          <w:p w14:paraId="20A3801C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07.30-17.00</w:t>
            </w:r>
          </w:p>
          <w:p w14:paraId="3B767396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13.30-18.00</w:t>
            </w:r>
          </w:p>
          <w:p w14:paraId="4A3D0AEC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</w:p>
          <w:p w14:paraId="22D8D9E0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val="kk-KZ"/>
              </w:rPr>
            </w:pPr>
          </w:p>
        </w:tc>
      </w:tr>
      <w:tr w:rsidR="00D66F9F" w:rsidRPr="00D66F9F" w14:paraId="2A402227" w14:textId="77777777" w:rsidTr="00D66F9F">
        <w:trPr>
          <w:cantSplit/>
          <w:trHeight w:val="1128"/>
        </w:trPr>
        <w:tc>
          <w:tcPr>
            <w:tcW w:w="1809" w:type="dxa"/>
            <w:textDirection w:val="btLr"/>
          </w:tcPr>
          <w:p w14:paraId="377F8FDB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Сәрсенбі</w:t>
            </w:r>
          </w:p>
          <w:p w14:paraId="33BE945C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</w:tc>
        <w:tc>
          <w:tcPr>
            <w:tcW w:w="2350" w:type="dxa"/>
          </w:tcPr>
          <w:p w14:paraId="314E520F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Рахимберлина Н.С.</w:t>
            </w:r>
          </w:p>
          <w:p w14:paraId="24AECB9D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Махмутова Д.А.</w:t>
            </w:r>
          </w:p>
          <w:p w14:paraId="60C6086C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</w:p>
        </w:tc>
        <w:tc>
          <w:tcPr>
            <w:tcW w:w="3767" w:type="dxa"/>
          </w:tcPr>
          <w:p w14:paraId="283DEE87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07.30-17.00</w:t>
            </w:r>
          </w:p>
          <w:p w14:paraId="6AF47BF8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13.30-18.00</w:t>
            </w:r>
          </w:p>
          <w:p w14:paraId="4044CB82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</w:p>
        </w:tc>
      </w:tr>
      <w:tr w:rsidR="00D66F9F" w:rsidRPr="00D66F9F" w14:paraId="29D4B2E3" w14:textId="77777777" w:rsidTr="00D66F9F">
        <w:trPr>
          <w:cantSplit/>
          <w:trHeight w:val="1127"/>
        </w:trPr>
        <w:tc>
          <w:tcPr>
            <w:tcW w:w="1809" w:type="dxa"/>
            <w:textDirection w:val="btLr"/>
          </w:tcPr>
          <w:p w14:paraId="796B0988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Бейсенбі</w:t>
            </w:r>
          </w:p>
          <w:p w14:paraId="1A599EAB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  <w:p w14:paraId="7B28CE20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  <w:p w14:paraId="677890D1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</w:tc>
        <w:tc>
          <w:tcPr>
            <w:tcW w:w="2350" w:type="dxa"/>
          </w:tcPr>
          <w:p w14:paraId="1758910C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Сопыханова Г.Т.</w:t>
            </w:r>
          </w:p>
          <w:p w14:paraId="3BC13B26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Мұғиын М.Т.</w:t>
            </w:r>
          </w:p>
          <w:p w14:paraId="7F06E6B6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</w:p>
        </w:tc>
        <w:tc>
          <w:tcPr>
            <w:tcW w:w="3767" w:type="dxa"/>
          </w:tcPr>
          <w:p w14:paraId="46CDC004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07.30-17.00</w:t>
            </w:r>
          </w:p>
          <w:p w14:paraId="5E4C2282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13.30-18.00</w:t>
            </w:r>
          </w:p>
        </w:tc>
      </w:tr>
      <w:tr w:rsidR="00D66F9F" w:rsidRPr="00D66F9F" w14:paraId="0DCFF38F" w14:textId="77777777" w:rsidTr="00D66F9F">
        <w:trPr>
          <w:cantSplit/>
          <w:trHeight w:val="587"/>
        </w:trPr>
        <w:tc>
          <w:tcPr>
            <w:tcW w:w="1809" w:type="dxa"/>
            <w:textDirection w:val="btLr"/>
          </w:tcPr>
          <w:p w14:paraId="5FDF8A40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Жұма</w:t>
            </w:r>
          </w:p>
          <w:p w14:paraId="1DC7A6A6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  <w:p w14:paraId="0F50E947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</w:p>
        </w:tc>
        <w:tc>
          <w:tcPr>
            <w:tcW w:w="2350" w:type="dxa"/>
          </w:tcPr>
          <w:p w14:paraId="2E11FA66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Жумабекова А.У.</w:t>
            </w:r>
          </w:p>
          <w:p w14:paraId="02BFD7FA" w14:textId="77777777" w:rsidR="00D66F9F" w:rsidRPr="00D66F9F" w:rsidRDefault="00D66F9F" w:rsidP="00D66F9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val="kk-KZ"/>
              </w:rPr>
              <w:t>Керимбекова Р.А.</w:t>
            </w:r>
          </w:p>
          <w:p w14:paraId="14CD38C9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</w:p>
        </w:tc>
        <w:tc>
          <w:tcPr>
            <w:tcW w:w="3767" w:type="dxa"/>
          </w:tcPr>
          <w:p w14:paraId="20083BE2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07.30-17.00</w:t>
            </w:r>
          </w:p>
          <w:p w14:paraId="76EE14CE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  <w:r w:rsidRPr="00D66F9F"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  <w:t>13.30-18.00</w:t>
            </w:r>
          </w:p>
          <w:p w14:paraId="26A11C85" w14:textId="77777777" w:rsidR="00D66F9F" w:rsidRPr="00D66F9F" w:rsidRDefault="00D66F9F" w:rsidP="00D66F9F">
            <w:pPr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8"/>
                <w:lang w:val="kk-KZ"/>
              </w:rPr>
            </w:pPr>
          </w:p>
        </w:tc>
      </w:tr>
    </w:tbl>
    <w:p w14:paraId="794F0525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29EA62B" w14:textId="77777777" w:rsidR="004F4294" w:rsidRPr="004F4294" w:rsidRDefault="004F4294" w:rsidP="005B4BEC">
      <w:pPr>
        <w:widowControl w:val="0"/>
        <w:tabs>
          <w:tab w:val="left" w:pos="124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7B59AFEF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3ABF6EBE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5D083FDF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2087277A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7C024883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7EA4B795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1023C1D9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46D058E7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41EF832A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1C87B5A8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1D50A7E1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3A451EE8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08BF7EA7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356A9460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54CAFA32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09ED2968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A5A3B11" w14:textId="77777777" w:rsidR="004F4294" w:rsidRPr="004F4294" w:rsidRDefault="004F4294" w:rsidP="004F4294">
      <w:pPr>
        <w:widowControl w:val="0"/>
        <w:tabs>
          <w:tab w:val="left" w:pos="1248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2298F589" w14:textId="77777777" w:rsidR="004F4294" w:rsidRPr="005B4BEC" w:rsidRDefault="004F4294" w:rsidP="005B4BEC">
      <w:pPr>
        <w:widowControl w:val="0"/>
        <w:tabs>
          <w:tab w:val="left" w:pos="152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5B4BEC">
        <w:rPr>
          <w:rFonts w:ascii="Times New Roman" w:eastAsia="Times New Roman" w:hAnsi="Times New Roman" w:cs="Times New Roman"/>
          <w:sz w:val="28"/>
          <w:lang w:val="kk-KZ"/>
        </w:rPr>
        <w:t>Жиналыс жүргізілу кестесін бекіту:</w:t>
      </w:r>
    </w:p>
    <w:p w14:paraId="611053FF" w14:textId="77777777" w:rsidR="004F4294" w:rsidRPr="004F4294" w:rsidRDefault="004F4294" w:rsidP="004F4294">
      <w:pPr>
        <w:widowControl w:val="0"/>
        <w:numPr>
          <w:ilvl w:val="0"/>
          <w:numId w:val="6"/>
        </w:numPr>
        <w:tabs>
          <w:tab w:val="left" w:pos="1265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педагогикалық кеңес тоқсанына 1 рет демалыс кезінде;</w:t>
      </w:r>
    </w:p>
    <w:p w14:paraId="4A734590" w14:textId="77777777" w:rsidR="004F4294" w:rsidRPr="004F4294" w:rsidRDefault="004F4294" w:rsidP="004F4294">
      <w:pPr>
        <w:widowControl w:val="0"/>
        <w:numPr>
          <w:ilvl w:val="0"/>
          <w:numId w:val="6"/>
        </w:numPr>
        <w:tabs>
          <w:tab w:val="left" w:pos="1265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директор жанындағы кеңес төртінші аптаның сенбі</w:t>
      </w:r>
      <w:r w:rsidRPr="004F4294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күні;</w:t>
      </w:r>
    </w:p>
    <w:p w14:paraId="43407CAE" w14:textId="77777777" w:rsidR="004F4294" w:rsidRPr="004F4294" w:rsidRDefault="004F4294" w:rsidP="004F4294">
      <w:pPr>
        <w:widowControl w:val="0"/>
        <w:numPr>
          <w:ilvl w:val="0"/>
          <w:numId w:val="6"/>
        </w:numPr>
        <w:tabs>
          <w:tab w:val="left" w:pos="1265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əкімшілік кеңес аптаның əр жұма күні;</w:t>
      </w:r>
    </w:p>
    <w:p w14:paraId="1BFBF11C" w14:textId="77777777" w:rsidR="004F4294" w:rsidRPr="004F4294" w:rsidRDefault="004F4294" w:rsidP="004F4294">
      <w:pPr>
        <w:widowControl w:val="0"/>
        <w:numPr>
          <w:ilvl w:val="0"/>
          <w:numId w:val="6"/>
        </w:numPr>
        <w:tabs>
          <w:tab w:val="left" w:pos="1265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құқық бұзушылықтың алдын алу отырысы əр айдың сəрсенбісі;</w:t>
      </w:r>
    </w:p>
    <w:p w14:paraId="2B5D871B" w14:textId="77777777" w:rsidR="004F4294" w:rsidRPr="004F4294" w:rsidRDefault="004F4294" w:rsidP="004F4294">
      <w:pPr>
        <w:widowControl w:val="0"/>
        <w:numPr>
          <w:ilvl w:val="0"/>
          <w:numId w:val="6"/>
        </w:numPr>
        <w:tabs>
          <w:tab w:val="left" w:pos="1265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өзін-өзі басқару отырысы айына 2 рет (екінші жəне төртінші жұма).</w:t>
      </w:r>
    </w:p>
    <w:p w14:paraId="40C90B5C" w14:textId="77777777" w:rsidR="004F4294" w:rsidRPr="004F4294" w:rsidRDefault="004F4294" w:rsidP="005B4BEC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color="000000"/>
          <w:lang w:val="kk-KZ"/>
        </w:rPr>
      </w:pPr>
      <w:r w:rsidRPr="004F42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ІХ. ОҚУШЫЛАРДЫҢ</w:t>
      </w:r>
      <w:r w:rsidRPr="004F4294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u w:val="single" w:color="000000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МІНДЕТТЕРІ</w:t>
      </w:r>
    </w:p>
    <w:p w14:paraId="7BC5B032" w14:textId="77777777" w:rsidR="004F4294" w:rsidRPr="004F4294" w:rsidRDefault="004F4294" w:rsidP="005B4BEC">
      <w:pPr>
        <w:widowControl w:val="0"/>
        <w:numPr>
          <w:ilvl w:val="0"/>
          <w:numId w:val="5"/>
        </w:numPr>
        <w:tabs>
          <w:tab w:val="left" w:pos="1254"/>
          <w:tab w:val="left" w:pos="3715"/>
          <w:tab w:val="left" w:pos="45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оқу</w:t>
      </w:r>
      <w:r w:rsidRPr="004F4294">
        <w:rPr>
          <w:rFonts w:ascii="Times New Roman" w:eastAsia="Times New Roman" w:hAnsi="Times New Roman" w:cs="Times New Roman"/>
          <w:spacing w:val="123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жоспарлары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ab/>
        <w:t>мен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ab/>
        <w:t>бағдарламаларындағы</w:t>
      </w:r>
      <w:r w:rsidRPr="004F4294">
        <w:rPr>
          <w:rFonts w:ascii="Times New Roman" w:eastAsia="Times New Roman" w:hAnsi="Times New Roman" w:cs="Times New Roman"/>
          <w:spacing w:val="49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сабақтарға</w:t>
      </w:r>
      <w:r w:rsidRPr="004F4294">
        <w:rPr>
          <w:rFonts w:ascii="Times New Roman" w:eastAsia="Times New Roman" w:hAnsi="Times New Roman" w:cs="Times New Roman"/>
          <w:spacing w:val="49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міндетті</w:t>
      </w:r>
      <w:r w:rsidRPr="004F4294">
        <w:rPr>
          <w:rFonts w:ascii="Times New Roman" w:eastAsia="Times New Roman" w:hAnsi="Times New Roman" w:cs="Times New Roman"/>
          <w:spacing w:val="49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түрде</w:t>
      </w:r>
      <w:r w:rsidRPr="004F4294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="005B4BEC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        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қатысып,</w:t>
      </w:r>
      <w:r w:rsidRPr="004F4294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берілген</w:t>
      </w:r>
      <w:r w:rsidRPr="004F4294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тапсырмаларды</w:t>
      </w:r>
      <w:r w:rsidRPr="004F4294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орындауға;</w:t>
      </w:r>
    </w:p>
    <w:p w14:paraId="6A055DF4" w14:textId="77777777" w:rsidR="004F4294" w:rsidRPr="004F4294" w:rsidRDefault="004F4294" w:rsidP="005B4BEC">
      <w:pPr>
        <w:widowControl w:val="0"/>
        <w:tabs>
          <w:tab w:val="left" w:pos="125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мектептің ішкі еңбек тəртібін сақтауға;</w:t>
      </w:r>
    </w:p>
    <w:p w14:paraId="6AF25A24" w14:textId="77777777" w:rsidR="004F4294" w:rsidRPr="004F4294" w:rsidRDefault="004F4294" w:rsidP="005B4BEC">
      <w:pPr>
        <w:widowControl w:val="0"/>
        <w:numPr>
          <w:ilvl w:val="0"/>
          <w:numId w:val="5"/>
        </w:numPr>
        <w:tabs>
          <w:tab w:val="left" w:pos="12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оқушылар</w:t>
      </w:r>
      <w:r w:rsidRPr="004F4294">
        <w:rPr>
          <w:rFonts w:ascii="Times New Roman" w:eastAsia="Times New Roman" w:hAnsi="Times New Roman" w:cs="Times New Roman"/>
          <w:spacing w:val="59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мектеп</w:t>
      </w:r>
      <w:r w:rsidRPr="004F4294">
        <w:rPr>
          <w:rFonts w:ascii="Times New Roman" w:eastAsia="Times New Roman" w:hAnsi="Times New Roman" w:cs="Times New Roman"/>
          <w:spacing w:val="59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меншігіне</w:t>
      </w:r>
      <w:r w:rsidRPr="004F4294">
        <w:rPr>
          <w:rFonts w:ascii="Times New Roman" w:eastAsia="Times New Roman" w:hAnsi="Times New Roman" w:cs="Times New Roman"/>
          <w:spacing w:val="60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(оқулықтар,</w:t>
      </w:r>
      <w:r w:rsidRPr="004F4294">
        <w:rPr>
          <w:rFonts w:ascii="Times New Roman" w:eastAsia="Times New Roman" w:hAnsi="Times New Roman" w:cs="Times New Roman"/>
          <w:spacing w:val="59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лаборатириялық</w:t>
      </w:r>
      <w:r w:rsidRPr="004F4294">
        <w:rPr>
          <w:rFonts w:ascii="Times New Roman" w:eastAsia="Times New Roman" w:hAnsi="Times New Roman" w:cs="Times New Roman"/>
          <w:spacing w:val="59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құрал-</w:t>
      </w:r>
      <w:r w:rsidRPr="004F4294">
        <w:rPr>
          <w:rFonts w:ascii="Times New Roman" w:eastAsia="Times New Roman" w:hAnsi="Times New Roman" w:cs="Times New Roman"/>
          <w:spacing w:val="60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саймандар</w:t>
      </w:r>
      <w:r w:rsidRPr="004F4294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т.б.) ұқыпты, жауапкершілікпен</w:t>
      </w:r>
      <w:r w:rsidRPr="004F4294">
        <w:rPr>
          <w:rFonts w:ascii="Times New Roman" w:eastAsia="Times New Roman" w:hAnsi="Times New Roman" w:cs="Times New Roman"/>
          <w:spacing w:val="1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қарауға;</w:t>
      </w:r>
    </w:p>
    <w:p w14:paraId="6E79049F" w14:textId="77777777" w:rsidR="004F4294" w:rsidRPr="004F4294" w:rsidRDefault="004F4294" w:rsidP="005B4BEC">
      <w:pPr>
        <w:widowControl w:val="0"/>
        <w:numPr>
          <w:ilvl w:val="0"/>
          <w:numId w:val="5"/>
        </w:numPr>
        <w:tabs>
          <w:tab w:val="left" w:pos="12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белгілі</w:t>
      </w:r>
      <w:r w:rsidRPr="004F4294">
        <w:rPr>
          <w:rFonts w:ascii="Times New Roman" w:eastAsia="Times New Roman" w:hAnsi="Times New Roman" w:cs="Times New Roman"/>
          <w:spacing w:val="66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себептермен</w:t>
      </w:r>
      <w:r w:rsidRPr="004F4294">
        <w:rPr>
          <w:rFonts w:ascii="Times New Roman" w:eastAsia="Times New Roman" w:hAnsi="Times New Roman" w:cs="Times New Roman"/>
          <w:spacing w:val="67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сабаққа</w:t>
      </w:r>
      <w:r w:rsidRPr="004F4294">
        <w:rPr>
          <w:rFonts w:ascii="Times New Roman" w:eastAsia="Times New Roman" w:hAnsi="Times New Roman" w:cs="Times New Roman"/>
          <w:spacing w:val="67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қатыса</w:t>
      </w:r>
      <w:r w:rsidRPr="004F4294">
        <w:rPr>
          <w:rFonts w:ascii="Times New Roman" w:eastAsia="Times New Roman" w:hAnsi="Times New Roman" w:cs="Times New Roman"/>
          <w:spacing w:val="67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алмай</w:t>
      </w:r>
      <w:r w:rsidRPr="004F4294">
        <w:rPr>
          <w:rFonts w:ascii="Times New Roman" w:eastAsia="Times New Roman" w:hAnsi="Times New Roman" w:cs="Times New Roman"/>
          <w:spacing w:val="67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қалған</w:t>
      </w:r>
      <w:r w:rsidRPr="004F4294">
        <w:rPr>
          <w:rFonts w:ascii="Times New Roman" w:eastAsia="Times New Roman" w:hAnsi="Times New Roman" w:cs="Times New Roman"/>
          <w:spacing w:val="67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жағдайларда,</w:t>
      </w:r>
      <w:r w:rsidRPr="004F4294">
        <w:rPr>
          <w:rFonts w:ascii="Times New Roman" w:eastAsia="Times New Roman" w:hAnsi="Times New Roman" w:cs="Times New Roman"/>
          <w:spacing w:val="67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келесі</w:t>
      </w:r>
      <w:r w:rsidRPr="004F4294">
        <w:rPr>
          <w:rFonts w:ascii="Times New Roman" w:eastAsia="Times New Roman" w:hAnsi="Times New Roman" w:cs="Times New Roman"/>
          <w:spacing w:val="67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күні</w:t>
      </w:r>
      <w:r w:rsidRPr="004F4294">
        <w:rPr>
          <w:rFonts w:ascii="Times New Roman" w:eastAsia="Times New Roman" w:hAnsi="Times New Roman" w:cs="Times New Roman"/>
          <w:spacing w:val="-67"/>
          <w:sz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lang w:val="kk-KZ"/>
        </w:rPr>
        <w:t>мұғалімге хабарлап айтуға;</w:t>
      </w:r>
    </w:p>
    <w:p w14:paraId="33B3372E" w14:textId="77777777" w:rsidR="004F4294" w:rsidRPr="004F4294" w:rsidRDefault="004F4294" w:rsidP="005B4BEC">
      <w:pPr>
        <w:widowControl w:val="0"/>
        <w:numPr>
          <w:ilvl w:val="0"/>
          <w:numId w:val="5"/>
        </w:numPr>
        <w:tabs>
          <w:tab w:val="left" w:pos="12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ауырып қалған жағдайда емдеу мекемелерінің анықтамасын тапсыруға;</w:t>
      </w:r>
    </w:p>
    <w:p w14:paraId="7D58BD71" w14:textId="77777777" w:rsidR="004F4294" w:rsidRPr="004F4294" w:rsidRDefault="004F4294" w:rsidP="005B4BEC">
      <w:pPr>
        <w:widowControl w:val="0"/>
        <w:numPr>
          <w:ilvl w:val="0"/>
          <w:numId w:val="5"/>
        </w:numPr>
        <w:tabs>
          <w:tab w:val="left" w:pos="125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мектептің таңдап алған оқушы формасына сəйкес киінуге.</w:t>
      </w:r>
    </w:p>
    <w:p w14:paraId="5068A12B" w14:textId="77777777" w:rsidR="004F4294" w:rsidRPr="004F4294" w:rsidRDefault="004F4294" w:rsidP="005B4BE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Сабақты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жақсы</w:t>
      </w:r>
      <w:r w:rsidRPr="004F4294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үлгерген,</w:t>
      </w:r>
      <w:r w:rsidRPr="004F4294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мектептің</w:t>
      </w:r>
      <w:r w:rsidRPr="004F4294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қоғамдық</w:t>
      </w:r>
      <w:r w:rsidRPr="004F4294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Pr="004F4294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көпшілік</w:t>
      </w:r>
      <w:r w:rsidRPr="004F4294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жұмыстарына</w:t>
      </w:r>
      <w:r w:rsidRPr="004F4294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белсене</w:t>
      </w:r>
      <w:r w:rsidR="005B4BE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pacing w:val="-67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араласқан оқушыларға марапаттау</w:t>
      </w:r>
      <w:r w:rsidRPr="004F4294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4F4294">
        <w:rPr>
          <w:rFonts w:ascii="Times New Roman" w:eastAsia="Times New Roman" w:hAnsi="Times New Roman" w:cs="Times New Roman"/>
          <w:sz w:val="28"/>
          <w:szCs w:val="28"/>
          <w:lang w:val="kk-KZ"/>
        </w:rPr>
        <w:t>белгіленеді:</w:t>
      </w:r>
    </w:p>
    <w:p w14:paraId="58FBD80B" w14:textId="77777777" w:rsidR="004F4294" w:rsidRPr="004F4294" w:rsidRDefault="004F4294" w:rsidP="004F4294">
      <w:pPr>
        <w:widowControl w:val="0"/>
        <w:numPr>
          <w:ilvl w:val="0"/>
          <w:numId w:val="4"/>
        </w:numPr>
        <w:tabs>
          <w:tab w:val="left" w:pos="1254"/>
        </w:tabs>
        <w:autoSpaceDE w:val="0"/>
        <w:autoSpaceDN w:val="0"/>
        <w:spacing w:after="0" w:line="323" w:lineRule="exact"/>
        <w:ind w:left="283" w:right="283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алғыс жариялау;</w:t>
      </w:r>
    </w:p>
    <w:p w14:paraId="509C0DA3" w14:textId="77777777" w:rsidR="004F4294" w:rsidRPr="004F4294" w:rsidRDefault="004F4294" w:rsidP="004F4294">
      <w:pPr>
        <w:widowControl w:val="0"/>
        <w:numPr>
          <w:ilvl w:val="0"/>
          <w:numId w:val="4"/>
        </w:numPr>
        <w:tabs>
          <w:tab w:val="left" w:pos="1254"/>
        </w:tabs>
        <w:autoSpaceDE w:val="0"/>
        <w:autoSpaceDN w:val="0"/>
        <w:spacing w:after="0" w:line="322" w:lineRule="exact"/>
        <w:ind w:left="283" w:right="283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мақтау грамотасы;</w:t>
      </w:r>
    </w:p>
    <w:p w14:paraId="0DC418C9" w14:textId="77777777" w:rsidR="004F4294" w:rsidRPr="004F4294" w:rsidRDefault="004F4294" w:rsidP="004F4294">
      <w:pPr>
        <w:widowControl w:val="0"/>
        <w:numPr>
          <w:ilvl w:val="0"/>
          <w:numId w:val="4"/>
        </w:numPr>
        <w:tabs>
          <w:tab w:val="left" w:pos="1254"/>
        </w:tabs>
        <w:autoSpaceDE w:val="0"/>
        <w:autoSpaceDN w:val="0"/>
        <w:spacing w:after="0" w:line="322" w:lineRule="exact"/>
        <w:ind w:left="283" w:right="283"/>
        <w:rPr>
          <w:rFonts w:ascii="Times New Roman" w:eastAsia="Times New Roman" w:hAnsi="Times New Roman" w:cs="Times New Roman"/>
          <w:sz w:val="28"/>
          <w:lang w:val="kk-KZ"/>
        </w:rPr>
      </w:pPr>
      <w:r w:rsidRPr="004F4294">
        <w:rPr>
          <w:rFonts w:ascii="Times New Roman" w:eastAsia="Times New Roman" w:hAnsi="Times New Roman" w:cs="Times New Roman"/>
          <w:sz w:val="28"/>
          <w:lang w:val="kk-KZ"/>
        </w:rPr>
        <w:t>ақшалай сыйлық.</w:t>
      </w:r>
    </w:p>
    <w:p w14:paraId="6C91B64A" w14:textId="6B495B7E" w:rsidR="003730CF" w:rsidRPr="003730CF" w:rsidRDefault="000F0345" w:rsidP="005B4BE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1E88D66" wp14:editId="5E084BB5">
            <wp:simplePos x="0" y="0"/>
            <wp:positionH relativeFrom="column">
              <wp:posOffset>-786130</wp:posOffset>
            </wp:positionH>
            <wp:positionV relativeFrom="paragraph">
              <wp:posOffset>-464185</wp:posOffset>
            </wp:positionV>
            <wp:extent cx="7284085" cy="10022840"/>
            <wp:effectExtent l="0" t="0" r="0" b="0"/>
            <wp:wrapThrough wrapText="bothSides">
              <wp:wrapPolygon edited="0">
                <wp:start x="0" y="0"/>
                <wp:lineTo x="0" y="21553"/>
                <wp:lineTo x="21523" y="21553"/>
                <wp:lineTo x="21523" y="0"/>
                <wp:lineTo x="0" y="0"/>
              </wp:wrapPolygon>
            </wp:wrapThrough>
            <wp:docPr id="2" name="Рисунок 2" descr="C:\Users\01\Desktop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2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0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730CF" w:rsidRPr="003730CF" w:rsidSect="004F4294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ACBEC" w14:textId="77777777" w:rsidR="000A73B3" w:rsidRDefault="000A73B3" w:rsidP="000F0345">
      <w:pPr>
        <w:spacing w:after="0" w:line="240" w:lineRule="auto"/>
      </w:pPr>
      <w:r>
        <w:separator/>
      </w:r>
    </w:p>
  </w:endnote>
  <w:endnote w:type="continuationSeparator" w:id="0">
    <w:p w14:paraId="6E085505" w14:textId="77777777" w:rsidR="000A73B3" w:rsidRDefault="000A73B3" w:rsidP="000F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9285A" w14:textId="77777777" w:rsidR="000A73B3" w:rsidRDefault="000A73B3" w:rsidP="000F0345">
      <w:pPr>
        <w:spacing w:after="0" w:line="240" w:lineRule="auto"/>
      </w:pPr>
      <w:r>
        <w:separator/>
      </w:r>
    </w:p>
  </w:footnote>
  <w:footnote w:type="continuationSeparator" w:id="0">
    <w:p w14:paraId="593BD307" w14:textId="77777777" w:rsidR="000A73B3" w:rsidRDefault="000A73B3" w:rsidP="000F0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0A1C"/>
    <w:multiLevelType w:val="hybridMultilevel"/>
    <w:tmpl w:val="1812D3C0"/>
    <w:lvl w:ilvl="0" w:tplc="2AC2D4EC">
      <w:numFmt w:val="bullet"/>
      <w:lvlText w:val="-"/>
      <w:lvlJc w:val="left"/>
      <w:pPr>
        <w:ind w:left="534" w:hanging="3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CE40C30">
      <w:start w:val="1"/>
      <w:numFmt w:val="decimal"/>
      <w:lvlText w:val="%2."/>
      <w:lvlJc w:val="left"/>
      <w:pPr>
        <w:ind w:left="314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2" w:tplc="0FA48D7C">
      <w:numFmt w:val="bullet"/>
      <w:lvlText w:val="-"/>
      <w:lvlJc w:val="left"/>
      <w:pPr>
        <w:ind w:left="1266" w:hanging="1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3" w:tplc="6D9A4E24">
      <w:numFmt w:val="bullet"/>
      <w:lvlText w:val="•"/>
      <w:lvlJc w:val="left"/>
      <w:pPr>
        <w:ind w:left="3140" w:hanging="131"/>
      </w:pPr>
      <w:rPr>
        <w:rFonts w:hint="default"/>
        <w:lang w:val="kk-KZ" w:eastAsia="en-US" w:bidi="ar-SA"/>
      </w:rPr>
    </w:lvl>
    <w:lvl w:ilvl="4" w:tplc="3B826338">
      <w:numFmt w:val="bullet"/>
      <w:lvlText w:val="•"/>
      <w:lvlJc w:val="left"/>
      <w:pPr>
        <w:ind w:left="4294" w:hanging="131"/>
      </w:pPr>
      <w:rPr>
        <w:rFonts w:hint="default"/>
        <w:lang w:val="kk-KZ" w:eastAsia="en-US" w:bidi="ar-SA"/>
      </w:rPr>
    </w:lvl>
    <w:lvl w:ilvl="5" w:tplc="DD48C0EC">
      <w:numFmt w:val="bullet"/>
      <w:lvlText w:val="•"/>
      <w:lvlJc w:val="left"/>
      <w:pPr>
        <w:ind w:left="5448" w:hanging="131"/>
      </w:pPr>
      <w:rPr>
        <w:rFonts w:hint="default"/>
        <w:lang w:val="kk-KZ" w:eastAsia="en-US" w:bidi="ar-SA"/>
      </w:rPr>
    </w:lvl>
    <w:lvl w:ilvl="6" w:tplc="C1DE0666">
      <w:numFmt w:val="bullet"/>
      <w:lvlText w:val="•"/>
      <w:lvlJc w:val="left"/>
      <w:pPr>
        <w:ind w:left="6602" w:hanging="131"/>
      </w:pPr>
      <w:rPr>
        <w:rFonts w:hint="default"/>
        <w:lang w:val="kk-KZ" w:eastAsia="en-US" w:bidi="ar-SA"/>
      </w:rPr>
    </w:lvl>
    <w:lvl w:ilvl="7" w:tplc="E34A23C2">
      <w:numFmt w:val="bullet"/>
      <w:lvlText w:val="•"/>
      <w:lvlJc w:val="left"/>
      <w:pPr>
        <w:ind w:left="7757" w:hanging="131"/>
      </w:pPr>
      <w:rPr>
        <w:rFonts w:hint="default"/>
        <w:lang w:val="kk-KZ" w:eastAsia="en-US" w:bidi="ar-SA"/>
      </w:rPr>
    </w:lvl>
    <w:lvl w:ilvl="8" w:tplc="159659C0">
      <w:numFmt w:val="bullet"/>
      <w:lvlText w:val="•"/>
      <w:lvlJc w:val="left"/>
      <w:pPr>
        <w:ind w:left="8911" w:hanging="131"/>
      </w:pPr>
      <w:rPr>
        <w:rFonts w:hint="default"/>
        <w:lang w:val="kk-KZ" w:eastAsia="en-US" w:bidi="ar-SA"/>
      </w:rPr>
    </w:lvl>
  </w:abstractNum>
  <w:abstractNum w:abstractNumId="1">
    <w:nsid w:val="15225B4C"/>
    <w:multiLevelType w:val="hybridMultilevel"/>
    <w:tmpl w:val="929AC130"/>
    <w:lvl w:ilvl="0" w:tplc="2AC2D4EC">
      <w:numFmt w:val="bullet"/>
      <w:lvlText w:val="-"/>
      <w:lvlJc w:val="left"/>
      <w:pPr>
        <w:ind w:left="1243" w:hanging="3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62529A"/>
    <w:multiLevelType w:val="hybridMultilevel"/>
    <w:tmpl w:val="45F09A10"/>
    <w:lvl w:ilvl="0" w:tplc="C1F214C2">
      <w:numFmt w:val="bullet"/>
      <w:lvlText w:val=""/>
      <w:lvlJc w:val="left"/>
      <w:pPr>
        <w:ind w:left="534" w:hanging="153"/>
      </w:pPr>
      <w:rPr>
        <w:rFonts w:ascii="Symbol" w:eastAsia="Symbol" w:hAnsi="Symbol" w:cs="Symbol" w:hint="default"/>
        <w:spacing w:val="24"/>
        <w:w w:val="100"/>
        <w:sz w:val="28"/>
        <w:szCs w:val="28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86BE0"/>
    <w:multiLevelType w:val="hybridMultilevel"/>
    <w:tmpl w:val="5E566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06D91"/>
    <w:multiLevelType w:val="hybridMultilevel"/>
    <w:tmpl w:val="A9DA79B8"/>
    <w:lvl w:ilvl="0" w:tplc="2AC2D4EC">
      <w:numFmt w:val="bullet"/>
      <w:lvlText w:val="-"/>
      <w:lvlJc w:val="left"/>
      <w:pPr>
        <w:ind w:left="534" w:hanging="3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130C6"/>
    <w:multiLevelType w:val="hybridMultilevel"/>
    <w:tmpl w:val="F18880C4"/>
    <w:lvl w:ilvl="0" w:tplc="C1F214C2">
      <w:numFmt w:val="bullet"/>
      <w:lvlText w:val=""/>
      <w:lvlJc w:val="left"/>
      <w:pPr>
        <w:ind w:left="534" w:hanging="153"/>
      </w:pPr>
      <w:rPr>
        <w:rFonts w:ascii="Symbol" w:eastAsia="Symbol" w:hAnsi="Symbol" w:cs="Symbol" w:hint="default"/>
        <w:spacing w:val="24"/>
        <w:w w:val="100"/>
        <w:sz w:val="28"/>
        <w:szCs w:val="28"/>
        <w:lang w:val="kk-KZ" w:eastAsia="en-US" w:bidi="ar-SA"/>
      </w:rPr>
    </w:lvl>
    <w:lvl w:ilvl="1" w:tplc="C5062F94">
      <w:numFmt w:val="bullet"/>
      <w:lvlText w:val="•"/>
      <w:lvlJc w:val="left"/>
      <w:pPr>
        <w:ind w:left="1608" w:hanging="153"/>
      </w:pPr>
      <w:rPr>
        <w:rFonts w:hint="default"/>
        <w:lang w:val="kk-KZ" w:eastAsia="en-US" w:bidi="ar-SA"/>
      </w:rPr>
    </w:lvl>
    <w:lvl w:ilvl="2" w:tplc="89529546">
      <w:numFmt w:val="bullet"/>
      <w:lvlText w:val="•"/>
      <w:lvlJc w:val="left"/>
      <w:pPr>
        <w:ind w:left="2676" w:hanging="153"/>
      </w:pPr>
      <w:rPr>
        <w:rFonts w:hint="default"/>
        <w:lang w:val="kk-KZ" w:eastAsia="en-US" w:bidi="ar-SA"/>
      </w:rPr>
    </w:lvl>
    <w:lvl w:ilvl="3" w:tplc="04C2E3DC">
      <w:numFmt w:val="bullet"/>
      <w:lvlText w:val="•"/>
      <w:lvlJc w:val="left"/>
      <w:pPr>
        <w:ind w:left="3744" w:hanging="153"/>
      </w:pPr>
      <w:rPr>
        <w:rFonts w:hint="default"/>
        <w:lang w:val="kk-KZ" w:eastAsia="en-US" w:bidi="ar-SA"/>
      </w:rPr>
    </w:lvl>
    <w:lvl w:ilvl="4" w:tplc="1ACAF9B0">
      <w:numFmt w:val="bullet"/>
      <w:lvlText w:val="•"/>
      <w:lvlJc w:val="left"/>
      <w:pPr>
        <w:ind w:left="4812" w:hanging="153"/>
      </w:pPr>
      <w:rPr>
        <w:rFonts w:hint="default"/>
        <w:lang w:val="kk-KZ" w:eastAsia="en-US" w:bidi="ar-SA"/>
      </w:rPr>
    </w:lvl>
    <w:lvl w:ilvl="5" w:tplc="9CCCC700">
      <w:numFmt w:val="bullet"/>
      <w:lvlText w:val="•"/>
      <w:lvlJc w:val="left"/>
      <w:pPr>
        <w:ind w:left="5880" w:hanging="153"/>
      </w:pPr>
      <w:rPr>
        <w:rFonts w:hint="default"/>
        <w:lang w:val="kk-KZ" w:eastAsia="en-US" w:bidi="ar-SA"/>
      </w:rPr>
    </w:lvl>
    <w:lvl w:ilvl="6" w:tplc="DF847D10">
      <w:numFmt w:val="bullet"/>
      <w:lvlText w:val="•"/>
      <w:lvlJc w:val="left"/>
      <w:pPr>
        <w:ind w:left="6948" w:hanging="153"/>
      </w:pPr>
      <w:rPr>
        <w:rFonts w:hint="default"/>
        <w:lang w:val="kk-KZ" w:eastAsia="en-US" w:bidi="ar-SA"/>
      </w:rPr>
    </w:lvl>
    <w:lvl w:ilvl="7" w:tplc="683E8E0C">
      <w:numFmt w:val="bullet"/>
      <w:lvlText w:val="•"/>
      <w:lvlJc w:val="left"/>
      <w:pPr>
        <w:ind w:left="8016" w:hanging="153"/>
      </w:pPr>
      <w:rPr>
        <w:rFonts w:hint="default"/>
        <w:lang w:val="kk-KZ" w:eastAsia="en-US" w:bidi="ar-SA"/>
      </w:rPr>
    </w:lvl>
    <w:lvl w:ilvl="8" w:tplc="0B480F68">
      <w:numFmt w:val="bullet"/>
      <w:lvlText w:val="•"/>
      <w:lvlJc w:val="left"/>
      <w:pPr>
        <w:ind w:left="9084" w:hanging="153"/>
      </w:pPr>
      <w:rPr>
        <w:rFonts w:hint="default"/>
        <w:lang w:val="kk-KZ" w:eastAsia="en-US" w:bidi="ar-SA"/>
      </w:rPr>
    </w:lvl>
  </w:abstractNum>
  <w:abstractNum w:abstractNumId="6">
    <w:nsid w:val="3DFD4A01"/>
    <w:multiLevelType w:val="hybridMultilevel"/>
    <w:tmpl w:val="ABEAC954"/>
    <w:lvl w:ilvl="0" w:tplc="5622E216">
      <w:numFmt w:val="bullet"/>
      <w:lvlText w:val="-"/>
      <w:lvlJc w:val="left"/>
      <w:pPr>
        <w:ind w:left="12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0C68122">
      <w:numFmt w:val="bullet"/>
      <w:lvlText w:val="•"/>
      <w:lvlJc w:val="left"/>
      <w:pPr>
        <w:ind w:left="2256" w:hanging="164"/>
      </w:pPr>
      <w:rPr>
        <w:rFonts w:hint="default"/>
        <w:lang w:val="kk-KZ" w:eastAsia="en-US" w:bidi="ar-SA"/>
      </w:rPr>
    </w:lvl>
    <w:lvl w:ilvl="2" w:tplc="55B0D982">
      <w:numFmt w:val="bullet"/>
      <w:lvlText w:val="•"/>
      <w:lvlJc w:val="left"/>
      <w:pPr>
        <w:ind w:left="3252" w:hanging="164"/>
      </w:pPr>
      <w:rPr>
        <w:rFonts w:hint="default"/>
        <w:lang w:val="kk-KZ" w:eastAsia="en-US" w:bidi="ar-SA"/>
      </w:rPr>
    </w:lvl>
    <w:lvl w:ilvl="3" w:tplc="DFDA466A">
      <w:numFmt w:val="bullet"/>
      <w:lvlText w:val="•"/>
      <w:lvlJc w:val="left"/>
      <w:pPr>
        <w:ind w:left="4248" w:hanging="164"/>
      </w:pPr>
      <w:rPr>
        <w:rFonts w:hint="default"/>
        <w:lang w:val="kk-KZ" w:eastAsia="en-US" w:bidi="ar-SA"/>
      </w:rPr>
    </w:lvl>
    <w:lvl w:ilvl="4" w:tplc="AB1828AC">
      <w:numFmt w:val="bullet"/>
      <w:lvlText w:val="•"/>
      <w:lvlJc w:val="left"/>
      <w:pPr>
        <w:ind w:left="5244" w:hanging="164"/>
      </w:pPr>
      <w:rPr>
        <w:rFonts w:hint="default"/>
        <w:lang w:val="kk-KZ" w:eastAsia="en-US" w:bidi="ar-SA"/>
      </w:rPr>
    </w:lvl>
    <w:lvl w:ilvl="5" w:tplc="DC18354C">
      <w:numFmt w:val="bullet"/>
      <w:lvlText w:val="•"/>
      <w:lvlJc w:val="left"/>
      <w:pPr>
        <w:ind w:left="6240" w:hanging="164"/>
      </w:pPr>
      <w:rPr>
        <w:rFonts w:hint="default"/>
        <w:lang w:val="kk-KZ" w:eastAsia="en-US" w:bidi="ar-SA"/>
      </w:rPr>
    </w:lvl>
    <w:lvl w:ilvl="6" w:tplc="26342444">
      <w:numFmt w:val="bullet"/>
      <w:lvlText w:val="•"/>
      <w:lvlJc w:val="left"/>
      <w:pPr>
        <w:ind w:left="7236" w:hanging="164"/>
      </w:pPr>
      <w:rPr>
        <w:rFonts w:hint="default"/>
        <w:lang w:val="kk-KZ" w:eastAsia="en-US" w:bidi="ar-SA"/>
      </w:rPr>
    </w:lvl>
    <w:lvl w:ilvl="7" w:tplc="BFFCA4F6">
      <w:numFmt w:val="bullet"/>
      <w:lvlText w:val="•"/>
      <w:lvlJc w:val="left"/>
      <w:pPr>
        <w:ind w:left="8232" w:hanging="164"/>
      </w:pPr>
      <w:rPr>
        <w:rFonts w:hint="default"/>
        <w:lang w:val="kk-KZ" w:eastAsia="en-US" w:bidi="ar-SA"/>
      </w:rPr>
    </w:lvl>
    <w:lvl w:ilvl="8" w:tplc="1E309A9A">
      <w:numFmt w:val="bullet"/>
      <w:lvlText w:val="•"/>
      <w:lvlJc w:val="left"/>
      <w:pPr>
        <w:ind w:left="9228" w:hanging="164"/>
      </w:pPr>
      <w:rPr>
        <w:rFonts w:hint="default"/>
        <w:lang w:val="kk-KZ" w:eastAsia="en-US" w:bidi="ar-SA"/>
      </w:rPr>
    </w:lvl>
  </w:abstractNum>
  <w:abstractNum w:abstractNumId="7">
    <w:nsid w:val="47210E67"/>
    <w:multiLevelType w:val="hybridMultilevel"/>
    <w:tmpl w:val="94D89F6A"/>
    <w:lvl w:ilvl="0" w:tplc="1B3E7482">
      <w:numFmt w:val="bullet"/>
      <w:lvlText w:val="-"/>
      <w:lvlJc w:val="left"/>
      <w:pPr>
        <w:ind w:left="141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928020C">
      <w:numFmt w:val="bullet"/>
      <w:lvlText w:val="•"/>
      <w:lvlJc w:val="left"/>
      <w:pPr>
        <w:ind w:left="2400" w:hanging="164"/>
      </w:pPr>
      <w:rPr>
        <w:rFonts w:hint="default"/>
        <w:lang w:val="kk-KZ" w:eastAsia="en-US" w:bidi="ar-SA"/>
      </w:rPr>
    </w:lvl>
    <w:lvl w:ilvl="2" w:tplc="F97A7074">
      <w:numFmt w:val="bullet"/>
      <w:lvlText w:val="•"/>
      <w:lvlJc w:val="left"/>
      <w:pPr>
        <w:ind w:left="3380" w:hanging="164"/>
      </w:pPr>
      <w:rPr>
        <w:rFonts w:hint="default"/>
        <w:lang w:val="kk-KZ" w:eastAsia="en-US" w:bidi="ar-SA"/>
      </w:rPr>
    </w:lvl>
    <w:lvl w:ilvl="3" w:tplc="9702A552">
      <w:numFmt w:val="bullet"/>
      <w:lvlText w:val="•"/>
      <w:lvlJc w:val="left"/>
      <w:pPr>
        <w:ind w:left="4360" w:hanging="164"/>
      </w:pPr>
      <w:rPr>
        <w:rFonts w:hint="default"/>
        <w:lang w:val="kk-KZ" w:eastAsia="en-US" w:bidi="ar-SA"/>
      </w:rPr>
    </w:lvl>
    <w:lvl w:ilvl="4" w:tplc="D24C40CE">
      <w:numFmt w:val="bullet"/>
      <w:lvlText w:val="•"/>
      <w:lvlJc w:val="left"/>
      <w:pPr>
        <w:ind w:left="5340" w:hanging="164"/>
      </w:pPr>
      <w:rPr>
        <w:rFonts w:hint="default"/>
        <w:lang w:val="kk-KZ" w:eastAsia="en-US" w:bidi="ar-SA"/>
      </w:rPr>
    </w:lvl>
    <w:lvl w:ilvl="5" w:tplc="6CA46524">
      <w:numFmt w:val="bullet"/>
      <w:lvlText w:val="•"/>
      <w:lvlJc w:val="left"/>
      <w:pPr>
        <w:ind w:left="6320" w:hanging="164"/>
      </w:pPr>
      <w:rPr>
        <w:rFonts w:hint="default"/>
        <w:lang w:val="kk-KZ" w:eastAsia="en-US" w:bidi="ar-SA"/>
      </w:rPr>
    </w:lvl>
    <w:lvl w:ilvl="6" w:tplc="9C6417B6">
      <w:numFmt w:val="bullet"/>
      <w:lvlText w:val="•"/>
      <w:lvlJc w:val="left"/>
      <w:pPr>
        <w:ind w:left="7300" w:hanging="164"/>
      </w:pPr>
      <w:rPr>
        <w:rFonts w:hint="default"/>
        <w:lang w:val="kk-KZ" w:eastAsia="en-US" w:bidi="ar-SA"/>
      </w:rPr>
    </w:lvl>
    <w:lvl w:ilvl="7" w:tplc="FFE6B64E">
      <w:numFmt w:val="bullet"/>
      <w:lvlText w:val="•"/>
      <w:lvlJc w:val="left"/>
      <w:pPr>
        <w:ind w:left="8280" w:hanging="164"/>
      </w:pPr>
      <w:rPr>
        <w:rFonts w:hint="default"/>
        <w:lang w:val="kk-KZ" w:eastAsia="en-US" w:bidi="ar-SA"/>
      </w:rPr>
    </w:lvl>
    <w:lvl w:ilvl="8" w:tplc="433CBCC4">
      <w:numFmt w:val="bullet"/>
      <w:lvlText w:val="•"/>
      <w:lvlJc w:val="left"/>
      <w:pPr>
        <w:ind w:left="9260" w:hanging="164"/>
      </w:pPr>
      <w:rPr>
        <w:rFonts w:hint="default"/>
        <w:lang w:val="kk-KZ" w:eastAsia="en-US" w:bidi="ar-SA"/>
      </w:rPr>
    </w:lvl>
  </w:abstractNum>
  <w:abstractNum w:abstractNumId="8">
    <w:nsid w:val="6B95043E"/>
    <w:multiLevelType w:val="hybridMultilevel"/>
    <w:tmpl w:val="E188B7D0"/>
    <w:lvl w:ilvl="0" w:tplc="347AB99C">
      <w:numFmt w:val="bullet"/>
      <w:lvlText w:val="-"/>
      <w:lvlJc w:val="left"/>
      <w:pPr>
        <w:ind w:left="1254" w:hanging="153"/>
      </w:pPr>
      <w:rPr>
        <w:rFonts w:ascii="Arial MT" w:eastAsia="Arial MT" w:hAnsi="Arial MT" w:cs="Arial MT" w:hint="default"/>
        <w:w w:val="100"/>
        <w:sz w:val="28"/>
        <w:szCs w:val="28"/>
        <w:lang w:val="kk-KZ" w:eastAsia="en-US" w:bidi="ar-SA"/>
      </w:rPr>
    </w:lvl>
    <w:lvl w:ilvl="1" w:tplc="15BC4D86">
      <w:numFmt w:val="bullet"/>
      <w:lvlText w:val="•"/>
      <w:lvlJc w:val="left"/>
      <w:pPr>
        <w:ind w:left="2256" w:hanging="153"/>
      </w:pPr>
      <w:rPr>
        <w:rFonts w:hint="default"/>
        <w:lang w:val="kk-KZ" w:eastAsia="en-US" w:bidi="ar-SA"/>
      </w:rPr>
    </w:lvl>
    <w:lvl w:ilvl="2" w:tplc="9FA88076">
      <w:numFmt w:val="bullet"/>
      <w:lvlText w:val="•"/>
      <w:lvlJc w:val="left"/>
      <w:pPr>
        <w:ind w:left="3252" w:hanging="153"/>
      </w:pPr>
      <w:rPr>
        <w:rFonts w:hint="default"/>
        <w:lang w:val="kk-KZ" w:eastAsia="en-US" w:bidi="ar-SA"/>
      </w:rPr>
    </w:lvl>
    <w:lvl w:ilvl="3" w:tplc="A82AC44C">
      <w:numFmt w:val="bullet"/>
      <w:lvlText w:val="•"/>
      <w:lvlJc w:val="left"/>
      <w:pPr>
        <w:ind w:left="4248" w:hanging="153"/>
      </w:pPr>
      <w:rPr>
        <w:rFonts w:hint="default"/>
        <w:lang w:val="kk-KZ" w:eastAsia="en-US" w:bidi="ar-SA"/>
      </w:rPr>
    </w:lvl>
    <w:lvl w:ilvl="4" w:tplc="540E2446">
      <w:numFmt w:val="bullet"/>
      <w:lvlText w:val="•"/>
      <w:lvlJc w:val="left"/>
      <w:pPr>
        <w:ind w:left="5244" w:hanging="153"/>
      </w:pPr>
      <w:rPr>
        <w:rFonts w:hint="default"/>
        <w:lang w:val="kk-KZ" w:eastAsia="en-US" w:bidi="ar-SA"/>
      </w:rPr>
    </w:lvl>
    <w:lvl w:ilvl="5" w:tplc="19DECB9A">
      <w:numFmt w:val="bullet"/>
      <w:lvlText w:val="•"/>
      <w:lvlJc w:val="left"/>
      <w:pPr>
        <w:ind w:left="6240" w:hanging="153"/>
      </w:pPr>
      <w:rPr>
        <w:rFonts w:hint="default"/>
        <w:lang w:val="kk-KZ" w:eastAsia="en-US" w:bidi="ar-SA"/>
      </w:rPr>
    </w:lvl>
    <w:lvl w:ilvl="6" w:tplc="69147EFE">
      <w:numFmt w:val="bullet"/>
      <w:lvlText w:val="•"/>
      <w:lvlJc w:val="left"/>
      <w:pPr>
        <w:ind w:left="7236" w:hanging="153"/>
      </w:pPr>
      <w:rPr>
        <w:rFonts w:hint="default"/>
        <w:lang w:val="kk-KZ" w:eastAsia="en-US" w:bidi="ar-SA"/>
      </w:rPr>
    </w:lvl>
    <w:lvl w:ilvl="7" w:tplc="4DECF05A">
      <w:numFmt w:val="bullet"/>
      <w:lvlText w:val="•"/>
      <w:lvlJc w:val="left"/>
      <w:pPr>
        <w:ind w:left="8232" w:hanging="153"/>
      </w:pPr>
      <w:rPr>
        <w:rFonts w:hint="default"/>
        <w:lang w:val="kk-KZ" w:eastAsia="en-US" w:bidi="ar-SA"/>
      </w:rPr>
    </w:lvl>
    <w:lvl w:ilvl="8" w:tplc="31502600">
      <w:numFmt w:val="bullet"/>
      <w:lvlText w:val="•"/>
      <w:lvlJc w:val="left"/>
      <w:pPr>
        <w:ind w:left="9228" w:hanging="153"/>
      </w:pPr>
      <w:rPr>
        <w:rFonts w:hint="default"/>
        <w:lang w:val="kk-KZ" w:eastAsia="en-US" w:bidi="ar-SA"/>
      </w:rPr>
    </w:lvl>
  </w:abstractNum>
  <w:abstractNum w:abstractNumId="9">
    <w:nsid w:val="76667BD8"/>
    <w:multiLevelType w:val="hybridMultilevel"/>
    <w:tmpl w:val="A67EA4E6"/>
    <w:lvl w:ilvl="0" w:tplc="76C029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DF8"/>
    <w:rsid w:val="000A73B3"/>
    <w:rsid w:val="000F0345"/>
    <w:rsid w:val="003730CF"/>
    <w:rsid w:val="004F4294"/>
    <w:rsid w:val="005B4BEC"/>
    <w:rsid w:val="00AD0619"/>
    <w:rsid w:val="00BC484E"/>
    <w:rsid w:val="00D66F9F"/>
    <w:rsid w:val="00EA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5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F03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730C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3730CF"/>
  </w:style>
  <w:style w:type="paragraph" w:styleId="a5">
    <w:name w:val="List Paragraph"/>
    <w:basedOn w:val="a"/>
    <w:uiPriority w:val="34"/>
    <w:qFormat/>
    <w:rsid w:val="004F4294"/>
    <w:pPr>
      <w:ind w:left="720"/>
      <w:contextualSpacing/>
    </w:pPr>
  </w:style>
  <w:style w:type="table" w:styleId="a6">
    <w:name w:val="Table Grid"/>
    <w:basedOn w:val="a1"/>
    <w:uiPriority w:val="39"/>
    <w:rsid w:val="004F4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F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03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F03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0F0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0345"/>
  </w:style>
  <w:style w:type="paragraph" w:styleId="ab">
    <w:name w:val="footer"/>
    <w:basedOn w:val="a"/>
    <w:link w:val="ac"/>
    <w:uiPriority w:val="99"/>
    <w:unhideWhenUsed/>
    <w:rsid w:val="000F0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03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F03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3730CF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3730CF"/>
  </w:style>
  <w:style w:type="paragraph" w:styleId="a5">
    <w:name w:val="List Paragraph"/>
    <w:basedOn w:val="a"/>
    <w:uiPriority w:val="34"/>
    <w:qFormat/>
    <w:rsid w:val="004F4294"/>
    <w:pPr>
      <w:ind w:left="720"/>
      <w:contextualSpacing/>
    </w:pPr>
  </w:style>
  <w:style w:type="table" w:styleId="a6">
    <w:name w:val="Table Grid"/>
    <w:basedOn w:val="a1"/>
    <w:uiPriority w:val="39"/>
    <w:rsid w:val="004F4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F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03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F03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0F0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0345"/>
  </w:style>
  <w:style w:type="paragraph" w:styleId="ab">
    <w:name w:val="footer"/>
    <w:basedOn w:val="a"/>
    <w:link w:val="ac"/>
    <w:uiPriority w:val="99"/>
    <w:unhideWhenUsed/>
    <w:rsid w:val="000F0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0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mirb.org/astana-alasini-bilim-basarmasi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mirb.org/janat-elshibekti-shifarmalarindafi-dialogti-diskurs-arshifina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mirb.org/asi-ojini-birtindep-damip-ke-ledi-ol-esirese-bas-alamiz-as-tan.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3905</Words>
  <Characters>22265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01</cp:lastModifiedBy>
  <cp:revision>8</cp:revision>
  <dcterms:created xsi:type="dcterms:W3CDTF">2021-10-21T10:50:00Z</dcterms:created>
  <dcterms:modified xsi:type="dcterms:W3CDTF">2021-10-22T07:07:00Z</dcterms:modified>
</cp:coreProperties>
</file>