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DC" w:rsidRDefault="00240036" w:rsidP="004104DC">
      <w:pPr>
        <w:tabs>
          <w:tab w:val="center" w:pos="5580"/>
        </w:tabs>
        <w:spacing w:after="0" w:line="240" w:lineRule="auto"/>
        <w:ind w:left="558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24003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-45.5pt;margin-top:7.95pt;width:218.55pt;height:6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b3kwIAABg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ThNMZKkBY52X3bfd992XxFsQX06bQtwu9Xg6Ppr1QPPIVerbxT9YJFU85rINb8yRnU1&#10;JwziS/zJ6OTogGM9yKp7pRjcQzZOBaC+Mq0vHpQDATrwdHfkhvcOUdhMJ5PxswRMFGyTaRKPA3kR&#10;KQ6ntbHuBVct8pMSG+A+oJPtjXU+GlIcXPxlVjWCLUXThIVZr+aNQVsCOlmGLyTwyK2R3lkqf2xA&#10;HHYgSLjD23y4gff7PEmz+DrNR8vz6WSULbPxKJ/E01Gc5Nf5eZzl2WL52QeYZEUtGOPyRkh+0GCS&#10;/R3H+24Y1BNUiLoS5+N0PFD0xyTj8P0uyVY4aMlGtCWeHp1I4Yl9LhmkTQpHRDPMo5/DD1WGGhz+&#10;oSpBBp75QQOuX/VBcUEjXiIrxe5AF0YBbcAwPCcwqZX5hFEHrVli+3FDDMeoeSlBW3mSZb6XwyIb&#10;T1JYmFPL6tRCJAWoEjuMhuncDf2/0Uasa7hpULNUV6DHSgSpPES1VzG0X8hp/1T4/j5dB6+HB232&#10;AwAA//8DAFBLAwQUAAYACAAAACEAvTRfgN8AAAALAQAADwAAAGRycy9kb3ducmV2LnhtbEyPQU+D&#10;QBCF7yb+h82YeDHtQmuhIkujJhqvrf0BA0yByM4Sdlvov3c86XHe+/LmvXw3215daPSdYwPxMgJF&#10;XLm648bA8et9sQXlA3KNvWMycCUPu+L2JsesdhPv6XIIjZIQ9hkaaEMYMq191ZJFv3QDsXgnN1oM&#10;co6NrkecJNz2ehVFibbYsXxocaC3lqrvw9kaOH1OD5unqfwIx3T/mLxil5buasz93fzyDCrQHP5g&#10;+K0v1aGQTqU7c+1Vb2ARr6JYWHE2CSgh1nEq60oR1tsEdJHr/xuKHwAAAP//AwBQSwECLQAUAAYA&#10;CAAAACEAtoM4kv4AAADhAQAAEwAAAAAAAAAAAAAAAAAAAAAAW0NvbnRlbnRfVHlwZXNdLnhtbFBL&#10;AQItABQABgAIAAAAIQA4/SH/1gAAAJQBAAALAAAAAAAAAAAAAAAAAC8BAABfcmVscy8ucmVsc1BL&#10;AQItABQABgAIAAAAIQBk1kb3kwIAABgFAAAOAAAAAAAAAAAAAAAAAC4CAABkcnMvZTJvRG9jLnht&#10;bFBLAQItABQABgAIAAAAIQC9NF+A3wAAAAsBAAAPAAAAAAAAAAAAAAAAAO0EAABkcnMvZG93bnJl&#10;di54bWxQSwUGAAAAAAQABADzAAAA+QUAAAAA&#10;" stroked="f">
            <v:textbox>
              <w:txbxContent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</w:p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  <w:t>«ҚАРАҒАНДЫ ОБЛЫСЫНЫҢ БІЛІМ БАСҚАРМАСЫ» МЕМЛЕКЕТТІК МЕКЕМЕСІ</w:t>
                  </w:r>
                </w:p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</w:p>
              </w:txbxContent>
            </v:textbox>
          </v:shape>
        </w:pict>
      </w:r>
      <w:r w:rsidRPr="00240036">
        <w:rPr>
          <w:noProof/>
          <w:lang w:eastAsia="ru-RU"/>
        </w:rPr>
        <w:pict>
          <v:shape id="Поле 21" o:spid="_x0000_s1027" type="#_x0000_t202" style="position:absolute;left:0;text-align:left;margin-left:268.3pt;margin-top:4.45pt;width:204.35pt;height:7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VykgIAABgFAAAOAAAAZHJzL2Uyb0RvYy54bWysVNuO0zAQfUfiHyy/d3NR0m2ipqu9UIS0&#10;XKSFD3Adp7Fw7GC7TRa038JX8ITEN/STGNtt6XKRECIPjsceH8/MOeP5xdgJtGXacCUrnJzFGDFJ&#10;Vc3lusLv3i4nM4yMJbImQklW4Xtm8MXi6ZP50JcsVa0SNdMIQKQph77CrbV9GUWGtqwj5kz1TMJm&#10;o3RHLJh6HdWaDIDeiSiN42k0KF33WlFmDKzehE288PhNw6h93TSGWSQqDLFZP2o/rtwYLeakXGvS&#10;t5zuwyD/EEVHuIRLj1A3xBK00fwXqI5TrYxq7BlVXaSahlPmc4BskvinbO5a0jOfCxTH9Mcymf8H&#10;S19t32jE6wqnCUaSdMDR7vPu2+7r7guCJajP0JsS3O56cLTjlRqBZ5+r6W8VfW+QVNctkWt2qbUa&#10;WkZqiM+fjE6OBhzjQFbDS1XDPWRjlQcaG9254kE5EKADT/dHbthoEYXFNC/yNMsxorBXpOk0z11w&#10;ESkPp3tt7HOmOuQmFdbAvUcn21tjg+vBxV1mlOD1kgvhDb1eXQuNtgR0svTfHv2Rm5DOWSp3LCCG&#10;FQgS7nB7LlzP+6ciSbP4Ki0my+nsfJIts3xSnMezSZwUV8U0zorsZvngAkyysuV1zeQtl+ygwST7&#10;O4733RDU41WIBqhPnuaBoj8mGfvvd0l23EJLCt5VeHZ0IqUj9pmsIW1SWsJFmEePw/eEQA0Of18V&#10;LwPHfNCAHVdjUNxBXStV34MutALagHx4TmDSKv0RowFas8Lmw4ZohpF4IUFbRZJlrpe9keXnKRj6&#10;dGd1ukMkBagKW4zC9NqG/t/0mq9buCmoWapL0GPDvVSccENUkIkzoP18TvunwvX3qe29fjxoi+8A&#10;AAD//wMAUEsDBBQABgAIAAAAIQAaIYlN3gAAAAoBAAAPAAAAZHJzL2Rvd25yZXYueG1sTI9BT4NA&#10;EIXvJv6HzZh4MXYpAhVkadRE47W1P2Bgp0Bkdwm7LfTfO57sbWbey5vvldvFDOJMk++dVbBeRSDI&#10;Nk73tlVw+P54fAbhA1qNg7Ok4EIettXtTYmFdrPd0XkfWsEh1heooAthLKT0TUcG/cqNZFk7uslg&#10;4HVqpZ5w5nAzyDiKMmmwt/yhw5HeO2p+9iej4Pg1P6T5XH+Gw2aXZG/Yb2p3Uer+bnl9ARFoCf9m&#10;+MNndKiYqXYnq70YFKRPWcxWFtIcBBvyJOGh5kO2jkFWpbyuUP0CAAD//wMAUEsBAi0AFAAGAAgA&#10;AAAhALaDOJL+AAAA4QEAABMAAAAAAAAAAAAAAAAAAAAAAFtDb250ZW50X1R5cGVzXS54bWxQSwEC&#10;LQAUAAYACAAAACEAOP0h/9YAAACUAQAACwAAAAAAAAAAAAAAAAAvAQAAX3JlbHMvLnJlbHNQSwEC&#10;LQAUAAYACAAAACEAc/9lcpICAAAYBQAADgAAAAAAAAAAAAAAAAAuAgAAZHJzL2Uyb0RvYy54bWxQ&#10;SwECLQAUAAYACAAAACEAGiGJTd4AAAAKAQAADwAAAAAAAAAAAAAAAADsBAAAZHJzL2Rvd25yZXYu&#10;eG1sUEsFBgAAAAAEAAQA8wAAAPcFAAAAAA==&#10;" stroked="f">
            <v:textbox>
              <w:txbxContent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ГОСУДАРСТВЕННОЕ УЧРЕЖДЕНИЕ</w:t>
                  </w:r>
                </w:p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lang w:val="kk-KZ"/>
                    </w:rPr>
                    <w:t>УПРАВЛЕНИЕ ОБРАЗОВАНИЯ КАРАГАНДИНСКОЙ ОБЛАСТИ»</w:t>
                  </w:r>
                </w:p>
              </w:txbxContent>
            </v:textbox>
          </v:shape>
        </w:pict>
      </w:r>
      <w:r w:rsidRPr="00240036">
        <w:rPr>
          <w:noProof/>
          <w:lang w:eastAsia="ru-RU"/>
        </w:rPr>
        <w:pict>
          <v:shape id="Поле 19" o:spid="_x0000_s1028" type="#_x0000_t202" style="position:absolute;left:0;text-align:left;margin-left:259.6pt;margin-top:79.45pt;width:199.35pt;height:6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zIlAIAABgFAAAOAAAAZHJzL2Uyb0RvYy54bWysVF2O0zAQfkfiDpbfu/nZdNtEm652W4qQ&#10;lh9p4QBu7DQWjm1st8my4iycgickztAjMXbaUhaQECIPju0Zf56Z7xtfXvWtQFtmLFeyxMlZjBGT&#10;laJcrkv87u1yNMXIOiIpEUqyEt8zi69mT59cdrpgqWqUoMwgAJG26HSJG+d0EUW2alhL7JnSTIKx&#10;VqYlDpZmHVFDOkBvRZTG8UXUKUO1URWzFnYXgxHPAn5ds8q9rmvLHBIlhthcGE0YV36MZpekWBui&#10;G17twyD/EEVLuIRLj1AL4gjaGP4LVMsro6yq3Vml2kjVNa9YyAGySeJH2dw1RLOQCxTH6mOZ7P+D&#10;rV5t3xjEKXCXYyRJCxztPu++7b7uviDYgvp02hbgdqfB0fU3qgffkKvVt6p6b5FU84bINbs2RnUN&#10;IxTiS/zJ6OTogGM9yKp7qSjcQzZOBaC+Nq0vHpQDATrwdH/khvUOVbCZjs+TSTbGqALbJE+zaSAv&#10;IsXhtDbWPWeqRX5SYgPcB3SyvbXOR0OKg4u/zCrB6ZILERZmvZoLg7YEdLIMX0jgkZuQ3lkqf2xA&#10;HHYgSLjD23y4gfeHPEmz+CbNR8uL6WSULbPxKJ/E01Gc5Df5RZzl2WL5yQeYZEXDKWXylkt20GCS&#10;/R3H+24Y1BNUiLoS5+N0PFD0xyTj8P0uyZY7aEnB2xJPj06k8MQ+kxTSJoUjXAzz6OfwQ5WhBod/&#10;qEqQgWd+0IDrV31Q3PlBXStF70EXRgFtQD48JzBplPmIUQetWWL7YUMMw0i8kKCtPMky38thkY0n&#10;KSzMqWV1aiGyAqgSO4yG6dwN/b/Rhq8buGlQs1TXoMeaB6l44Q5R7VUM7Rdy2j8Vvr9P18Hrx4M2&#10;+w4AAP//AwBQSwMEFAAGAAgAAAAhABRCmc7fAAAACwEAAA8AAABkcnMvZG93bnJldi54bWxMj91O&#10;g0AQRu9NfIfNNPHG2AWU8iNLoyYab1v7AANsgZSdJey20Ld3vLJ3M/lOvjlTbBcziIueXG9JQbgO&#10;QGiqbdNTq+Dw8/mUgnAeqcHBklZw1Q625f1dgXljZ9rpy963gkvI5aig837MpXR1pw26tR01cXa0&#10;k0HP69TKZsKZy80goyDYSIM98YUOR/3R6fq0PxsFx+/5Mc7m6ssfkt3L5h37pLJXpR5Wy9srCK8X&#10;/w/Dnz6rQ8lOlT1T48SgIA6ziFEO4jQDwUQWJjxUCqL0OQFZFvL2h/IXAAD//wMAUEsBAi0AFAAG&#10;AAgAAAAhALaDOJL+AAAA4QEAABMAAAAAAAAAAAAAAAAAAAAAAFtDb250ZW50X1R5cGVzXS54bWxQ&#10;SwECLQAUAAYACAAAACEAOP0h/9YAAACUAQAACwAAAAAAAAAAAAAAAAAvAQAAX3JlbHMvLnJlbHNQ&#10;SwECLQAUAAYACAAAACEAHYGMyJQCAAAYBQAADgAAAAAAAAAAAAAAAAAuAgAAZHJzL2Uyb0RvYy54&#10;bWxQSwECLQAUAAYACAAAACEAFEKZzt8AAAALAQAADwAAAAAAAAAAAAAAAADuBAAAZHJzL2Rvd25y&#10;ZXYueG1sUEsFBgAAAAAEAAQA8wAAAPoFAAAAAA==&#10;" o:allowincell="f" stroked="f">
            <v:textbox>
              <w:txbxContent>
                <w:p w:rsidR="004104DC" w:rsidRDefault="004104DC" w:rsidP="004104DC">
                  <w:pPr>
                    <w:pStyle w:val="3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1000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0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8, город Караганд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а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, ул. Алиханова,19</w:t>
                  </w:r>
                </w:p>
                <w:p w:rsidR="004104DC" w:rsidRDefault="004104DC" w:rsidP="004104DC">
                  <w:pPr>
                    <w:pStyle w:val="3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Тел: (7212) 411319,факс: (7212)411319,е-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mail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: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karuo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@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rambler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.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ru</w:t>
                  </w:r>
                </w:p>
                <w:p w:rsidR="004104DC" w:rsidRDefault="004104DC" w:rsidP="004104DC">
                  <w:pPr>
                    <w:pStyle w:val="3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Комитет казначейства МФ РК, БИН 971240001098</w:t>
                  </w:r>
                </w:p>
                <w:p w:rsidR="004104DC" w:rsidRDefault="004104DC" w:rsidP="004104DC">
                  <w:pPr>
                    <w:pStyle w:val="3"/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ИИК К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Z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85070102К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SN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3001000, БИК ККМ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FKZ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2А</w:t>
                  </w:r>
                </w:p>
                <w:p w:rsidR="004104DC" w:rsidRDefault="004104DC" w:rsidP="004104DC">
                  <w:pPr>
                    <w:pStyle w:val="3"/>
                    <w:spacing w:after="0" w:line="240" w:lineRule="auto"/>
                    <w:jc w:val="center"/>
                    <w:rPr>
                      <w:sz w:val="13"/>
                      <w:szCs w:val="13"/>
                      <w:lang w:eastAsia="ko-KR"/>
                    </w:rPr>
                  </w:pPr>
                </w:p>
                <w:p w:rsidR="004104DC" w:rsidRDefault="004104DC" w:rsidP="004104DC">
                  <w:pPr>
                    <w:pStyle w:val="3"/>
                    <w:spacing w:after="0" w:line="240" w:lineRule="auto"/>
                    <w:jc w:val="center"/>
                    <w:rPr>
                      <w:sz w:val="13"/>
                      <w:szCs w:val="13"/>
                      <w:lang w:eastAsia="ko-KR"/>
                    </w:rPr>
                  </w:pPr>
                </w:p>
              </w:txbxContent>
            </v:textbox>
          </v:shape>
        </w:pict>
      </w:r>
      <w:r w:rsidRPr="00240036">
        <w:rPr>
          <w:noProof/>
          <w:lang w:eastAsia="ru-RU"/>
        </w:rPr>
        <w:pict>
          <v:shape id="Поле 18" o:spid="_x0000_s1029" type="#_x0000_t202" style="position:absolute;left:0;text-align:left;margin-left:-38.65pt;margin-top:80.6pt;width:259pt;height:5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X9kwIAABg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C7oApSVrgaPd59233dfcFwRbUp9O2ALc7DY6uv1I9+IZcrb5V9L1FUl03RK7ZpTGqaxip&#10;IL7En4xOjg441oOsupeqgnvIxqkA1Nem9cWDciBAB57uj9yw3iEKm+fpLD+PwUTBNsnz6TSQF5Hi&#10;cFob654z1SI/KbEB7gM62d5a56MhxcHFX2aV4NWSCxEWZr26FgZtCehkGb6QwCM3Ib2zVP7YgDjs&#10;QJBwh7f5cAPvD3mSZvFVmo+Wk9l0lC2z8SifxrNRnORX+STO8uxm+ckHmGRFw6uKyVsu2UGDSfZ3&#10;HO+7YVBPUCHqSpyP0/FA0R+TjMP3uyRb7qAlBW9LPDs6kcIT+0xWkDYpHOFimEc/hx+qDDU4/ENV&#10;ggw884MGXL/qg+Kyg7pWqroHXRgFtAHD8JzApFHmI0YdtGaJ7YcNMQwj8UKCtvIky3wvh0U2nqaw&#10;MKeW1amFSApQJXYYDdNrN/T/Rhu+buCmQc1SXYIeax6k4oU7RLVXMbRfyGn/VPj+Pl0Hrx8P2uI7&#10;AAAA//8DAFBLAwQUAAYACAAAACEALRMIa98AAAALAQAADwAAAGRycy9kb3ducmV2LnhtbEyP0U6D&#10;QBBF3038h82Y+GLaBUTWUpZGTTS+tvYDBpgCkZ0l7LbQv3d90sfJPbn3TLFbzCAuNLnesoZ4HYEg&#10;rm3Tc6vh+PW+egbhPHKDg2XScCUHu/L2psC8sTPv6XLwrQgl7HLU0Hk/5lK6uiODbm1H4pCd7GTQ&#10;h3NqZTPhHMrNIJMoyqTBnsNChyO9dVR/H85Gw+lzfnjazNWHP6p9mr1iryp71fr+bnnZgvC0+D8Y&#10;fvWDOpTBqbJnbpwYNKyUegxoCLI4ARGINI0UiEpDouIUZFnI/z+UPwAAAP//AwBQSwECLQAUAAYA&#10;CAAAACEAtoM4kv4AAADhAQAAEwAAAAAAAAAAAAAAAAAAAAAAW0NvbnRlbnRfVHlwZXNdLnhtbFBL&#10;AQItABQABgAIAAAAIQA4/SH/1gAAAJQBAAALAAAAAAAAAAAAAAAAAC8BAABfcmVscy8ucmVsc1BL&#10;AQItABQABgAIAAAAIQCQ9GX9kwIAABgFAAAOAAAAAAAAAAAAAAAAAC4CAABkcnMvZTJvRG9jLnht&#10;bFBLAQItABQABgAIAAAAIQAtEwhr3wAAAAsBAAAPAAAAAAAAAAAAAAAAAO0EAABkcnMvZG93bnJl&#10;di54bWxQSwUGAAAAAAQABADzAAAA+QUAAAAA&#10;" stroked="f">
            <v:textbox>
              <w:txbxContent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</w:pPr>
                  <w:r>
                    <w:rPr>
                      <w:rFonts w:ascii="Times/Kazakh" w:hAnsi="Times/Kazakh"/>
                      <w:sz w:val="13"/>
                      <w:szCs w:val="13"/>
                      <w:lang w:eastAsia="ko-KR"/>
                    </w:rPr>
                    <w:t>1000</w:t>
                  </w:r>
                  <w:r>
                    <w:rPr>
                      <w:sz w:val="13"/>
                      <w:szCs w:val="13"/>
                      <w:lang w:val="kk-KZ" w:eastAsia="ko-KR"/>
                    </w:rPr>
                    <w:t>08</w:t>
                  </w:r>
                  <w:r>
                    <w:rPr>
                      <w:rFonts w:ascii="Times/Kazakh" w:hAnsi="Times/Kazakh"/>
                      <w:sz w:val="13"/>
                      <w:szCs w:val="13"/>
                      <w:lang w:eastAsia="ko-KR"/>
                    </w:rPr>
                    <w:t xml:space="preserve">, 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 xml:space="preserve">Қарағандықаласы, 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Ә.Әлиханов көшесі,19</w:t>
                  </w:r>
                </w:p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Тел (7212) 411319, факс: (7212) 411319,е-mail:karuo@rambler.ru</w:t>
                  </w:r>
                </w:p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ҚР ҚМ Қазынашылық комитеті, БСН 971240001098</w:t>
                  </w:r>
                </w:p>
                <w:p w:rsidR="004104DC" w:rsidRDefault="004104DC" w:rsidP="004104DC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</w:pPr>
                  <w:r>
                    <w:rPr>
                      <w:rFonts w:ascii="KZ Times New Roman" w:hAnsi="KZ Times New Roman"/>
                      <w:sz w:val="13"/>
                      <w:szCs w:val="13"/>
                      <w:lang w:val="kk-KZ" w:eastAsia="ko-KR"/>
                    </w:rPr>
                    <w:t>ЖИК К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val="en-US" w:eastAsia="ko-KR"/>
                    </w:rPr>
                    <w:t>Z85070102KSN3001000</w:t>
                  </w:r>
                  <w:r>
                    <w:rPr>
                      <w:rFonts w:ascii="KZ Times New Roman" w:hAnsi="KZ Times New Roman"/>
                      <w:sz w:val="13"/>
                      <w:szCs w:val="13"/>
                      <w:lang w:eastAsia="ko-KR"/>
                    </w:rPr>
                    <w:t>, БЖК ККМFKZ2А</w:t>
                  </w:r>
                </w:p>
                <w:p w:rsidR="004104DC" w:rsidRDefault="004104DC" w:rsidP="004104DC">
                  <w:pPr>
                    <w:spacing w:after="0" w:line="240" w:lineRule="auto"/>
                    <w:rPr>
                      <w:sz w:val="13"/>
                      <w:szCs w:val="13"/>
                      <w:lang w:val="kk-KZ"/>
                    </w:rPr>
                  </w:pPr>
                </w:p>
              </w:txbxContent>
            </v:textbox>
          </v:shape>
        </w:pict>
      </w:r>
      <w:r w:rsidRPr="002400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87.65pt;margin-top:4.45pt;width:65.85pt;height:64.8pt;z-index:251662336;visibility:visible;mso-wrap-edited:f">
            <v:imagedata r:id="rId6" o:title="" gain="19661f" blacklevel="-1966f" grayscale="t" bilevel="t"/>
            <w10:wrap type="topAndBottom"/>
          </v:shape>
          <o:OLEObject Type="Embed" ProgID="Word.Picture.8" ShapeID="_x0000_s1035" DrawAspect="Content" ObjectID="_1652016653" r:id="rId7"/>
        </w:pict>
      </w:r>
      <w:r w:rsidR="004104DC">
        <w:rPr>
          <w:noProof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2257425</wp:posOffset>
            </wp:positionH>
            <wp:positionV relativeFrom="line">
              <wp:posOffset>-14605</wp:posOffset>
            </wp:positionV>
            <wp:extent cx="1143000" cy="1043305"/>
            <wp:effectExtent l="0" t="0" r="0" b="4445"/>
            <wp:wrapNone/>
            <wp:docPr id="12" name="Рисунок 12" descr="1224915086_gerb_kz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224915086_gerb_kz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4DC" w:rsidRDefault="004104DC" w:rsidP="0041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DC" w:rsidRDefault="004104DC" w:rsidP="0041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DC" w:rsidRDefault="00240036" w:rsidP="0041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36">
        <w:rPr>
          <w:noProof/>
          <w:lang w:eastAsia="ru-RU"/>
        </w:rPr>
        <w:pict>
          <v:line id="Прямая соединительная линия 17" o:spid="_x0000_s1051" style="position:absolute;left:0;text-align:left;z-index:251665408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bsSAIAAFQEAAAOAAAAZHJzL2Uyb0RvYy54bWysVM2O0zAQviPxDlbu3TSl3W2jpivUtFwW&#10;qLTLA7i201g4tmW7TSuEBHtG2kfgFTiAtNICz5C+EWP3R124IEQP7ng88/mbmc8ZXq4rgVbMWK5k&#10;FiVn7QgxSRTlcpFFb26mrX6ErMOSYqEky6INs9Hl6OmTYa1T1lGlEpQZBCDSprXOotI5ncaxJSWr&#10;sD1Tmkk4LJSpsIOtWcTU4BrQKxF32u3zuFaGaqMIsxa8+e4wGgX8omDEvS4KyxwSWQTcXFhNWOd+&#10;jUdDnC4M1iUnexr4H1hUmEu49AiVY4fR0vA/oCpOjLKqcGdEVbEqCk5YqAGqSdq/VXNdYs1CLdAc&#10;q49tsv8PlrxazQziFGZ3ES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s5n7S67TxvPZ+Ou63zaXLRy5/l43GevPfUkm5ackqZ9OwOOk66f6eT/YvaKfCo5GMb&#10;4sfooV9A9vAfSIcp+sHtJDBXdDMzh+mCdEPw/pn5t3G6B/v0YzD6BQAA//8DAFBLAwQUAAYACAAA&#10;ACEAkbt7a9sAAAAJAQAADwAAAGRycy9kb3ducmV2LnhtbEyPzU7DMBCE70i8g7VIXCrqEMRP0zgV&#10;AnLjQgFx3cbbJCJep7Hbpjw9W/UAx535NDuTL0bXqR0NofVs4HqagCKuvG25NvDxXl49gAoR2WLn&#10;mQwcKMCiOD/LMbN+z2+0W8ZaSQiHDA00MfaZ1qFqyGGY+p5YvLUfHEY5h1rbAfcS7jqdJsmddtiy&#10;fGiwp6eGqu/l1hkI5Sdtyp9JNUm+bmpP6eb59QWNubwYH+egIo3xD4ZjfakOhXRa+S3boDoDs9s0&#10;FVSM2T0oAU7C6iToItf/FxS/AAAA//8DAFBLAQItABQABgAIAAAAIQC2gziS/gAAAOEBAAATAAAA&#10;AAAAAAAAAAAAAAAAAABbQ29udGVudF9UeXBlc10ueG1sUEsBAi0AFAAGAAgAAAAhADj9If/WAAAA&#10;lAEAAAsAAAAAAAAAAAAAAAAALwEAAF9yZWxzLy5yZWxzUEsBAi0AFAAGAAgAAAAhAMBDZuxIAgAA&#10;VAQAAA4AAAAAAAAAAAAAAAAALgIAAGRycy9lMm9Eb2MueG1sUEsBAi0AFAAGAAgAAAAhAJG7e2vb&#10;AAAACQEAAA8AAAAAAAAAAAAAAAAAogQAAGRycy9kb3ducmV2LnhtbFBLBQYAAAAABAAEAPMAAACq&#10;BQAAAAA=&#10;" o:allowincell="f"/>
        </w:pict>
      </w:r>
    </w:p>
    <w:p w:rsidR="004104DC" w:rsidRPr="00952F41" w:rsidRDefault="00E53502" w:rsidP="00E91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116CD">
        <w:rPr>
          <w:rFonts w:ascii="Times New Roman" w:hAnsi="Times New Roman" w:cs="Times New Roman"/>
          <w:sz w:val="28"/>
          <w:szCs w:val="28"/>
          <w:lang w:val="kk-KZ"/>
        </w:rPr>
        <w:t>.05</w:t>
      </w:r>
      <w:r w:rsidR="007523E6">
        <w:rPr>
          <w:rFonts w:ascii="Times New Roman" w:hAnsi="Times New Roman" w:cs="Times New Roman"/>
          <w:sz w:val="28"/>
          <w:szCs w:val="28"/>
          <w:lang w:val="kk-KZ"/>
        </w:rPr>
        <w:t xml:space="preserve">.2020                </w:t>
      </w:r>
      <w:r w:rsidR="00240036" w:rsidRPr="00240036">
        <w:rPr>
          <w:noProof/>
          <w:lang w:eastAsia="ru-RU"/>
        </w:rPr>
        <w:pict>
          <v:line id="Прямая соединительная линия 14" o:spid="_x0000_s1048" style="position:absolute;left:0;text-align:left;z-index:251668480;visibility:visible;mso-position-horizontal-relative:text;mso-position-vertical-relative:text" from="258.55pt,.4pt" to="28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4pTgIAAFk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zC7NEIS1zCj9vP2/XbTfm+/bDdo+6H92X5rv7Z37Y/2bvsR7PvtJ7C9s73f&#10;H28QpEMvG20zgBzJqfHdICt5o68VeWORVKMKyzkLNd2uNdyT+Iz4UYrfWA2MZs0LRSEGL5wKjV2V&#10;pvaQ0DK0CvNbH+fHVg4RODwd9M8GMGVycMU4O+RpY91zpmrkjTwSXPrO4gwvr63zPHB2CPHHUk24&#10;EEEdQqImjy76vX5IsEpw6p0+zJr5bCQMWmKvr/ALRYHnYZhRC0kDWMUwHe9th7nY2XC5kB4PKgE6&#10;e2snoLcX3Yvx+fg87aS9wbiTdoui82wySjuDSXLWL06L0ahI3nlqSZpVnFImPbuDmJP078Syf1Y7&#10;GR7lfGxD/Bg99AvIHv4D6TBKP72dDmaKrqfmMGLQbwjevzX/QB7uwX74RRj+AgAA//8DAFBLAwQU&#10;AAYACAAAACEAGIyTFdoAAAAFAQAADwAAAGRycy9kb3ducmV2LnhtbEyPwU7DMBBE70j8g7VIXCrq&#10;pFCCQpwKAblxaQFx3cZLEhGv09htA1/P9gTH0Yxm3hSryfXqQGPoPBtI5wko4trbjhsDb6/V1R2o&#10;EJEt9p7JwDcFWJXnZwXm1h95TYdNbJSUcMjRQBvjkGsd6pYchrkfiMX79KPDKHJstB3xKOWu14sk&#10;udUOO5aFFgd6bKn+2uydgVC90676mdWz5OO68bTYPb08ozGXF9PDPahIU/wLwwlf0KEUpq3fsw2q&#10;N7BMs1SiBuSA2MvsJgO1PUldFvo/ffkLAAD//wMAUEsBAi0AFAAGAAgAAAAhALaDOJL+AAAA4QEA&#10;ABMAAAAAAAAAAAAAAAAAAAAAAFtDb250ZW50X1R5cGVzXS54bWxQSwECLQAUAAYACAAAACEAOP0h&#10;/9YAAACUAQAACwAAAAAAAAAAAAAAAAAvAQAAX3JlbHMvLnJlbHNQSwECLQAUAAYACAAAACEA8ot+&#10;KU4CAABZBAAADgAAAAAAAAAAAAAAAAAuAgAAZHJzL2Uyb0RvYy54bWxQSwECLQAUAAYACAAAACEA&#10;GIyTFdoAAAAFAQAADwAAAAAAAAAAAAAAAACoBAAAZHJzL2Rvd25yZXYueG1sUEsFBgAAAAAEAAQA&#10;8wAAAK8FAAAAAA==&#10;" o:allowincell="f"/>
        </w:pict>
      </w:r>
      <w:r w:rsidR="00240036" w:rsidRPr="00240036">
        <w:rPr>
          <w:noProof/>
          <w:lang w:eastAsia="ru-RU"/>
        </w:rPr>
        <w:pict>
          <v:line id="Прямая соединительная линия 13" o:spid="_x0000_s1047" style="position:absolute;left:0;text-align:left;z-index:251669504;visibility:visible;mso-position-horizontal-relative:text;mso-position-vertical-relative:text" from="258.9pt,-.2pt" to="258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W5TwIAAFkEAAAOAAAAZHJzL2Uyb0RvYy54bWysVM2O0zAQviPxDlbubZpu222jTVeoabks&#10;UGmXB3Btp7FwbMt2m1YICTgj7SPwChxAWmmBZ0jfiLH7o124IEQP7ng88/mbmc+5uNxUAq2ZsVzJ&#10;LEranQgxSRTlcplFr29mrWGErMOSYqEky6Its9Hl+OmTi1qnrKtKJSgzCECkTWudRaVzOo1jS0pW&#10;YdtWmkk4LJSpsIOtWcbU4BrQKxF3O51BXCtDtVGEWQvefH8YjQN+UTDiXhWFZQ6JLAJuLqwmrAu/&#10;xuMLnC4N1iUnBxr4H1hUmEu49ASVY4fRyvA/oCpOjLKqcG2iqlgVBScs1ADVJJ3fqrkusWahFmiO&#10;1ac22f8HS16u5wZxCrM7i5DEFcyo+bx7v7ttvjdfdrdo96H52XxrvjZ3zY/mbvcR7PvdJ7D9YXN/&#10;cN8iSIde1tqmADmRc+O7QTbyWl8p8sYiqSYllksWarrZargn8RnxoxS/sRoYLeoXikIMXjkVGrsp&#10;TOUhoWVoE+a3Pc2PbRwieycB79mgfz4Io41xeszTxrrnTFXIG1kkuPSdxSleX1nneeD0GOLdUs24&#10;EEEdQqI6i0b9bj8kWCU49Yc+zJrlYiIMWmOvr/ALRcHJwzCjVpIGsJJhOj3YDnOxt+FyIT0eVAJ0&#10;DtZeQG9HndF0OB32Wr3uYNrqdfK89Ww26bUGs+S8n5/lk0mevPPUkl5ackqZ9OyOYk56fyeWw7Pa&#10;y/Ak51Mb4sfooV9A9vgfSIdR+untdbBQdDs3xxGDfkPw4a35B/JwD/bDL8L4FwAAAP//AwBQSwME&#10;FAAGAAgAAAAhAERRk8DcAAAACAEAAA8AAABkcnMvZG93bnJldi54bWxMj8FOwzAQRO9I/IO1SFyq&#10;1mmAFoU4FQJy49JCxXUbL0lEvE5jtw18PYs4wG1Gs5p5m69G16kjDaH1bGA+S0ARV962XBt4fSmn&#10;t6BCRLbYeSYDnxRgVZyf5ZhZf+I1HTexVlLCIUMDTYx9pnWoGnIYZr4nluzdDw6j2KHWdsCTlLtO&#10;p0my0A5bloUGe3poqPrYHJyBUG5pX35NqknydlV7SvePz09ozOXFeH8HKtIY/47hB1/QoRCmnT+w&#10;DaozcDNfCno0ML0GJfmv34lYpqCLXP9/oPgGAAD//wMAUEsBAi0AFAAGAAgAAAAhALaDOJL+AAAA&#10;4QEAABMAAAAAAAAAAAAAAAAAAAAAAFtDb250ZW50X1R5cGVzXS54bWxQSwECLQAUAAYACAAAACEA&#10;OP0h/9YAAACUAQAACwAAAAAAAAAAAAAAAAAvAQAAX3JlbHMvLnJlbHNQSwECLQAUAAYACAAAACEA&#10;t/qluU8CAABZBAAADgAAAAAAAAAAAAAAAAAuAgAAZHJzL2Uyb0RvYy54bWxQSwECLQAUAAYACAAA&#10;ACEARFGTwNwAAAAIAQAADwAAAAAAAAAAAAAAAACpBAAAZHJzL2Rvd25yZXYueG1sUEsFBgAAAAAE&#10;AAQA8wAAALIFAAAAAA==&#10;" o:allowincell="f"/>
        </w:pict>
      </w:r>
      <w:r w:rsidR="00240036" w:rsidRPr="00240036">
        <w:rPr>
          <w:noProof/>
          <w:lang w:eastAsia="ru-RU"/>
        </w:rPr>
        <w:pict>
          <v:line id="Прямая соединительная линия 11" o:spid="_x0000_s1046" style="position:absolute;left:0;text-align:left;z-index:251670528;visibility:visible;mso-position-horizontal-relative:text;mso-position-vertical-relative:text" from="472.65pt,2.65pt" to="472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IkTwIAAFkEAAAOAAAAZHJzL2Uyb0RvYy54bWysVM2O0zAQviPxDlbu3STdtttGm65Q03JZ&#10;oNIuD+DaTmPh2JbtbVohJOCMtI/AK3AAaaUFniF9I8buDyxcECIHZzye+fLNN+OcX6xrgVbMWK5k&#10;HqUnSYSYJIpyucyjl9ezzjBC1mFJsVCS5dGG2ehi/PjReaMz1lWVEpQZBCDSZo3Oo8o5ncWxJRWr&#10;sT1Rmkk4LJWpsYOtWcbU4AbQaxF3k2QQN8pQbRRh1oK32B1G44Bfloy4F2VpmUMij4CbC6sJ68Kv&#10;8fgcZ0uDdcXJngb+BxY15hI+eoQqsMPoxvA/oGpOjLKqdCdE1bEqS05YqAGqSZPfqrmqsGahFhDH&#10;6qNM9v/BkueruUGcQu/SCElcQ4/aj9u329v2a/tpe4u279rv7Zf2c3vXfmvvtu/Bvt9+ANsftvd7&#10;9y2CdNCy0TYDyImcG68GWcsrfanIK4ukmlRYLlmo6Xqj4TshI36Q4jdWA6NF80xRiME3TgVh16Wp&#10;PSRIhtahf5tj/9jaIbJzEvCeDvpng9DaGGeHPG2se8pUjbyRR4JLryzO8OrSOmAOoYcQ75ZqxoUI&#10;0yEkavJo1O/2Q4JVglN/6MOsWS4mwqAV9vMVHi8DgD0IM+pG0gBWMUyne9thLnY2xAvp8aASoLO3&#10;dgP0epSMpsPpsNfpdQfTTi8pis6T2aTXGczSs35xWkwmRfrGU0t7WcUpZdKzOwxz2vu7Ydlfq90Y&#10;Hsf5KEP8ED2UCGQP70A6tNJ3bzcHC0U3c+PV8F2F+Q3B+7vmL8iv+xD1848w/gEAAP//AwBQSwME&#10;FAAGAAgAAAAhAOOP97PcAAAACAEAAA8AAABkcnMvZG93bnJldi54bWxMj8FOwzAQRO9I/IO1SFwq&#10;6pBCRUM2FQJy40IBcd3GSxIRr9PYbQNfX1c9wGk1mtHsm3w52k7tePCtE4TraQKKpXKmlRrh/a28&#10;ugPlA4mhzgkj/LCHZXF+llNm3F5eebcKtYol4jNCaELoM6191bAlP3U9S/S+3GApRDnU2gy0j+W2&#10;02mSzLWlVuKHhnp+bLj6Xm0tgi8/eFP+TqpJ8jmrHaebp5dnQry8GB/uQQUew18YjvgRHYrItHZb&#10;MV51CIub21mMIhxP9E96jTBPF6CLXP8fUBwAAAD//wMAUEsBAi0AFAAGAAgAAAAhALaDOJL+AAAA&#10;4QEAABMAAAAAAAAAAAAAAAAAAAAAAFtDb250ZW50X1R5cGVzXS54bWxQSwECLQAUAAYACAAAACEA&#10;OP0h/9YAAACUAQAACwAAAAAAAAAAAAAAAAAvAQAAX3JlbHMvLnJlbHNQSwECLQAUAAYACAAAACEA&#10;Px8iJE8CAABZBAAADgAAAAAAAAAAAAAAAAAuAgAAZHJzL2Uyb0RvYy54bWxQSwECLQAUAAYACAAA&#10;ACEA44/3s9wAAAAIAQAADwAAAAAAAAAAAAAAAACpBAAAZHJzL2Rvd25yZXYueG1sUEsFBgAAAAAE&#10;AAQA8wAAALIFAAAAAA==&#10;"/>
        </w:pict>
      </w:r>
      <w:r w:rsidR="00240036" w:rsidRPr="00240036">
        <w:rPr>
          <w:noProof/>
          <w:lang w:eastAsia="ru-RU"/>
        </w:rPr>
        <w:pict>
          <v:line id="Прямая соединительная линия 15" o:spid="_x0000_s1045" style="position:absolute;left:0;text-align:left;z-index:251671552;visibility:visible;mso-position-horizontal-relative:text;mso-position-vertical-relative:text" from="443.55pt,2.25pt" to="472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1nTgIAAFkEAAAOAAAAZHJzL2Uyb0RvYy54bWysVMFuEzEQvSPxD9be082mSZqsuqlQNuFS&#10;IFLLBzi2N2vhtS3bzSZCSMAZqZ/AL3AAqVKBb9j8EWMnG7VwQYgcnLFn5vnNzPOeX2wqgdbMWK5k&#10;FiUn3QgxSRTlcpVFr6/nnVGErMOSYqEky6Its9HF5OmT81qnrKdKJSgzCECkTWudRaVzOo1jS0pW&#10;YXuiNJPgLJSpsIOtWcXU4BrQKxH3ut1hXCtDtVGEWQun+d4ZTQJ+UTDiXhWFZQ6JLAJuLqwmrEu/&#10;xpNznK4M1iUnBxr4H1hUmEu49AiVY4fRjeF/QFWcGGVV4U6IqmJVFJywUANUk3R/q+aqxJqFWqA5&#10;Vh/bZP8fLHm5XhjEKcxuECGJK5hR83n3fnfbfG++7G7R7kPzs/nWfG3umh/N3e4j2Pe7T2B7Z3N/&#10;OL5FkA69rLVNAXIqF8Z3g2zklb5U5I1FUk1LLFcs1HS91XBP4jPiRyl+YzUwWtYvFIUYfONUaOym&#10;MJWHhJahTZjf9jg/tnGIwOHpcHA2hCmT1hXjtM3TxrrnTFXIG1kkuPSdxSleX1rneeC0DfHHUs25&#10;EEEdQqI6i8aD3iAkWCU49U4fZs1qORUGrbHXV/iFosDzMMyoG0kDWMkwnR1sh7nY23C5kB4PKgE6&#10;B2svoLfj7ng2mo36nX5vOOv0u3neeTaf9jvDeXI2yE/z6TRP3nlqST8tOaVMenatmJP+34nl8Kz2&#10;MjzK+diG+DF66BeQbf8D6TBKP729DpaKbhemHTHoNwQf3pp/IA/3YD/8Ikx+AQAA//8DAFBLAwQU&#10;AAYACAAAACEAghAvitwAAAAHAQAADwAAAGRycy9kb3ducmV2LnhtbEyOwU7CQBRF9yb+w+SZuCEw&#10;BSvU0ikxandsBI3bR+fRNnbelM4A1a93dCPLm3tz7slWg2nFiXrXWFYwnUQgiEurG64UvG2LcQLC&#10;eWSNrWVS8EUOVvn1VYaptmd+pdPGVyJA2KWooPa+S6V0ZU0G3cR2xKHb296gD7GvpO7xHOCmlbMo&#10;mkuDDYeHGjt6qqn83ByNAle806H4HpWj6OOusjQ7PK9fUKnbm+FxCcLT4P/H8Ksf1CEPTjt7ZO1E&#10;qyBJFtMwVRDfgwj9QxwvQOz+sswzeemf/wAAAP//AwBQSwECLQAUAAYACAAAACEAtoM4kv4AAADh&#10;AQAAEwAAAAAAAAAAAAAAAAAAAAAAW0NvbnRlbnRfVHlwZXNdLnhtbFBLAQItABQABgAIAAAAIQA4&#10;/SH/1gAAAJQBAAALAAAAAAAAAAAAAAAAAC8BAABfcmVscy8ucmVsc1BLAQItABQABgAIAAAAIQA2&#10;eb1nTgIAAFkEAAAOAAAAAAAAAAAAAAAAAC4CAABkcnMvZTJvRG9jLnhtbFBLAQItABQABgAIAAAA&#10;IQCCEC+K3AAAAAcBAAAPAAAAAAAAAAAAAAAAAKgEAABkcnMvZG93bnJldi54bWxQSwUGAAAAAAQA&#10;BADzAAAAsQUAAAAA&#10;" o:allowincell="f"/>
        </w:pict>
      </w:r>
      <w:r w:rsidR="00240036" w:rsidRPr="00240036">
        <w:rPr>
          <w:noProof/>
          <w:lang w:eastAsia="ru-RU"/>
        </w:rPr>
        <w:pict>
          <v:line id="Прямая соединительная линия 9" o:spid="_x0000_s1044" style="position:absolute;left:0;text-align:left;z-index:251672576;visibility:visible;mso-position-horizontal-relative:text;mso-position-vertical-relative:text" from="1.2pt,13.05pt" to="201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KoTAIAAFgEAAAOAAAAZHJzL2Uyb0RvYy54bWysVM1uEzEQviPxDpbv6WbDpjSrbiqUTbgU&#10;qNTyAI7tzVp4bct2s4kQEnBG6iPwChxAqlTgGTZvxNj5UQsXhPDBO/aMP3/zzXhPz1aNREtundCq&#10;wOlRHyOuqGZCLQr8+mrWO8HIeaIYkVrxAq+5w2fjx49OW5Pzga61ZNwiAFEub02Ba+9NniSO1rwh&#10;7kgbrsBZadsQD0u7SJglLaA3Mhn0+8dJqy0zVlPuHOyWWyceR/yq4tS/qirHPZIFBm4+zjbO8zAn&#10;41OSLywxtaA7GuQfWDREKLj0AFUST9C1FX9ANYJa7XTlj6huEl1VgvKYA2ST9n/L5rImhsdcQBxn&#10;DjK5/wdLXy4vLBKswCOMFGmgRN3nzfvNTfe9+7K5QZsP3c/uW/e1u+1+dLebj2DfbT6BHZzd3W77&#10;Bo2Ckq1xOQBO1IUNWtCVujTnmr5xSOlJTdSCx4yu1gauScOJ5MGRsHAG+MzbF5pBDLn2Osq6qmwT&#10;IEEwtIrVWx+qx1ceUdgcDDMYQ4zo3peQfH/QWOefc92gYBRYChWEJTlZnjsfiJB8HxK2lZ4JKWNz&#10;SIVaUGc4GMYDTkvBgjOEObuYT6RFSxLaK46YFXjuh1l9rVgEqzlh053tiZBbGy6XKuBBKkBnZ237&#10;5+2oP5qeTE+yXjY4nvayfln2ns0mWe94lj4dlk/KyaRM3wVqaZbXgjGuArt9L6fZ3/XK7lVtu/DQ&#10;zQcZkofoUS8gu/9G0rGWoXzbRphrtr6w+xpD+8bg3VML7+P+Guz7P4TxLwAAAP//AwBQSwMEFAAG&#10;AAgAAAAhAClMrJDaAAAABwEAAA8AAABkcnMvZG93bnJldi54bWxMjs1OwzAQhO9IvIO1SFwqajet&#10;KhTiVAjIjQsFxHUbL0lEvE5jtw08PYs4wGl/ZjTzFZvJ9+pIY+wCW1jMDSjiOriOGwsvz9XVNaiY&#10;kB32gcnCJ0XYlOdnBeYunPiJjtvUKAnhmKOFNqUh1zrWLXmM8zAQi/YeRo9JzrHRbsSThPteZ8as&#10;tceOpaHFge5aqj+2B28hVq+0r75m9cy8LZtA2f7+8QGtvbyYbm9AJZrSnxl+8AUdSmHahQO7qHoL&#10;2UqMMtYLUCKvzFKW3e9Dl4X+z19+AwAA//8DAFBLAQItABQABgAIAAAAIQC2gziS/gAAAOEBAAAT&#10;AAAAAAAAAAAAAAAAAAAAAABbQ29udGVudF9UeXBlc10ueG1sUEsBAi0AFAAGAAgAAAAhADj9If/W&#10;AAAAlAEAAAsAAAAAAAAAAAAAAAAALwEAAF9yZWxzLy5yZWxzUEsBAi0AFAAGAAgAAAAhAM5IIqhM&#10;AgAAWAQAAA4AAAAAAAAAAAAAAAAALgIAAGRycy9lMm9Eb2MueG1sUEsBAi0AFAAGAAgAAAAhAClM&#10;rJDaAAAABwEAAA8AAAAAAAAAAAAAAAAApgQAAGRycy9kb3ducmV2LnhtbFBLBQYAAAAABAAEAPMA&#10;AACtBQAAAAA=&#10;" o:allowincell="f"/>
        </w:pict>
      </w:r>
      <w:r w:rsidR="00240036" w:rsidRPr="00240036">
        <w:rPr>
          <w:noProof/>
          <w:lang w:eastAsia="ru-RU"/>
        </w:rPr>
        <w:pict>
          <v:line id="Прямая соединительная линия 3" o:spid="_x0000_s1043" style="position:absolute;left:0;text-align:left;z-index:251673600;visibility:visible;mso-position-horizontal-relative:text;mso-position-vertical-relative:text" from="201.5pt,30.45pt" to="201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L9TQIAAFcEAAAOAAAAZHJzL2Uyb0RvYy54bWysVM1uEzEQviPxDpbv6Wbz13bVTYWyCZcC&#10;lVoewLG9WQuvbdluNhFCAs5IfQRegQNIlQo8w+aNGDs/auGCEDk445nx529mPu/Z+aqWaMmtE1rl&#10;OD3qYsQV1UyoRY5fX886Jxg5TxQjUiue4zV3+Hz89MlZYzLe05WWjFsEIMpljclx5b3JksTRitfE&#10;HWnDFQRLbWviYWsXCbOkAfRaJr1ud5Q02jJjNeXOgbfYBvE44pclp/5VWTrukcwxcPNxtXGdhzUZ&#10;n5FsYYmpBN3RIP/AoiZCwaUHqIJ4gm6s+AOqFtRqp0t/RHWd6LIUlMcaoJq0+1s1VxUxPNYCzXHm&#10;0Cb3/2Dpy+WlRYLluI+RIjWMqP28eb+5bb+3Xza3aPOh/dl+a7+2d+2P9m7zEez7zSewQ7C937lv&#10;UT90sjEuA8CJurShF3SlrsyFpm8cUnpSEbXgsaLrtYFr0nAieXQkbJwBPvPmhWaQQ268jm1dlbYO&#10;kNAwtIrTWx+mx1ce0a2Tgrc/Gh6P4mATku3PGev8c65rFIwcS6FCX0lGlhfOBx4k26cEt9IzIWXU&#10;hlSoyfHpsDeMB5yWgoVgSHN2MZ9Ii5YkqCv+YlEQeZhm9Y1iEazihE13tidCbm24XKqAB5UAnZ21&#10;lc/b0+7p9GR6MugMeqNpZ9Atis6z2WTQGc3S42HRLyaTIn0XqKWDrBKMcRXY7aWcDv5OKrtHtRXh&#10;QcyHNiSP0WO/gOz+P5KOowzT2+pgrtn60u5HDOqNybuXFp7Hwz3YD78H418AAAD//wMAUEsDBBQA&#10;BgAIAAAAIQAOraB+3QAAAAoBAAAPAAAAZHJzL2Rvd25yZXYueG1sTI/BTsMwDIbvSLxDZCQuE0u2&#10;wTRK0wkBvXFhgLh6jWkrGqdrsq3w9BhxgKPtT7+/P1+PvlMHGmIb2MJsakARV8G1XFt4eS4vVqBi&#10;QnbYBSYLnxRhXZye5Ji5cOQnOmxSrSSEY4YWmpT6TOtYNeQxTkNPLLf3MHhMMg61dgMeJdx3em7M&#10;UntsWT402NNdQ9XHZu8txPKVduXXpJqYt0UdaL67f3xAa8/PxtsbUInG9AfDj76oQyFO27BnF1Vn&#10;4dIspEuysDTXoAT4XWyFnK2uQBe5/l+h+AYAAP//AwBQSwECLQAUAAYACAAAACEAtoM4kv4AAADh&#10;AQAAEwAAAAAAAAAAAAAAAAAAAAAAW0NvbnRlbnRfVHlwZXNdLnhtbFBLAQItABQABgAIAAAAIQA4&#10;/SH/1gAAAJQBAAALAAAAAAAAAAAAAAAAAC8BAABfcmVscy8ucmVsc1BLAQItABQABgAIAAAAIQBj&#10;O9L9TQIAAFcEAAAOAAAAAAAAAAAAAAAAAC4CAABkcnMvZTJvRG9jLnhtbFBLAQItABQABgAIAAAA&#10;IQAOraB+3QAAAAoBAAAPAAAAAAAAAAAAAAAAAKcEAABkcnMvZG93bnJldi54bWxQSwUGAAAAAAQA&#10;BADzAAAAsQUAAAAA&#10;"/>
        </w:pict>
      </w:r>
      <w:r w:rsidR="00240036" w:rsidRPr="00240036">
        <w:rPr>
          <w:noProof/>
          <w:lang w:eastAsia="ru-RU"/>
        </w:rPr>
        <w:pict>
          <v:line id="Прямая соединительная линия 2" o:spid="_x0000_s1042" style="position:absolute;left:0;text-align:left;z-index:251674624;visibility:visible;mso-position-horizontal-relative:text;mso-position-vertical-relative:text" from="173.05pt,30.75pt" to="201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lHTQIAAFc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sYKVLDiNrPm/eb2/Z7+2VzizYf2p/tt/Zre9f+aO82H8G+33wCOzjb+93x&#10;LeqFTjbGZQA4VjMbekFX6spcavrGIaXHFVELHiu6Xhu4Jg0ZyaOUsHEG+MybF5pBDLnxOrZ1Vdo6&#10;QELD0CpOb32YHl95ROHweDg4GcKM6d6VkGyfZ6zzz7muUTByLIUKfSUZWV46H3iQbB8SjpWeCimj&#10;NqRCTY7PBr1BTHBaChacIczZxXwsLVqSoK74i0WB52GY1TeKRbCKEzbZ2Z4IubXhcqkCHlQCdHbW&#10;Vj5vz7pnk9PJab/T7w0nnX63KDrPpuN+ZzhNTwbFcTEeF+m7QC3tZ5VgjKvAbi/ltP93Utk9qq0I&#10;D2I+tCF5jB77BWT3/5F0HGWY3lYHc83WM7sfMag3Bu9eWngeD/dgP/wejH4BAAD//wMAUEsDBBQA&#10;BgAIAAAAIQDQbLvS3gAAAAkBAAAPAAAAZHJzL2Rvd25yZXYueG1sTI/BTsMwDIbvSLxDZCQuE0u6&#10;joJK0wkBve3CAHH1GtNWNE7XZFvh6RfEAY62P/3+/mI12V4caPSdYw3JXIEgrp3puNHw+lJd3YLw&#10;Adlg75g0fJGHVXl+VmBu3JGf6bAJjYgh7HPU0IYw5FL6uiWLfu4G4nj7cKPFEMexkWbEYwy3vVwo&#10;lUmLHccPLQ700FL9udlbDb56o131Patn6j1tHC12j+sn1PryYrq/AxFoCn8w/OhHdSij09bt2XjR&#10;a0iXWRJRDVlyDSICS5XegNj+LmRZyP8NyhMAAAD//wMAUEsBAi0AFAAGAAgAAAAhALaDOJL+AAAA&#10;4QEAABMAAAAAAAAAAAAAAAAAAAAAAFtDb250ZW50X1R5cGVzXS54bWxQSwECLQAUAAYACAAAACEA&#10;OP0h/9YAAACUAQAACwAAAAAAAAAAAAAAAAAvAQAAX3JlbHMvLnJlbHNQSwECLQAUAAYACAAAACEA&#10;DnCZR00CAABXBAAADgAAAAAAAAAAAAAAAAAuAgAAZHJzL2Uyb0RvYy54bWxQSwECLQAUAAYACAAA&#10;ACEA0Gy70t4AAAAJAQAADwAAAAAAAAAAAAAAAACnBAAAZHJzL2Rvd25yZXYueG1sUEsFBgAAAAAE&#10;AAQA8wAAALIFAAAAAA==&#10;"/>
        </w:pict>
      </w:r>
      <w:r w:rsidR="00240036" w:rsidRPr="00240036">
        <w:rPr>
          <w:noProof/>
          <w:lang w:eastAsia="ru-RU"/>
        </w:rPr>
        <w:pict>
          <v:line id="Прямая соединительная линия 7" o:spid="_x0000_s1041" style="position:absolute;left:0;text-align:left;z-index:251675648;visibility:visible;mso-position-horizontal-relative:text;mso-position-vertical-relative:text" from="1.5pt,30.75pt" to="30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g4TQIAAFcEAAAOAAAAZHJzL2Uyb0RvYy54bWysVM1uEzEQviPxDpbv6WbT/LSrbiqUTbgU&#10;qNTyAI7tzVp4bct2s4kQEnBG6iPwChxAqlTgGTZvxNj5UQsXhMjBGXtmPn8z83nPzle1REtundAq&#10;x+lRFyOuqGZCLXL8+nrWOcHIeaIYkVrxHK+5w+fjp0/OGpPxnq60ZNwiAFEua0yOK+9NliSOVrwm&#10;7kgbrsBZalsTD1u7SJglDaDXMul1u8Ok0ZYZqyl3Dk6LrROPI35ZcupflaXjHskcAzcfVxvXeViT&#10;8RnJFpaYStAdDfIPLGoiFFx6gCqIJ+jGij+gakGtdrr0R1TXiS5LQXmsAapJu79Vc1URw2Mt0Bxn&#10;Dm1y/w+WvlxeWiRYjkcYKVLDiNrPm/eb2/Z7+2VzizYf2p/tt/Zre9f+aO82H8G+33wCOzjb+93x&#10;LRqFTjbGZQA4UZc29IKu1JW50PSNQ0pPKqIWPFZ0vTZwTRoykkcpYeMM8Jk3LzSDGHLjdWzrqrR1&#10;gISGoVWc3vowPb7yiMLh8XAwGsKM6d6VkGyfZ6zzz7muUTByLIUKfSUZWV44H3iQbB8SjpWeCSmj&#10;NqRCTY5PB71BTHBaChacIczZxXwiLVqSoK74i0WB52GY1TeKRbCKEzbd2Z4IubXhcqkCHlQCdHbW&#10;Vj5vT7un05PpSb/T7w2nnX63KDrPZpN+ZzhLR4PiuJhMivRdoJb2s0owxlVgt5dy2v87qewe1VaE&#10;BzEf2pA8Ro/9ArL7/0g6jjJMb6uDuWbrS7sfMag3Bu9eWngeD/dgP/wejH8BAAD//wMAUEsDBBQA&#10;BgAIAAAAIQBol6jv2gAAAAYBAAAPAAAAZHJzL2Rvd25yZXYueG1sTI/BTsMwEETvSPyDtUhcKmq3&#10;FREK2VQIyI0LLYjrNl6SiHidxm4b+HqMOMBxNKOZN8V6cr068hg6LwiLuQHFUnvbSYPwsq2ubkCF&#10;SGKp98IInxxgXZ6fFZRbf5JnPm5io1KJhJwQ2hiHXOtQt+wozP3Akrx3PzqKSY6NtiOdUrnr9dKY&#10;TDvqJC20NPB9y/XH5uAQQvXK++prVs/M26rxvNw/PD0S4uXFdHcLKvIU/8Lwg5/QoUxMO38QG1SP&#10;sEpPIkK2uAaV7MxkoHa/WpeF/o9ffgMAAP//AwBQSwECLQAUAAYACAAAACEAtoM4kv4AAADhAQAA&#10;EwAAAAAAAAAAAAAAAAAAAAAAW0NvbnRlbnRfVHlwZXNdLnhtbFBLAQItABQABgAIAAAAIQA4/SH/&#10;1gAAAJQBAAALAAAAAAAAAAAAAAAAAC8BAABfcmVscy8ucmVsc1BLAQItABQABgAIAAAAIQDvEJg4&#10;TQIAAFcEAAAOAAAAAAAAAAAAAAAAAC4CAABkcnMvZTJvRG9jLnhtbFBLAQItABQABgAIAAAAIQBo&#10;l6jv2gAAAAYBAAAPAAAAAAAAAAAAAAAAAKcEAABkcnMvZG93bnJldi54bWxQSwUGAAAAAAQABADz&#10;AAAArgUAAAAA&#10;" o:allowincell="f"/>
        </w:pict>
      </w:r>
      <w:r w:rsidR="00240036" w:rsidRPr="00240036">
        <w:rPr>
          <w:noProof/>
          <w:lang w:eastAsia="ru-RU"/>
        </w:rPr>
        <w:pict>
          <v:line id="Прямая соединительная линия 1" o:spid="_x0000_s1040" style="position:absolute;left:0;text-align:left;z-index:251676672;visibility:visible;mso-position-horizontal-relative:text;mso-position-vertical-relative:text" from=".85pt,30.75pt" to=".8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TRSwIAAFcEAAAOAAAAZHJzL2Uyb0RvYy54bWysVMFuEzEQvSPxD9be082m25KuuqlQNuFS&#10;oFLLBzi2N2vhtS3bzSZCSNAzUj+BX+AAUqUC37D5I8beTaBwQYgcnPF45vnNm/Genq1rgVbMWK5k&#10;HiUHwwgxSRTlcplHr67mg3GErMOSYqEky6MNs9HZ5PGj00ZnbKQqJSgzCECkzRqdR5VzOotjSypW&#10;Y3ugNJNwWCpTYwdbs4ypwQ2g1yIeDYfHcaMM1UYRZi14i+4wmgT8smTEvSxLyxwSeQTcXFhNWBd+&#10;jSenOFsarCtOehr4H1jUmEu4dA9VYIfRteF/QNWcGGVV6Q6IqmNVlpywUANUkwx/q+aywpqFWkAc&#10;q/cy2f8HS16sLgziFHoXIYlraFH7cftue9t+bT9tb9H2ffu9/dJ+bu/ab+3d9gbs++0HsP1he9+7&#10;b1HilWy0zQBwKi+M14Ks5aU+V+S1RVJNKyyXLFR0tdFwTciIH6T4jdXAZ9E8VxRi8LVTQdZ1aWoP&#10;CYKhdejeZt89tnaIdE4C3sNxmjw58nRinO3ytLHuGVM18kYeCS69rjjDq3PrutBdiHdLNedChNkQ&#10;EjV5dHI0OgoJVglO/aEPs2a5mAqDVthPV/j19z4IM+pa0gBWMUxnve0wF50NPIX0eFAJ0Omtbnze&#10;nAxPZuPZOB2ko+PZIB0WxeDpfJoOjudQZXFYTKdF8tZTS9Ks4pQy6dntRjlJ/25U+kfVDeF+mPcy&#10;xA/Rg7RAdvcfSIdW+u51c7BQdHNhvLS+qzC9Ibh/af55/LoPUT+/B5MfAAAA//8DAFBLAwQUAAYA&#10;CAAAACEAdh0snNkAAAAGAQAADwAAAGRycy9kb3ducmV2LnhtbEyOwU7DMBBE70j8g7VIXCpqN4iC&#10;QpwKAblxoYC4buMliYjXaey2ga9neyqn1dOMZl+xmnyv9jTGLrCFxdyAIq6D67ix8P5WXd2BignZ&#10;YR+YLPxQhFV5flZg7sKBX2m/To2SEY45WmhTGnKtY92SxzgPA7FkX2H0mATHRrsRDzLue50Zs9Qe&#10;O5YPLQ702FL9vd55C7H6oG31O6tn5vO6CZRtn16e0drLi+nhHlSiKZ3KcNQXdSjFaRN27KLqhW+l&#10;aGG5uAF1jAU3crLMgC4L/V+//AMAAP//AwBQSwECLQAUAAYACAAAACEAtoM4kv4AAADhAQAAEwAA&#10;AAAAAAAAAAAAAAAAAAAAW0NvbnRlbnRfVHlwZXNdLnhtbFBLAQItABQABgAIAAAAIQA4/SH/1gAA&#10;AJQBAAALAAAAAAAAAAAAAAAAAC8BAABfcmVscy8ucmVsc1BLAQItABQABgAIAAAAIQDZHbTRSwIA&#10;AFcEAAAOAAAAAAAAAAAAAAAAAC4CAABkcnMvZTJvRG9jLnhtbFBLAQItABQABgAIAAAAIQB2HSyc&#10;2QAAAAYBAAAPAAAAAAAAAAAAAAAAAKUEAABkcnMvZG93bnJldi54bWxQSwUGAAAAAAQABADzAAAA&#10;qwUAAAAA&#10;" o:allowincell="f"/>
        </w:pict>
      </w:r>
      <w:r w:rsidR="00240036" w:rsidRPr="00240036">
        <w:rPr>
          <w:noProof/>
          <w:lang w:eastAsia="ru-RU"/>
        </w:rPr>
        <w:pict>
          <v:line id="Прямая соединительная линия 8" o:spid="_x0000_s1039" style="position:absolute;left:0;text-align:left;z-index:251677696;visibility:visible;mso-position-horizontal-relative:text;mso-position-vertical-relative:text" from="-9.85pt,30.5pt" to="-9.8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iUU6E3QAAAAoBAAAPAAAAZHJzL2Rvd25yZXYueG1sTI/BTsMwDIbvSLxDZCQu05Z0&#10;iA1K0wkBvXHZYOLqtaataJyuybbC02PEAY62P/3+/mw1uk4daQitZwvJzIAiLn3Vcm3h9aWY3oAK&#10;EbnCzjNZ+KQAq/z8LMO08ide03ETayUhHFK00MTYp1qHsiGHYeZ7Yrm9+8FhlHGodTXgScJdp+fG&#10;LLTDluVDgz09NFR+bA7OQii2tC++JuXEvF3Vnub7x+cntPbyYry/AxVpjH8w/OiLOuTitPMHroLq&#10;LEyT26WgFhaJdBLgd7ETMrk2oPNM/6+QfwM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iUU6E3QAAAAoBAAAPAAAAAAAAAAAAAAAAAKcEAABkcnMvZG93bnJldi54bWxQSwUGAAAAAAQA&#10;BADzAAAAsQUAAAAA&#10;"/>
        </w:pict>
      </w:r>
      <w:r w:rsidR="00240036" w:rsidRPr="00240036">
        <w:rPr>
          <w:noProof/>
          <w:lang w:eastAsia="ru-RU"/>
        </w:rPr>
        <w:pict>
          <v:line id="Прямая соединительная линия 6" o:spid="_x0000_s1038" style="position:absolute;left:0;text-align:left;z-index:251678720;visibility:visible;mso-position-horizontal-relative:text;mso-position-vertical-relative:text" from="-19.9pt,30.5pt" to="-9.8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iFTQIAAFc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ocYKVLDiNrPm/eb2/Z7+2VzizYf2p/tt/Zre9f+aO82H8G+33wCOzjb+93x&#10;LRqGTjbGZQA4VjMbekFX6spcavrGIaXHFVELHiu6Xhu4Jg0ZyaOUsHEG+MybF5pBDLnxOrZ1Vdo6&#10;QELD0CpOb32YHl95ROEw7Z0MjwcY0b0rIdk+z1jnn3Ndo2DkWAoV+koysrx0PvAg2T4kHCs9FVJG&#10;bUiFmhyfDXqDmOC0FCw4Q5izi/lYWrQkQV3xF4sCz8Mwq28Ui2AVJ2yysz0RcmvD5VIFPKgE6Oys&#10;rXzennXPJqeT036n3xtOOv1uUXSeTcf9znCangyK42I8LtJ3gVrazyrBGFeB3V7Kaf/vpLJ7VFsR&#10;HsR8aEPyGD32C8ju/yPpOMowva0O5pqtZ3Y/YlBvDN69tPA8Hu7Bfvg9GP0CAAD//wMAUEsDBBQA&#10;BgAIAAAAIQB/GbPs3QAAAAkBAAAPAAAAZHJzL2Rvd25yZXYueG1sTI/BTsMwEETvSPyDtUhcqtRJ&#10;KxUa4lQIyI0LBcR1Gy9JRLxOY7cNfD2LOMBxdkazb4rN5Hp1pDF0ng1k8xQUce1tx42Bl+cquQYV&#10;IrLF3jMZ+KQAm/L8rMDc+hM/0XEbGyUlHHI00MY45FqHuiWHYe4HYvHe/egwihwbbUc8Sbnr9SJN&#10;V9phx/KhxYHuWqo/tgdnIFSvtK++ZvUsfVs2nhb7+8cHNObyYrq9ARVpin9h+MEXdCiFaecPbIPq&#10;DSTLtaBHA6tMNkkgydZXoHa/B10W+v+C8hsAAP//AwBQSwECLQAUAAYACAAAACEAtoM4kv4AAADh&#10;AQAAEwAAAAAAAAAAAAAAAAAAAAAAW0NvbnRlbnRfVHlwZXNdLnhtbFBLAQItABQABgAIAAAAIQA4&#10;/SH/1gAAAJQBAAALAAAAAAAAAAAAAAAAAC8BAABfcmVscy8ucmVsc1BLAQItABQABgAIAAAAIQAS&#10;e5iFTQIAAFcEAAAOAAAAAAAAAAAAAAAAAC4CAABkcnMvZTJvRG9jLnhtbFBLAQItABQABgAIAAAA&#10;IQB/GbPs3QAAAAkBAAAPAAAAAAAAAAAAAAAAAKcEAABkcnMvZG93bnJldi54bWxQSwUGAAAAAAQA&#10;BADzAAAAsQUAAAAA&#10;"/>
        </w:pict>
      </w:r>
      <w:r w:rsidR="00240036" w:rsidRPr="00240036">
        <w:rPr>
          <w:noProof/>
          <w:lang w:eastAsia="ru-RU"/>
        </w:rPr>
        <w:pict>
          <v:line id="Прямая соединительная линия 5" o:spid="_x0000_s1037" style="position:absolute;left:0;text-align:left;z-index:251679744;visibility:visible;mso-position-horizontal-relative:text;mso-position-vertical-relative:text" from="-43.5pt,30.5pt" to="-30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y+TAIAAFc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eIiRIg2MqPu8eb+56b53XzY3aPOh+9l96752t92P7nbzEey7zSewg7O72x3f&#10;oGHoZGtcDoATdWFDL+hKXZpzTd84pPSkJmrBY0VXawPXZCEjeZASNs4An3n7QjOIIddex7auKtsE&#10;SGgYWsXprQ/T4yuPKBxmT9NsBDOme1dC8n2esc4/57pBwSiwFCr0leRkee584EHyfUg4VnompIza&#10;kAq1BT4Z9ocxwWkpWHCGMGcX84m0aEmCuuIvFgWe+2FWXysWwWpO2HRneyLk1obLpQp4UAnQ2Vlb&#10;+bw9SU+mo+lo0Bv0j6e9QVqWvWezyaB3PMueDssn5WRSZu8CtWyQ14IxrgK7vZSzwd9JZfeotiI8&#10;iPnQhuQheuwXkN3/R9JxlGF6Wx3MNVtf2P2IQb0xePfSwvO4vwf7/vdg/AsAAP//AwBQSwMEFAAG&#10;AAgAAAAhAEBgtjzdAAAACQEAAA8AAABkcnMvZG93bnJldi54bWxMj0FPwzAMhe9I/IfISFymLlmR&#10;ylSaTgjojQsDxNVrTVvROF2TbYVfjxEHOFn2e3r+XrGZ3aCONIXes4XV0oAirn3Tc2vh5blK1qBC&#10;RG5w8EwWPinApjw/KzBv/Imf6LiNrZIQDjla6GIcc61D3ZHDsPQjsWjvfnIYZZ1a3Ux4knA36NSY&#10;TDvsWT50ONJdR/XH9uAshOqV9tXXol6Yt6vWU7q/f3xAay8v5tsbUJHm+GeGH3xBh1KYdv7ATVCD&#10;hWR9LV2ihWwlUwxJZlJQu9+DLgv9v0H5DQAA//8DAFBLAQItABQABgAIAAAAIQC2gziS/gAAAOEB&#10;AAATAAAAAAAAAAAAAAAAAAAAAABbQ29udGVudF9UeXBlc10ueG1sUEsBAi0AFAAGAAgAAAAhADj9&#10;If/WAAAAlAEAAAsAAAAAAAAAAAAAAAAALwEAAF9yZWxzLy5yZWxzUEsBAi0AFAAGAAgAAAAhABT0&#10;zL5MAgAAVwQAAA4AAAAAAAAAAAAAAAAALgIAAGRycy9lMm9Eb2MueG1sUEsBAi0AFAAGAAgAAAAh&#10;AEBgtjzdAAAACQEAAA8AAAAAAAAAAAAAAAAApgQAAGRycy9kb3ducmV2LnhtbFBLBQYAAAAABAAE&#10;APMAAACwBQAAAAA=&#10;"/>
        </w:pict>
      </w:r>
      <w:r w:rsidR="00240036" w:rsidRPr="00240036">
        <w:rPr>
          <w:noProof/>
          <w:lang w:eastAsia="ru-RU"/>
        </w:rPr>
        <w:pict>
          <v:line id="Прямая соединительная линия 4" o:spid="_x0000_s1036" style="position:absolute;left:0;text-align:left;z-index:251680768;visibility:visible;mso-position-horizontal-relative:text;mso-position-vertical-relative:text" from="-43.7pt,31pt" to="-43.7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CxXohn3QAAAAoBAAAPAAAAZHJzL2Rvd25yZXYueG1sTI/BTsMwDIbvSLxDZCQu05au&#10;oDKVphMCeuPCAHH1GtNWNE7XZFvh6THaAY62P/3+/mI9uV4daAydZwPLRQKKuPa248bA60s1X4EK&#10;Edli75kMfFGAdXl+VmBu/ZGf6bCJjZIQDjkaaGMccq1D3ZLDsPADsdw+/Ogwyjg22o54lHDX6zRJ&#10;Mu2wY/nQ4kD3LdWfm70zEKo32lXfs3qWvF81ntLdw9MjGnN5Md3dgoo0xT8YfvVFHUpx2vo926B6&#10;A/PVzbWgBrJUOglwWmyFXGYJ6LLQ/yuUPwAAAP//AwBQSwECLQAUAAYACAAAACEAtoM4kv4AAADh&#10;AQAAEwAAAAAAAAAAAAAAAAAAAAAAW0NvbnRlbnRfVHlwZXNdLnhtbFBLAQItABQABgAIAAAAIQA4&#10;/SH/1gAAAJQBAAALAAAAAAAAAAAAAAAAAC8BAABfcmVscy8ucmVsc1BLAQItABQABgAIAAAAIQCu&#10;yno7TQIAAFcEAAAOAAAAAAAAAAAAAAAAAC4CAABkcnMvZTJvRG9jLnhtbFBLAQItABQABgAIAAAA&#10;IQCxXohn3QAAAAoBAAAPAAAAAAAAAAAAAAAAAKcEAABkcnMvZG93bnJldi54bWxQSwUGAAAAAAQA&#10;BADzAAAAsQUAAAAA&#10;"/>
        </w:pict>
      </w:r>
    </w:p>
    <w:p w:rsidR="004104DC" w:rsidRDefault="004104DC" w:rsidP="0049508B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Аудан</w:t>
      </w:r>
      <w:r w:rsidR="00276C03">
        <w:rPr>
          <w:rFonts w:ascii="Times New Roman" w:hAnsi="Times New Roman" w:cs="Times New Roman"/>
          <w:b/>
          <w:sz w:val="28"/>
          <w:szCs w:val="28"/>
          <w:lang w:val="kk-KZ"/>
        </w:rPr>
        <w:t>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қала</w:t>
      </w:r>
      <w:r w:rsidR="00276C03">
        <w:rPr>
          <w:rFonts w:ascii="Times New Roman" w:hAnsi="Times New Roman" w:cs="Times New Roman"/>
          <w:b/>
          <w:sz w:val="28"/>
          <w:szCs w:val="28"/>
          <w:lang w:val="kk-KZ"/>
        </w:rPr>
        <w:t>лық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</w:t>
      </w:r>
      <w:r w:rsidR="00276C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бөлімдерінің басшыларына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4104DC" w:rsidRDefault="004104DC" w:rsidP="004104DC">
      <w:pPr>
        <w:spacing w:after="0"/>
        <w:ind w:firstLine="552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F41" w:rsidRDefault="00952F41" w:rsidP="00C2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24A" w:rsidRDefault="0058624A" w:rsidP="002D5F54">
      <w:pPr>
        <w:widowControl w:val="0"/>
        <w:autoSpaceDE w:val="0"/>
        <w:autoSpaceDN w:val="0"/>
        <w:adjustRightInd w:val="0"/>
        <w:spacing w:after="0" w:line="207" w:lineRule="auto"/>
        <w:ind w:right="85" w:firstLine="708"/>
        <w:jc w:val="both"/>
        <w:rPr>
          <w:rFonts w:ascii="Times New Roman" w:hAnsi="Times New Roman" w:cs="Times New Roman"/>
          <w:color w:val="000000"/>
          <w:sz w:val="29"/>
          <w:szCs w:val="29"/>
          <w:lang w:val="kk-KZ"/>
        </w:rPr>
      </w:pPr>
      <w:r w:rsidRPr="0058624A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Құқық қорғау органдарының деректері бойынша кәмелетке толмағандардың жыныстық қол сұғылмаушылығына </w:t>
      </w:r>
      <w:r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қатысты </w:t>
      </w:r>
      <w:r w:rsidRPr="0058624A">
        <w:rPr>
          <w:rFonts w:ascii="Times New Roman" w:hAnsi="Times New Roman" w:cs="Times New Roman"/>
          <w:color w:val="000000"/>
          <w:sz w:val="29"/>
          <w:szCs w:val="29"/>
          <w:lang w:val="kk-KZ"/>
        </w:rPr>
        <w:t>қылмыстардың өсуі байқалады (44-тен 58-ге дейін немесе 32% - ға дейін).</w:t>
      </w:r>
    </w:p>
    <w:p w:rsidR="002D5F54" w:rsidRPr="002D5F54" w:rsidRDefault="002D5F54" w:rsidP="002D5F54">
      <w:pPr>
        <w:widowControl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>Балаларды зорлау (+100%), жыныстық сипаттағы зорлау әрекеттері (+1</w:t>
      </w:r>
      <w:r w:rsidR="00E53502">
        <w:rPr>
          <w:rFonts w:ascii="Times New Roman" w:hAnsi="Times New Roman" w:cs="Times New Roman"/>
          <w:color w:val="000000"/>
          <w:sz w:val="29"/>
          <w:szCs w:val="29"/>
          <w:lang w:val="kk-KZ"/>
        </w:rPr>
        <w:t>4%), жас балаларды азғындық жолға түсіру</w:t>
      </w: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(+160%) фактілерін тіркеу өсуде. </w:t>
      </w:r>
    </w:p>
    <w:p w:rsidR="0058624A" w:rsidRDefault="002D5F54" w:rsidP="002D5F54">
      <w:pPr>
        <w:widowControl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 w:cs="Times New Roman"/>
          <w:color w:val="000000"/>
          <w:sz w:val="29"/>
          <w:szCs w:val="29"/>
          <w:lang w:val="kk-KZ"/>
        </w:rPr>
      </w:pP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          Баяндалғандар кәмелетке толмағандарға қатысты зорлық-зомбылықтың алдын алу жөнінде пәрменді шаралар қабылдау қажеттігін куәландырады. </w:t>
      </w:r>
    </w:p>
    <w:p w:rsidR="002D5F54" w:rsidRPr="002D5F54" w:rsidRDefault="00DE08E7" w:rsidP="00DE0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9"/>
          <w:szCs w:val="29"/>
          <w:lang w:val="kk-KZ"/>
        </w:rPr>
        <w:t>Карантин кезеңінде және ж</w:t>
      </w:r>
      <w:r w:rsidR="00E25CB6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азғы демалыста </w:t>
      </w:r>
      <w:r w:rsidR="002D5F54"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>ж</w:t>
      </w:r>
      <w:r w:rsidR="0058624A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ауапты мемлекеттік органдардың алдын ару шараларын </w:t>
      </w:r>
      <w:r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жандандыруын</w:t>
      </w:r>
      <w:r w:rsidR="002D5F54"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талап етеді.</w:t>
      </w:r>
    </w:p>
    <w:p w:rsidR="002D5F54" w:rsidRPr="002D5F54" w:rsidRDefault="002D5F54" w:rsidP="00DE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         Осыған байланысты:</w:t>
      </w:r>
    </w:p>
    <w:p w:rsidR="002D5F54" w:rsidRPr="002D5F54" w:rsidRDefault="002D5F54" w:rsidP="002D5F54">
      <w:pPr>
        <w:widowControl w:val="0"/>
        <w:autoSpaceDE w:val="0"/>
        <w:autoSpaceDN w:val="0"/>
        <w:adjustRightInd w:val="0"/>
        <w:spacing w:after="0" w:line="20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         - кәмелетке толмағандарға қатысты қылмыстың алдын алу мәселесі</w:t>
      </w:r>
      <w:r w:rsidR="00150C8B">
        <w:rPr>
          <w:rFonts w:ascii="Times New Roman" w:hAnsi="Times New Roman" w:cs="Times New Roman"/>
          <w:color w:val="000000"/>
          <w:sz w:val="29"/>
          <w:szCs w:val="29"/>
          <w:lang w:val="kk-KZ"/>
        </w:rPr>
        <w:t>н</w:t>
      </w: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тұрақты бақылауда ұстау;</w:t>
      </w:r>
    </w:p>
    <w:p w:rsidR="002D5F54" w:rsidRPr="002D5F54" w:rsidRDefault="002D5F54" w:rsidP="002D5F54">
      <w:pPr>
        <w:widowControl w:val="0"/>
        <w:autoSpaceDE w:val="0"/>
        <w:autoSpaceDN w:val="0"/>
        <w:adjustRightInd w:val="0"/>
        <w:spacing w:before="7" w:after="0" w:line="203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         - </w:t>
      </w:r>
      <w:r w:rsidR="00EF44E8" w:rsidRPr="00EF44E8">
        <w:rPr>
          <w:rFonts w:ascii="Times New Roman" w:hAnsi="Times New Roman" w:cs="Times New Roman"/>
          <w:color w:val="000000"/>
          <w:sz w:val="29"/>
          <w:szCs w:val="29"/>
          <w:lang w:val="kk-KZ"/>
        </w:rPr>
        <w:t>кәмелетке толмағандар арасындағы құқық бұзушылықта</w:t>
      </w:r>
      <w:r w:rsidR="00150C8B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рдың алдын алу </w:t>
      </w:r>
      <w:r w:rsidR="00EF44E8" w:rsidRPr="00EF44E8">
        <w:rPr>
          <w:rFonts w:ascii="Times New Roman" w:hAnsi="Times New Roman" w:cs="Times New Roman"/>
          <w:color w:val="000000"/>
          <w:sz w:val="29"/>
          <w:szCs w:val="29"/>
          <w:lang w:val="kk-KZ"/>
        </w:rPr>
        <w:t>шараларын күшейту</w:t>
      </w: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>;</w:t>
      </w:r>
    </w:p>
    <w:p w:rsidR="002D5F54" w:rsidRPr="002D5F54" w:rsidRDefault="002D5F54" w:rsidP="002D5F54">
      <w:pPr>
        <w:widowControl w:val="0"/>
        <w:autoSpaceDE w:val="0"/>
        <w:autoSpaceDN w:val="0"/>
        <w:adjustRightInd w:val="0"/>
        <w:spacing w:before="6" w:after="0" w:line="207" w:lineRule="auto"/>
        <w:ind w:right="7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         - </w:t>
      </w:r>
      <w:r w:rsidR="00C740C8">
        <w:rPr>
          <w:rFonts w:ascii="Times New Roman" w:hAnsi="Times New Roman" w:cs="Times New Roman"/>
          <w:color w:val="000000"/>
          <w:sz w:val="29"/>
          <w:szCs w:val="29"/>
          <w:lang w:val="kk-KZ"/>
        </w:rPr>
        <w:t>білім беру ұйымдарындының</w:t>
      </w:r>
      <w:r w:rsidR="00150C8B" w:rsidRPr="00150C8B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сайтт</w:t>
      </w:r>
      <w:r w:rsidR="00C740C8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арында қосымшада </w:t>
      </w:r>
      <w:r w:rsidR="00C740C8" w:rsidRPr="00150C8B">
        <w:rPr>
          <w:rFonts w:ascii="Times New Roman" w:hAnsi="Times New Roman" w:cs="Times New Roman"/>
          <w:color w:val="000000"/>
          <w:sz w:val="29"/>
          <w:szCs w:val="29"/>
          <w:lang w:val="kk-KZ"/>
        </w:rPr>
        <w:t>берілген жадынамаларды орналастыру</w:t>
      </w:r>
      <w:r w:rsidR="00973A18">
        <w:rPr>
          <w:rFonts w:ascii="Times New Roman" w:hAnsi="Times New Roman" w:cs="Times New Roman"/>
          <w:color w:val="000000"/>
          <w:sz w:val="29"/>
          <w:szCs w:val="29"/>
          <w:lang w:val="kk-KZ"/>
        </w:rPr>
        <w:t>, ата-аналар</w:t>
      </w:r>
      <w:r w:rsidR="00C740C8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</w:t>
      </w:r>
      <w:r w:rsidR="00C740C8" w:rsidRPr="00C740C8">
        <w:rPr>
          <w:rFonts w:ascii="Times New Roman" w:hAnsi="Times New Roman" w:cs="Times New Roman"/>
          <w:color w:val="000000"/>
          <w:sz w:val="28"/>
          <w:szCs w:val="28"/>
          <w:lang w:val="kk-KZ"/>
        </w:rPr>
        <w:t>WhatsApp</w:t>
      </w:r>
      <w:r w:rsidR="00973A18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чаттарын</w:t>
      </w:r>
      <w:r w:rsidR="00150C8B">
        <w:rPr>
          <w:rFonts w:ascii="Times New Roman" w:hAnsi="Times New Roman" w:cs="Times New Roman"/>
          <w:color w:val="000000"/>
          <w:sz w:val="29"/>
          <w:szCs w:val="29"/>
          <w:lang w:val="kk-KZ"/>
        </w:rPr>
        <w:t>а</w:t>
      </w:r>
      <w:r w:rsidR="0058624A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</w:t>
      </w:r>
      <w:r w:rsidR="00150C8B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</w:t>
      </w:r>
      <w:r w:rsidR="00C740C8">
        <w:rPr>
          <w:rFonts w:ascii="Times New Roman" w:hAnsi="Times New Roman" w:cs="Times New Roman"/>
          <w:color w:val="000000"/>
          <w:sz w:val="29"/>
          <w:szCs w:val="29"/>
          <w:lang w:val="kk-KZ"/>
        </w:rPr>
        <w:t>жолдау</w:t>
      </w: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>;</w:t>
      </w:r>
    </w:p>
    <w:p w:rsidR="006F71DF" w:rsidRPr="006F71DF" w:rsidRDefault="002D5F54" w:rsidP="0058624A">
      <w:pPr>
        <w:widowControl w:val="0"/>
        <w:autoSpaceDE w:val="0"/>
        <w:autoSpaceDN w:val="0"/>
        <w:adjustRightInd w:val="0"/>
        <w:spacing w:after="0" w:line="245" w:lineRule="auto"/>
        <w:ind w:right="7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F54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          </w:t>
      </w:r>
      <w:r w:rsidR="006F71DF" w:rsidRPr="006F71DF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Атқарылған жұмыс туралы ағымдағы жылдың </w:t>
      </w:r>
      <w:r w:rsidR="0058624A">
        <w:rPr>
          <w:rFonts w:ascii="Times New Roman" w:hAnsi="Times New Roman" w:cs="Times New Roman"/>
          <w:b/>
          <w:bCs/>
          <w:color w:val="000000"/>
          <w:sz w:val="29"/>
          <w:szCs w:val="29"/>
          <w:lang w:val="kk-KZ"/>
        </w:rPr>
        <w:t>28</w:t>
      </w:r>
      <w:r w:rsidR="006F71DF" w:rsidRPr="006F71DF">
        <w:rPr>
          <w:rFonts w:ascii="Times New Roman" w:hAnsi="Times New Roman" w:cs="Times New Roman"/>
          <w:b/>
          <w:bCs/>
          <w:color w:val="000000"/>
          <w:sz w:val="29"/>
          <w:szCs w:val="29"/>
          <w:lang w:val="kk-KZ"/>
        </w:rPr>
        <w:t xml:space="preserve"> </w:t>
      </w:r>
      <w:r w:rsidR="0058624A">
        <w:rPr>
          <w:rFonts w:ascii="Times New Roman" w:hAnsi="Times New Roman" w:cs="Times New Roman"/>
          <w:b/>
          <w:bCs/>
          <w:color w:val="000000"/>
          <w:sz w:val="29"/>
          <w:szCs w:val="29"/>
          <w:lang w:val="kk-KZ"/>
        </w:rPr>
        <w:t xml:space="preserve">мамырына </w:t>
      </w:r>
      <w:r w:rsidR="006F71DF" w:rsidRPr="006F71DF">
        <w:rPr>
          <w:rFonts w:ascii="Times New Roman" w:hAnsi="Times New Roman" w:cs="Times New Roman"/>
          <w:b/>
          <w:bCs/>
          <w:color w:val="000000"/>
          <w:sz w:val="29"/>
          <w:szCs w:val="29"/>
          <w:lang w:val="kk-KZ"/>
        </w:rPr>
        <w:t>дейін</w:t>
      </w:r>
      <w:r w:rsidR="006F71DF" w:rsidRPr="006F71DF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растайтын материалдарды (</w:t>
      </w:r>
      <w:r w:rsidR="006F71DF" w:rsidRPr="006F71DF">
        <w:rPr>
          <w:rFonts w:ascii="Times New Roman" w:hAnsi="Times New Roman" w:cs="Times New Roman"/>
          <w:i/>
          <w:iCs/>
          <w:color w:val="000000"/>
          <w:sz w:val="29"/>
          <w:szCs w:val="29"/>
          <w:lang w:val="kk-KZ"/>
        </w:rPr>
        <w:t>фото, веб-беттердің сілтемелері және т.б</w:t>
      </w:r>
      <w:r w:rsidR="006F71DF" w:rsidRPr="006F71DF">
        <w:rPr>
          <w:rFonts w:ascii="Times New Roman" w:hAnsi="Times New Roman" w:cs="Times New Roman"/>
          <w:color w:val="000000"/>
          <w:sz w:val="29"/>
          <w:szCs w:val="29"/>
          <w:lang w:val="kk-KZ"/>
        </w:rPr>
        <w:t>.)  қоса бере отырып хабарлансын.</w:t>
      </w:r>
    </w:p>
    <w:p w:rsidR="006F71DF" w:rsidRPr="006F71DF" w:rsidRDefault="006F71DF" w:rsidP="002502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9"/>
          <w:szCs w:val="29"/>
          <w:lang w:val="kk-KZ"/>
        </w:rPr>
      </w:pPr>
      <w:r w:rsidRPr="006F71DF">
        <w:rPr>
          <w:rFonts w:ascii="Times New Roman" w:hAnsi="Times New Roman" w:cs="Times New Roman"/>
          <w:b/>
          <w:bCs/>
          <w:color w:val="000000"/>
          <w:sz w:val="29"/>
          <w:szCs w:val="29"/>
          <w:lang w:val="kk-KZ"/>
        </w:rPr>
        <w:t>Қосымша:</w:t>
      </w:r>
      <w:r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3</w:t>
      </w:r>
      <w:r w:rsidRPr="006F71DF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парақта</w:t>
      </w:r>
      <w:r w:rsidR="0058624A">
        <w:rPr>
          <w:rFonts w:ascii="Times New Roman" w:hAnsi="Times New Roman" w:cs="Times New Roman"/>
          <w:color w:val="000000"/>
          <w:sz w:val="29"/>
          <w:szCs w:val="29"/>
          <w:lang w:val="kk-KZ"/>
        </w:rPr>
        <w:t>,</w:t>
      </w:r>
      <w:r w:rsidRPr="006F71DF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жадынама</w:t>
      </w:r>
      <w:r w:rsidR="0058624A">
        <w:rPr>
          <w:rFonts w:ascii="Times New Roman" w:hAnsi="Times New Roman" w:cs="Times New Roman"/>
          <w:color w:val="000000"/>
          <w:sz w:val="29"/>
          <w:szCs w:val="29"/>
          <w:lang w:val="kk-KZ"/>
        </w:rPr>
        <w:t xml:space="preserve"> мемлекеттік және орыс тілінде</w:t>
      </w:r>
      <w:r w:rsidRPr="006F71DF">
        <w:rPr>
          <w:rFonts w:ascii="Times New Roman" w:hAnsi="Times New Roman" w:cs="Times New Roman"/>
          <w:color w:val="000000"/>
          <w:sz w:val="29"/>
          <w:szCs w:val="29"/>
          <w:lang w:val="kk-KZ"/>
        </w:rPr>
        <w:t>.</w:t>
      </w:r>
    </w:p>
    <w:p w:rsidR="002D5F54" w:rsidRPr="002D5F54" w:rsidRDefault="002D5F54" w:rsidP="002D5F54">
      <w:pPr>
        <w:widowControl w:val="0"/>
        <w:autoSpaceDE w:val="0"/>
        <w:autoSpaceDN w:val="0"/>
        <w:adjustRightInd w:val="0"/>
        <w:spacing w:after="0" w:line="207" w:lineRule="auto"/>
        <w:ind w:right="85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6446" w:rsidRDefault="00C26446" w:rsidP="00C7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5503" w:rsidRDefault="009A5503" w:rsidP="006F71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5503"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Pr="009A550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A550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C4B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5D6AC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6AC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6AC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845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Е. Имангалиев</w:t>
      </w:r>
    </w:p>
    <w:p w:rsidR="00250204" w:rsidRDefault="00250204" w:rsidP="00250204">
      <w:pPr>
        <w:spacing w:after="0"/>
        <w:rPr>
          <w:rFonts w:ascii="Times New Roman" w:hAnsi="Times New Roman" w:cs="Times New Roman"/>
          <w:i/>
          <w:sz w:val="18"/>
          <w:szCs w:val="24"/>
          <w:lang w:val="kk-KZ"/>
        </w:rPr>
      </w:pPr>
    </w:p>
    <w:p w:rsidR="00150C8B" w:rsidRDefault="00150C8B" w:rsidP="00250204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150C8B" w:rsidRDefault="00150C8B" w:rsidP="00250204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250204" w:rsidRPr="00150C8B" w:rsidRDefault="00250204" w:rsidP="00250204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150C8B">
        <w:rPr>
          <w:rFonts w:ascii="Times New Roman" w:hAnsi="Times New Roman" w:cs="Times New Roman"/>
          <w:i/>
          <w:sz w:val="28"/>
          <w:szCs w:val="24"/>
          <w:lang w:val="kk-KZ"/>
        </w:rPr>
        <w:t>Орынд.: Е.Б Әбдірәсіл</w:t>
      </w:r>
    </w:p>
    <w:p w:rsidR="00250204" w:rsidRPr="00150C8B" w:rsidRDefault="00250204" w:rsidP="00250204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150C8B">
        <w:rPr>
          <w:rFonts w:ascii="Times New Roman" w:hAnsi="Times New Roman" w:cs="Times New Roman"/>
          <w:i/>
          <w:sz w:val="28"/>
          <w:szCs w:val="24"/>
          <w:lang w:val="kk-KZ"/>
        </w:rPr>
        <w:t>Тел. 41 22 41</w:t>
      </w:r>
    </w:p>
    <w:p w:rsidR="009A5503" w:rsidRDefault="009A5503" w:rsidP="00EF433E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DF" w:rsidRDefault="006F71DF" w:rsidP="00EF433E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</w:t>
      </w:r>
    </w:p>
    <w:p w:rsidR="006F71DF" w:rsidRDefault="006F71DF" w:rsidP="00EF433E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DF" w:rsidRDefault="006F71DF" w:rsidP="00EF433E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40C8" w:rsidRDefault="006F71DF" w:rsidP="00E31256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</w:p>
    <w:p w:rsidR="00C740C8" w:rsidRDefault="00C740C8" w:rsidP="00E31256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DF" w:rsidRDefault="00C740C8" w:rsidP="00E31256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6F71DF" w:rsidRPr="006F7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Руководителям </w:t>
      </w:r>
    </w:p>
    <w:p w:rsidR="006F71DF" w:rsidRDefault="006F71DF" w:rsidP="00E31256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6F7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районных и городских </w:t>
      </w:r>
    </w:p>
    <w:p w:rsidR="005D6AC4" w:rsidRPr="009A5503" w:rsidRDefault="006F71DF" w:rsidP="00E31256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6F71DF">
        <w:rPr>
          <w:rFonts w:ascii="Times New Roman" w:hAnsi="Times New Roman" w:cs="Times New Roman"/>
          <w:b/>
          <w:sz w:val="28"/>
          <w:szCs w:val="28"/>
          <w:lang w:val="kk-KZ"/>
        </w:rPr>
        <w:t>отделов образования</w:t>
      </w:r>
    </w:p>
    <w:p w:rsidR="00C72B3F" w:rsidRDefault="00C72B3F" w:rsidP="00E312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72B3F" w:rsidRPr="00B8174E" w:rsidRDefault="00541C51" w:rsidP="00B8174E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4"/>
          <w:lang w:val="kk-KZ"/>
        </w:rPr>
      </w:pPr>
      <w:r w:rsidRPr="00541C51">
        <w:rPr>
          <w:rFonts w:ascii="Times New Roman" w:hAnsi="Times New Roman" w:cs="Times New Roman"/>
          <w:sz w:val="28"/>
          <w:szCs w:val="24"/>
          <w:lang w:val="kk-KZ"/>
        </w:rPr>
        <w:t>По данным правоохранителных органов отмечается рост</w:t>
      </w:r>
      <w:r w:rsidR="00B8174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преступлений</w:t>
      </w:r>
      <w:r w:rsidR="00B8174E">
        <w:rPr>
          <w:rFonts w:ascii="Times New Roman" w:hAnsi="Times New Roman" w:cs="Times New Roman"/>
          <w:sz w:val="28"/>
          <w:szCs w:val="28"/>
          <w:lang w:val="kk-KZ"/>
        </w:rPr>
        <w:t>, связанных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половой</w:t>
      </w:r>
      <w:r w:rsidR="006F71DF" w:rsidRPr="00250204">
        <w:rPr>
          <w:rFonts w:ascii="Times New Roman" w:hAnsi="Times New Roman" w:cs="Times New Roman"/>
          <w:sz w:val="28"/>
          <w:szCs w:val="28"/>
          <w:lang w:val="kk-KZ"/>
        </w:rPr>
        <w:t xml:space="preserve"> неприкосновенностью несовершеннолетних (с 44 до 58 или до 32%).</w:t>
      </w:r>
    </w:p>
    <w:p w:rsidR="006F71DF" w:rsidRPr="00250204" w:rsidRDefault="006F71DF" w:rsidP="00E31256">
      <w:pPr>
        <w:widowControl w:val="0"/>
        <w:autoSpaceDE w:val="0"/>
        <w:autoSpaceDN w:val="0"/>
        <w:adjustRightInd w:val="0"/>
        <w:spacing w:after="0" w:line="240" w:lineRule="auto"/>
        <w:ind w:right="8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50204">
        <w:rPr>
          <w:rFonts w:ascii="Times New Roman" w:hAnsi="Times New Roman" w:cs="Times New Roman"/>
          <w:color w:val="000000"/>
          <w:sz w:val="28"/>
          <w:szCs w:val="28"/>
        </w:rPr>
        <w:t>Растет регистрация фактов изнасилований детей (+100%), насильственных действий сексуального характера (+14%), а также развращения малолетних (+160%).</w:t>
      </w:r>
    </w:p>
    <w:p w:rsidR="006F71DF" w:rsidRPr="00250204" w:rsidRDefault="006F71DF" w:rsidP="00E31256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50204">
        <w:rPr>
          <w:rFonts w:ascii="Times New Roman" w:hAnsi="Times New Roman" w:cs="Times New Roman"/>
          <w:color w:val="000000"/>
          <w:sz w:val="28"/>
          <w:szCs w:val="28"/>
        </w:rPr>
        <w:t>Изложенное свидетельствует о необходимости принятия действенных мер по предупреждению насилия в отношении несовершеннолетних.</w:t>
      </w:r>
    </w:p>
    <w:p w:rsidR="006F71DF" w:rsidRPr="00250204" w:rsidRDefault="00E25CB6" w:rsidP="00E31256">
      <w:pPr>
        <w:widowControl w:val="0"/>
        <w:autoSpaceDE w:val="0"/>
        <w:autoSpaceDN w:val="0"/>
        <w:adjustRightInd w:val="0"/>
        <w:spacing w:after="0" w:line="240" w:lineRule="auto"/>
        <w:ind w:right="87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="00C740C8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ериод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карантина и </w:t>
      </w:r>
      <w:r w:rsidR="00B8174E">
        <w:rPr>
          <w:rFonts w:ascii="Times New Roman" w:hAnsi="Times New Roman" w:cs="Times New Roman"/>
          <w:color w:val="000000"/>
          <w:sz w:val="28"/>
          <w:szCs w:val="28"/>
        </w:rPr>
        <w:t>летних каникул</w:t>
      </w:r>
      <w:r w:rsidR="00B8174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>требует активизации профилактической деятельности государственных органов.</w:t>
      </w:r>
    </w:p>
    <w:p w:rsidR="006F71DF" w:rsidRPr="00250204" w:rsidRDefault="006F71DF" w:rsidP="00E31256">
      <w:pPr>
        <w:widowControl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250204">
        <w:rPr>
          <w:rFonts w:ascii="Times New Roman" w:hAnsi="Times New Roman" w:cs="Times New Roman"/>
          <w:color w:val="000000"/>
          <w:sz w:val="28"/>
          <w:szCs w:val="28"/>
        </w:rPr>
        <w:t>В этой связи</w:t>
      </w:r>
      <w:r w:rsidR="00C740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52CB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необходимо</w:t>
      </w:r>
      <w:r w:rsidRPr="002502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71DF" w:rsidRPr="00250204" w:rsidRDefault="00652CBC" w:rsidP="00652CB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0C8B" w:rsidRPr="00250204">
        <w:rPr>
          <w:rFonts w:ascii="Times New Roman" w:hAnsi="Times New Roman" w:cs="Times New Roman"/>
          <w:color w:val="000000"/>
          <w:sz w:val="28"/>
          <w:szCs w:val="28"/>
        </w:rPr>
        <w:t xml:space="preserve">держать на постоянном контроле 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541C51">
        <w:rPr>
          <w:rFonts w:ascii="Times New Roman" w:hAnsi="Times New Roman" w:cs="Times New Roman"/>
          <w:color w:val="000000"/>
          <w:sz w:val="28"/>
          <w:szCs w:val="28"/>
        </w:rPr>
        <w:t>ы профилактики преступлений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>в отношении несовершеннолетних;</w:t>
      </w:r>
    </w:p>
    <w:p w:rsidR="006F71DF" w:rsidRPr="00652CBC" w:rsidRDefault="00652CBC" w:rsidP="00652CB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50C8B">
        <w:rPr>
          <w:rFonts w:ascii="Times New Roman" w:hAnsi="Times New Roman" w:cs="Times New Roman"/>
          <w:color w:val="000000"/>
          <w:sz w:val="28"/>
          <w:szCs w:val="28"/>
          <w:lang w:val="kk-KZ"/>
        </w:rPr>
        <w:t>активизировать работу по уси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>превентивных мер по предупреждению правонарушений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среди несовершеннолетних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71DF" w:rsidRPr="00150C8B" w:rsidRDefault="00652CBC" w:rsidP="00150C8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0204">
        <w:rPr>
          <w:rFonts w:ascii="Times New Roman" w:hAnsi="Times New Roman" w:cs="Times New Roman"/>
          <w:color w:val="000000"/>
          <w:sz w:val="28"/>
          <w:szCs w:val="28"/>
        </w:rPr>
        <w:t>разме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>стить</w:t>
      </w:r>
      <w:r w:rsidR="00150C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>прилагаемые памятки</w:t>
      </w:r>
      <w:r w:rsidR="00541C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 сайтах и стендах</w:t>
      </w:r>
      <w:r w:rsidR="00B81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организа</w:t>
      </w:r>
      <w:r w:rsidR="00541C51">
        <w:rPr>
          <w:rFonts w:ascii="Times New Roman" w:hAnsi="Times New Roman" w:cs="Times New Roman"/>
          <w:color w:val="000000"/>
          <w:sz w:val="28"/>
          <w:szCs w:val="28"/>
          <w:lang w:val="kk-KZ"/>
        </w:rPr>
        <w:t>ций</w:t>
      </w:r>
      <w:r w:rsidR="00150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8174E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образования</w:t>
      </w:r>
      <w:r w:rsidR="00C740C8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B8174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740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разослать </w:t>
      </w:r>
      <w:r w:rsidR="00541C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="00150C8B">
        <w:rPr>
          <w:rFonts w:ascii="Times New Roman" w:hAnsi="Times New Roman" w:cs="Times New Roman"/>
          <w:color w:val="000000"/>
          <w:sz w:val="28"/>
          <w:szCs w:val="28"/>
          <w:lang w:val="kk-KZ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дител</w:t>
      </w:r>
      <w:r w:rsidR="00541C51">
        <w:rPr>
          <w:rFonts w:ascii="Times New Roman" w:hAnsi="Times New Roman" w:cs="Times New Roman"/>
          <w:color w:val="000000"/>
          <w:sz w:val="28"/>
          <w:szCs w:val="28"/>
          <w:lang w:val="kk-KZ"/>
        </w:rPr>
        <w:t>ьские</w:t>
      </w:r>
      <w:r w:rsidR="00C740C8" w:rsidRPr="00C74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0C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541C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чаты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F71DF" w:rsidRPr="00250204" w:rsidRDefault="00C740C8" w:rsidP="00652CBC">
      <w:pPr>
        <w:widowControl w:val="0"/>
        <w:autoSpaceDE w:val="0"/>
        <w:autoSpaceDN w:val="0"/>
        <w:adjustRightInd w:val="0"/>
        <w:spacing w:before="6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ю</w:t>
      </w:r>
      <w:r w:rsidR="00541C51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 w:rsidR="00B8174E">
        <w:rPr>
          <w:rFonts w:ascii="Times New Roman" w:hAnsi="Times New Roman" w:cs="Times New Roman"/>
          <w:color w:val="000000"/>
          <w:sz w:val="28"/>
          <w:szCs w:val="28"/>
        </w:rPr>
        <w:t>рин</w:t>
      </w:r>
      <w:r w:rsidR="00B8174E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="00541C51">
        <w:rPr>
          <w:rFonts w:ascii="Times New Roman" w:hAnsi="Times New Roman" w:cs="Times New Roman"/>
          <w:color w:val="000000"/>
          <w:sz w:val="28"/>
          <w:szCs w:val="28"/>
        </w:rPr>
        <w:t>тых мерах на</w:t>
      </w:r>
      <w:r w:rsidR="00B8174E">
        <w:rPr>
          <w:rFonts w:ascii="Times New Roman" w:hAnsi="Times New Roman" w:cs="Times New Roman"/>
          <w:color w:val="000000"/>
          <w:sz w:val="28"/>
          <w:szCs w:val="28"/>
        </w:rPr>
        <w:t>править в управление образовани</w:t>
      </w:r>
      <w:r w:rsidR="00B8174E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="00B8174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B8174E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="00541C51">
        <w:rPr>
          <w:rFonts w:ascii="Times New Roman" w:hAnsi="Times New Roman" w:cs="Times New Roman"/>
          <w:color w:val="000000"/>
          <w:sz w:val="28"/>
          <w:szCs w:val="28"/>
        </w:rPr>
        <w:t xml:space="preserve"> 28 го мая т</w:t>
      </w:r>
      <w:r w:rsidR="00541C51">
        <w:rPr>
          <w:rFonts w:ascii="Times New Roman" w:hAnsi="Times New Roman" w:cs="Times New Roman"/>
          <w:color w:val="000000"/>
          <w:sz w:val="28"/>
          <w:szCs w:val="28"/>
          <w:lang w:val="kk-KZ"/>
        </w:rPr>
        <w:t>.г.</w:t>
      </w:r>
      <w:r w:rsidR="006F71DF" w:rsidRPr="00250204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подтверждающих материалов (фото, ссылки веб-страниц и т.д.).</w:t>
      </w:r>
    </w:p>
    <w:p w:rsidR="006F71DF" w:rsidRDefault="006F71DF" w:rsidP="00E31256">
      <w:pPr>
        <w:widowControl w:val="0"/>
        <w:autoSpaceDE w:val="0"/>
        <w:autoSpaceDN w:val="0"/>
        <w:adjustRightInd w:val="0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Приложение: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памятка на </w:t>
      </w:r>
      <w:r>
        <w:rPr>
          <w:rFonts w:ascii="Times New Roman" w:hAnsi="Times New Roman" w:cs="Times New Roman"/>
          <w:color w:val="000000"/>
          <w:sz w:val="29"/>
          <w:szCs w:val="29"/>
          <w:lang w:val="kk-KZ"/>
        </w:rPr>
        <w:t>3</w:t>
      </w:r>
      <w:r>
        <w:rPr>
          <w:rFonts w:ascii="Times New Roman" w:hAnsi="Times New Roman" w:cs="Times New Roman"/>
          <w:color w:val="000000"/>
          <w:sz w:val="29"/>
          <w:szCs w:val="29"/>
        </w:rPr>
        <w:t>-х листах.</w:t>
      </w:r>
    </w:p>
    <w:p w:rsidR="00250204" w:rsidRDefault="00250204" w:rsidP="009A5503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50204" w:rsidRDefault="00250204" w:rsidP="009A5503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72B3F" w:rsidRPr="00250204" w:rsidRDefault="00250204" w:rsidP="009A5503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</w:t>
      </w:r>
      <w:r w:rsidRPr="002502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Руководитель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                                    </w:t>
      </w:r>
      <w:r w:rsidRPr="00250204">
        <w:rPr>
          <w:rFonts w:ascii="Times New Roman" w:hAnsi="Times New Roman" w:cs="Times New Roman"/>
          <w:b/>
          <w:sz w:val="28"/>
          <w:szCs w:val="24"/>
          <w:lang w:val="kk-KZ"/>
        </w:rPr>
        <w:t>Е.Иманғалиев</w:t>
      </w:r>
    </w:p>
    <w:p w:rsidR="00C72B3F" w:rsidRPr="00150C8B" w:rsidRDefault="00C72B3F" w:rsidP="009A5503">
      <w:pPr>
        <w:spacing w:after="0"/>
        <w:rPr>
          <w:rFonts w:ascii="Times New Roman" w:hAnsi="Times New Roman" w:cs="Times New Roman"/>
          <w:i/>
          <w:sz w:val="36"/>
          <w:szCs w:val="24"/>
          <w:lang w:val="kk-KZ"/>
        </w:rPr>
      </w:pPr>
    </w:p>
    <w:p w:rsidR="00973A18" w:rsidRDefault="00973A18" w:rsidP="009A5503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973A18" w:rsidRDefault="00973A18" w:rsidP="009A5503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973A18" w:rsidRDefault="00973A18" w:rsidP="009A5503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973A18" w:rsidRDefault="00973A18" w:rsidP="009A5503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C72B3F" w:rsidRPr="00150C8B" w:rsidRDefault="00E31256" w:rsidP="009A5503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150C8B">
        <w:rPr>
          <w:rFonts w:ascii="Times New Roman" w:hAnsi="Times New Roman" w:cs="Times New Roman"/>
          <w:i/>
          <w:sz w:val="28"/>
          <w:szCs w:val="24"/>
          <w:lang w:val="kk-KZ"/>
        </w:rPr>
        <w:t>Исп: Е.</w:t>
      </w:r>
      <w:r w:rsidR="00722220">
        <w:rPr>
          <w:rFonts w:ascii="Times New Roman" w:hAnsi="Times New Roman" w:cs="Times New Roman"/>
          <w:i/>
          <w:sz w:val="28"/>
          <w:szCs w:val="24"/>
          <w:lang w:val="kk-KZ"/>
        </w:rPr>
        <w:t>Б</w:t>
      </w:r>
      <w:r w:rsidRPr="00150C8B">
        <w:rPr>
          <w:rFonts w:ascii="Times New Roman" w:hAnsi="Times New Roman" w:cs="Times New Roman"/>
          <w:i/>
          <w:sz w:val="28"/>
          <w:szCs w:val="24"/>
          <w:lang w:val="kk-KZ"/>
        </w:rPr>
        <w:t xml:space="preserve"> Әбдірәсіл</w:t>
      </w:r>
    </w:p>
    <w:p w:rsidR="00E31256" w:rsidRPr="00150C8B" w:rsidRDefault="00E31256" w:rsidP="00E31256">
      <w:pPr>
        <w:spacing w:after="0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150C8B">
        <w:rPr>
          <w:rFonts w:ascii="Times New Roman" w:hAnsi="Times New Roman" w:cs="Times New Roman"/>
          <w:i/>
          <w:sz w:val="28"/>
          <w:szCs w:val="24"/>
          <w:lang w:val="kk-KZ"/>
        </w:rPr>
        <w:t>Тел. 41 22 41</w:t>
      </w:r>
    </w:p>
    <w:p w:rsidR="00E31256" w:rsidRDefault="00E31256" w:rsidP="009A5503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72B3F" w:rsidRDefault="00C72B3F" w:rsidP="009A5503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A5503" w:rsidRPr="00952F41" w:rsidRDefault="009A5503" w:rsidP="009A5503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9A5503" w:rsidRPr="00952F41" w:rsidSect="00EA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C89"/>
    <w:multiLevelType w:val="hybridMultilevel"/>
    <w:tmpl w:val="1C86ACF0"/>
    <w:lvl w:ilvl="0" w:tplc="A1687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104DC"/>
    <w:rsid w:val="00035200"/>
    <w:rsid w:val="0007292B"/>
    <w:rsid w:val="00090B26"/>
    <w:rsid w:val="000A5552"/>
    <w:rsid w:val="000D7A36"/>
    <w:rsid w:val="000F1F21"/>
    <w:rsid w:val="00124A73"/>
    <w:rsid w:val="001343D3"/>
    <w:rsid w:val="00150C8B"/>
    <w:rsid w:val="001C5C81"/>
    <w:rsid w:val="001E3ED4"/>
    <w:rsid w:val="001F08CF"/>
    <w:rsid w:val="001F6D3F"/>
    <w:rsid w:val="00240036"/>
    <w:rsid w:val="00246868"/>
    <w:rsid w:val="00250204"/>
    <w:rsid w:val="00253345"/>
    <w:rsid w:val="00260137"/>
    <w:rsid w:val="00276C03"/>
    <w:rsid w:val="00290E86"/>
    <w:rsid w:val="002A42CA"/>
    <w:rsid w:val="002A7BFE"/>
    <w:rsid w:val="002C3FEF"/>
    <w:rsid w:val="002D5F54"/>
    <w:rsid w:val="002E7CD0"/>
    <w:rsid w:val="002F5D2A"/>
    <w:rsid w:val="00367A92"/>
    <w:rsid w:val="003B2838"/>
    <w:rsid w:val="003E161A"/>
    <w:rsid w:val="004104DC"/>
    <w:rsid w:val="00415550"/>
    <w:rsid w:val="00424D12"/>
    <w:rsid w:val="00470A21"/>
    <w:rsid w:val="00492B9A"/>
    <w:rsid w:val="0049508B"/>
    <w:rsid w:val="004C0733"/>
    <w:rsid w:val="004F18C9"/>
    <w:rsid w:val="00513EDE"/>
    <w:rsid w:val="0054118C"/>
    <w:rsid w:val="00541C51"/>
    <w:rsid w:val="00544EF4"/>
    <w:rsid w:val="00546FD8"/>
    <w:rsid w:val="005505BF"/>
    <w:rsid w:val="0058624A"/>
    <w:rsid w:val="005B48BE"/>
    <w:rsid w:val="005C4BC6"/>
    <w:rsid w:val="005D6AC4"/>
    <w:rsid w:val="006123C7"/>
    <w:rsid w:val="00633BFE"/>
    <w:rsid w:val="00643A68"/>
    <w:rsid w:val="00652CBC"/>
    <w:rsid w:val="00666DBC"/>
    <w:rsid w:val="00674121"/>
    <w:rsid w:val="006845DF"/>
    <w:rsid w:val="006A3F54"/>
    <w:rsid w:val="006F7123"/>
    <w:rsid w:val="006F71DF"/>
    <w:rsid w:val="00722220"/>
    <w:rsid w:val="007523E6"/>
    <w:rsid w:val="00760662"/>
    <w:rsid w:val="0076728D"/>
    <w:rsid w:val="007F35D4"/>
    <w:rsid w:val="007F5BBA"/>
    <w:rsid w:val="00813C3F"/>
    <w:rsid w:val="008475BE"/>
    <w:rsid w:val="00847DD7"/>
    <w:rsid w:val="0087230C"/>
    <w:rsid w:val="00885AD3"/>
    <w:rsid w:val="008A0E17"/>
    <w:rsid w:val="008A1127"/>
    <w:rsid w:val="008C2CE2"/>
    <w:rsid w:val="008C7F38"/>
    <w:rsid w:val="00952F41"/>
    <w:rsid w:val="00973A18"/>
    <w:rsid w:val="00993D33"/>
    <w:rsid w:val="009A5503"/>
    <w:rsid w:val="009D0199"/>
    <w:rsid w:val="009D02B0"/>
    <w:rsid w:val="009D5CE2"/>
    <w:rsid w:val="009E3821"/>
    <w:rsid w:val="009F437C"/>
    <w:rsid w:val="00A956A7"/>
    <w:rsid w:val="00A960D8"/>
    <w:rsid w:val="00A9711A"/>
    <w:rsid w:val="00AA2CDA"/>
    <w:rsid w:val="00AD4EDA"/>
    <w:rsid w:val="00B1458B"/>
    <w:rsid w:val="00B35919"/>
    <w:rsid w:val="00B8174E"/>
    <w:rsid w:val="00BB158C"/>
    <w:rsid w:val="00BC58B1"/>
    <w:rsid w:val="00C043A2"/>
    <w:rsid w:val="00C06070"/>
    <w:rsid w:val="00C207D5"/>
    <w:rsid w:val="00C26446"/>
    <w:rsid w:val="00C406AA"/>
    <w:rsid w:val="00C62AC1"/>
    <w:rsid w:val="00C72B3F"/>
    <w:rsid w:val="00C740C8"/>
    <w:rsid w:val="00C841BD"/>
    <w:rsid w:val="00D07214"/>
    <w:rsid w:val="00D227BD"/>
    <w:rsid w:val="00D76752"/>
    <w:rsid w:val="00D839CD"/>
    <w:rsid w:val="00DA5151"/>
    <w:rsid w:val="00DE08E7"/>
    <w:rsid w:val="00E0479E"/>
    <w:rsid w:val="00E06253"/>
    <w:rsid w:val="00E25CB6"/>
    <w:rsid w:val="00E31256"/>
    <w:rsid w:val="00E53502"/>
    <w:rsid w:val="00E65E4D"/>
    <w:rsid w:val="00E81429"/>
    <w:rsid w:val="00E82F2B"/>
    <w:rsid w:val="00E85212"/>
    <w:rsid w:val="00E9140A"/>
    <w:rsid w:val="00E97101"/>
    <w:rsid w:val="00EA13F3"/>
    <w:rsid w:val="00EF433E"/>
    <w:rsid w:val="00EF44E8"/>
    <w:rsid w:val="00F04368"/>
    <w:rsid w:val="00F116CD"/>
    <w:rsid w:val="00F315D9"/>
    <w:rsid w:val="00F34579"/>
    <w:rsid w:val="00F47B26"/>
    <w:rsid w:val="00FA3121"/>
    <w:rsid w:val="00FC1D9A"/>
    <w:rsid w:val="00FD505E"/>
    <w:rsid w:val="00FE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104D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04DC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A31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79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2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4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urse.kz/4/14558-kazakhstancy-otmechajut-den-respubliki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4D16-5906-4E8F-9221-D7AF5791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Links>
    <vt:vector size="6" baseType="variant"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mailto:deti-karaganda@mail.ru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Шульц</dc:creator>
  <cp:lastModifiedBy>Гульнурь Нурбекова</cp:lastModifiedBy>
  <cp:revision>3</cp:revision>
  <cp:lastPrinted>2020-05-26T10:39:00Z</cp:lastPrinted>
  <dcterms:created xsi:type="dcterms:W3CDTF">2020-05-26T10:42:00Z</dcterms:created>
  <dcterms:modified xsi:type="dcterms:W3CDTF">2020-05-26T10:44:00Z</dcterms:modified>
</cp:coreProperties>
</file>