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5473" w:rsidRDefault="000D547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547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11 – сынып оқушыларына ҰБТ-ға дайындалу мақсатында ұйымдастырылған тренинг жаттығулар</w:t>
      </w:r>
      <w:r w:rsidR="00606D3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ы</w:t>
      </w:r>
      <w:r w:rsidRPr="000D5473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D54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br/>
        <w:t>Мақсаты:</w:t>
      </w:r>
      <w:r w:rsidRPr="000D5473">
        <w:rPr>
          <w:rFonts w:ascii="Times New Roman" w:hAnsi="Times New Roman" w:cs="Times New Roman"/>
          <w:color w:val="000000"/>
          <w:sz w:val="28"/>
          <w:szCs w:val="28"/>
          <w:lang w:val="kk-KZ"/>
        </w:rPr>
        <w:t> Оқушылардың бойындағы қобалжу, мазасыздану, қорқыныш сезімдерін жою, өз - өзіне сенімділігін арттыру және жағымды көңіл - күйлерін қалыптастыру.</w:t>
      </w:r>
    </w:p>
    <w:p w:rsidR="000D5473" w:rsidRDefault="000D5473" w:rsidP="000D5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0D547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Цель:</w:t>
      </w:r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11класс подготовки к ЕНТ,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чтобы подготовить учащихся к беспокойству,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не пониковать</w:t>
      </w:r>
      <w:proofErr w:type="gramStart"/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,б</w:t>
      </w:r>
      <w:proofErr w:type="gramEnd"/>
      <w:r w:rsidRPr="000D547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еспокойству,тревогу и чувстову собственного достоинства</w:t>
      </w:r>
    </w:p>
    <w:p w:rsidR="000D5473" w:rsidRPr="000D5473" w:rsidRDefault="000D5473" w:rsidP="000D54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63035" cy="2214391"/>
            <wp:effectExtent l="19050" t="0" r="8665" b="0"/>
            <wp:docPr id="1" name="Рисунок 1" descr="C:\Users\admin\Desktop\11сыны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сынып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10" cy="221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798" cy="2214391"/>
            <wp:effectExtent l="19050" t="0" r="5902" b="0"/>
            <wp:docPr id="3" name="Рисунок 2" descr="C:\Users\admin\Desktop\11сынып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сынып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73" cy="22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73" w:rsidRPr="000D5473" w:rsidRDefault="000D5473" w:rsidP="000D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7704" cy="1883884"/>
            <wp:effectExtent l="19050" t="0" r="3996" b="0"/>
            <wp:docPr id="5" name="Рисунок 4" descr="C:\Users\admin\Desktop\11сыны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сынып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79" cy="18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D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337" cy="1883884"/>
            <wp:effectExtent l="19050" t="0" r="3363" b="0"/>
            <wp:docPr id="6" name="Рисунок 5" descr="C:\Users\admin\Desktop\11сынып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1сынып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14" cy="188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D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337" cy="2082188"/>
            <wp:effectExtent l="19050" t="0" r="3363" b="0"/>
            <wp:docPr id="7" name="Рисунок 6" descr="C:\Users\admin\Desktop\11сынып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1сынып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14" cy="20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D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3111" cy="2082188"/>
            <wp:effectExtent l="19050" t="0" r="0" b="0"/>
            <wp:docPr id="8" name="Рисунок 7" descr="C:\Users\admin\Desktop\11сынып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1сыныпи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0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473" w:rsidRPr="000D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5473"/>
    <w:rsid w:val="000D5473"/>
    <w:rsid w:val="0060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4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47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2020-01-30T03:15:00Z</dcterms:created>
  <dcterms:modified xsi:type="dcterms:W3CDTF">2020-01-30T03:30:00Z</dcterms:modified>
</cp:coreProperties>
</file>