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B4" w:rsidRPr="00272200" w:rsidRDefault="000607B4" w:rsidP="000607B4">
      <w:pPr>
        <w:jc w:val="center"/>
        <w:rPr>
          <w:rFonts w:ascii="Arial" w:hAnsi="Arial" w:cs="Arial"/>
          <w:color w:val="7030A0"/>
          <w:sz w:val="32"/>
          <w:szCs w:val="28"/>
          <w:lang w:val="kk-KZ"/>
        </w:rPr>
      </w:pPr>
      <w:r w:rsidRPr="00272200">
        <w:rPr>
          <w:rFonts w:ascii="Arial" w:hAnsi="Arial" w:cs="Arial"/>
          <w:color w:val="7030A0"/>
          <w:sz w:val="32"/>
          <w:szCs w:val="28"/>
          <w:lang w:val="kk-KZ"/>
        </w:rPr>
        <w:t>ЖББ М.П.Русаков атындағы №2 санаторлық мектеп –интернат КММ</w:t>
      </w:r>
    </w:p>
    <w:p w:rsidR="00164D37" w:rsidRDefault="00164D37" w:rsidP="000607B4">
      <w:pPr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0607B4">
      <w:pPr>
        <w:rPr>
          <w:rFonts w:ascii="Arial" w:hAnsi="Arial" w:cs="Arial"/>
          <w:b/>
          <w:color w:val="FF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75C731" wp14:editId="0D6779CC">
            <wp:simplePos x="0" y="0"/>
            <wp:positionH relativeFrom="column">
              <wp:posOffset>-332740</wp:posOffset>
            </wp:positionH>
            <wp:positionV relativeFrom="paragraph">
              <wp:posOffset>354965</wp:posOffset>
            </wp:positionV>
            <wp:extent cx="6151245" cy="3529965"/>
            <wp:effectExtent l="0" t="0" r="190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Pr="000607B4" w:rsidRDefault="000607B4" w:rsidP="00196B7F">
      <w:pPr>
        <w:jc w:val="center"/>
        <w:rPr>
          <w:rFonts w:ascii="Arial" w:hAnsi="Arial" w:cs="Arial"/>
          <w:b/>
          <w:i/>
          <w:color w:val="FF0000"/>
          <w:sz w:val="44"/>
          <w:szCs w:val="28"/>
          <w:lang w:val="kk-KZ"/>
        </w:rPr>
      </w:pPr>
      <w:r w:rsidRPr="000607B4">
        <w:rPr>
          <w:rFonts w:ascii="Arial" w:hAnsi="Arial" w:cs="Arial"/>
          <w:b/>
          <w:i/>
          <w:color w:val="FF0000"/>
          <w:sz w:val="44"/>
          <w:szCs w:val="28"/>
          <w:lang w:val="kk-KZ"/>
        </w:rPr>
        <w:t>«Балалық бал күнім»</w:t>
      </w:r>
    </w:p>
    <w:p w:rsidR="000607B4" w:rsidRPr="00272200" w:rsidRDefault="000607B4" w:rsidP="000607B4">
      <w:pPr>
        <w:pStyle w:val="a7"/>
        <w:spacing w:before="259" w:beforeAutospacing="0" w:after="0" w:afterAutospacing="0"/>
        <w:rPr>
          <w:b/>
          <w:bCs/>
          <w:color w:val="FF0000"/>
          <w:kern w:val="24"/>
          <w:sz w:val="144"/>
          <w:szCs w:val="108"/>
          <w:lang w:val="kk-KZ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  <w:r w:rsidRPr="00272200">
        <w:rPr>
          <w:rFonts w:ascii="Arial" w:hAnsi="Arial" w:cs="Arial"/>
          <w:color w:val="7030A0"/>
          <w:szCs w:val="28"/>
          <w:lang w:val="kk-KZ"/>
        </w:rPr>
        <w:t xml:space="preserve">                                         </w:t>
      </w:r>
      <w:r>
        <w:rPr>
          <w:rFonts w:ascii="Arial" w:hAnsi="Arial" w:cs="Arial"/>
          <w:color w:val="7030A0"/>
          <w:szCs w:val="28"/>
          <w:lang w:val="kk-KZ"/>
        </w:rPr>
        <w:t xml:space="preserve">             </w:t>
      </w:r>
      <w:r w:rsidRPr="00272200">
        <w:rPr>
          <w:rFonts w:ascii="Arial" w:hAnsi="Arial" w:cs="Arial"/>
          <w:color w:val="7030A0"/>
          <w:sz w:val="40"/>
          <w:szCs w:val="28"/>
          <w:lang w:val="kk-KZ"/>
        </w:rPr>
        <w:t>Сценарий</w:t>
      </w:r>
    </w:p>
    <w:p w:rsidR="000607B4" w:rsidRDefault="000607B4" w:rsidP="000607B4">
      <w:pPr>
        <w:pStyle w:val="a7"/>
        <w:spacing w:before="259" w:beforeAutospacing="0" w:after="0" w:afterAutospacing="0"/>
        <w:rPr>
          <w:b/>
          <w:bCs/>
          <w:color w:val="FF0000"/>
          <w:kern w:val="24"/>
          <w:sz w:val="56"/>
          <w:szCs w:val="108"/>
          <w:lang w:val="kk-KZ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0607B4" w:rsidRDefault="000607B4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0607B4">
      <w:pPr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0607B4" w:rsidRPr="00272200" w:rsidRDefault="000607B4" w:rsidP="000607B4">
      <w:pPr>
        <w:jc w:val="center"/>
        <w:rPr>
          <w:rFonts w:ascii="Arial" w:hAnsi="Arial" w:cs="Arial"/>
          <w:color w:val="7030A0"/>
          <w:sz w:val="32"/>
          <w:szCs w:val="28"/>
          <w:lang w:val="kk-KZ"/>
        </w:rPr>
      </w:pPr>
      <w:r w:rsidRPr="00272200">
        <w:rPr>
          <w:rFonts w:ascii="Arial" w:hAnsi="Arial" w:cs="Arial"/>
          <w:color w:val="7030A0"/>
          <w:sz w:val="32"/>
          <w:szCs w:val="28"/>
          <w:lang w:val="kk-KZ"/>
        </w:rPr>
        <w:t>Балқаш қаласы</w:t>
      </w:r>
    </w:p>
    <w:p w:rsidR="000607B4" w:rsidRPr="00272200" w:rsidRDefault="000607B4" w:rsidP="000607B4">
      <w:pPr>
        <w:jc w:val="center"/>
        <w:rPr>
          <w:rFonts w:ascii="Arial" w:hAnsi="Arial" w:cs="Arial"/>
          <w:color w:val="7030A0"/>
          <w:sz w:val="32"/>
          <w:szCs w:val="28"/>
          <w:lang w:val="kk-KZ"/>
        </w:rPr>
      </w:pPr>
      <w:r>
        <w:rPr>
          <w:rFonts w:ascii="Arial" w:hAnsi="Arial" w:cs="Arial"/>
          <w:color w:val="7030A0"/>
          <w:sz w:val="32"/>
          <w:szCs w:val="28"/>
          <w:lang w:val="kk-KZ"/>
        </w:rPr>
        <w:t>2016-2017</w:t>
      </w:r>
      <w:r w:rsidRPr="00272200">
        <w:rPr>
          <w:rFonts w:ascii="Arial" w:hAnsi="Arial" w:cs="Arial"/>
          <w:color w:val="7030A0"/>
          <w:sz w:val="32"/>
          <w:szCs w:val="28"/>
          <w:lang w:val="kk-KZ"/>
        </w:rPr>
        <w:t xml:space="preserve"> оқу жылы</w:t>
      </w:r>
    </w:p>
    <w:p w:rsidR="00164D37" w:rsidRDefault="00164D37" w:rsidP="000607B4">
      <w:pPr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64D37" w:rsidRDefault="00164D37" w:rsidP="00196B7F">
      <w:pPr>
        <w:jc w:val="center"/>
        <w:rPr>
          <w:rFonts w:ascii="Arial" w:hAnsi="Arial" w:cs="Arial"/>
          <w:b/>
          <w:color w:val="FF0000"/>
          <w:sz w:val="28"/>
          <w:szCs w:val="28"/>
          <w:lang w:val="kk-KZ"/>
        </w:rPr>
      </w:pPr>
    </w:p>
    <w:p w:rsidR="00196B7F" w:rsidRPr="00DC263A" w:rsidRDefault="00196B7F" w:rsidP="00196B7F">
      <w:pPr>
        <w:jc w:val="center"/>
        <w:rPr>
          <w:rFonts w:ascii="Arial" w:hAnsi="Arial" w:cs="Arial"/>
          <w:b/>
          <w:color w:val="0070C0"/>
          <w:sz w:val="28"/>
          <w:szCs w:val="28"/>
          <w:lang w:val="kk-KZ"/>
        </w:rPr>
      </w:pPr>
      <w:r w:rsidRPr="00164D37">
        <w:rPr>
          <w:rFonts w:ascii="Arial" w:hAnsi="Arial" w:cs="Arial"/>
          <w:b/>
          <w:color w:val="FF0000"/>
          <w:sz w:val="28"/>
          <w:szCs w:val="28"/>
          <w:lang w:val="kk-KZ"/>
        </w:rPr>
        <w:t xml:space="preserve">1-маусым </w:t>
      </w:r>
      <w:r w:rsidRPr="00164D37">
        <w:rPr>
          <w:rFonts w:ascii="Arial" w:hAnsi="Arial" w:cs="Arial"/>
          <w:b/>
          <w:color w:val="0070C0"/>
          <w:sz w:val="28"/>
          <w:szCs w:val="28"/>
          <w:lang w:val="kk-KZ"/>
        </w:rPr>
        <w:t>– Халықаралық балаларды қорғау күніне және де мектеп</w:t>
      </w:r>
      <w:r w:rsidRPr="00DC263A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жанындағы </w:t>
      </w:r>
      <w:r w:rsidRPr="00164D37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жазғы </w:t>
      </w:r>
      <w:r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</w:t>
      </w:r>
      <w:r w:rsidRPr="00164D37">
        <w:rPr>
          <w:rFonts w:ascii="Arial" w:hAnsi="Arial" w:cs="Arial"/>
          <w:b/>
          <w:color w:val="7030A0"/>
          <w:sz w:val="28"/>
          <w:szCs w:val="28"/>
          <w:lang w:val="kk-KZ"/>
        </w:rPr>
        <w:t>«</w:t>
      </w:r>
      <w:r w:rsidRPr="00DC263A">
        <w:rPr>
          <w:rFonts w:ascii="Arial" w:hAnsi="Arial" w:cs="Arial"/>
          <w:b/>
          <w:color w:val="7030A0"/>
          <w:sz w:val="28"/>
          <w:szCs w:val="28"/>
          <w:lang w:val="kk-KZ"/>
        </w:rPr>
        <w:t>Болашақ</w:t>
      </w:r>
      <w:r w:rsidRPr="00164D37">
        <w:rPr>
          <w:rFonts w:ascii="Arial" w:hAnsi="Arial" w:cs="Arial"/>
          <w:b/>
          <w:color w:val="7030A0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сауықтыру </w:t>
      </w:r>
      <w:r w:rsidRPr="00164D37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демалыс </w:t>
      </w:r>
      <w:r>
        <w:rPr>
          <w:rFonts w:ascii="Arial" w:hAnsi="Arial" w:cs="Arial"/>
          <w:b/>
          <w:color w:val="0070C0"/>
          <w:sz w:val="28"/>
          <w:szCs w:val="28"/>
          <w:lang w:val="kk-KZ"/>
        </w:rPr>
        <w:t>орталығының</w:t>
      </w:r>
      <w:r w:rsidRPr="00164D37">
        <w:rPr>
          <w:rFonts w:ascii="Arial" w:hAnsi="Arial" w:cs="Arial"/>
          <w:b/>
          <w:color w:val="0070C0"/>
          <w:sz w:val="28"/>
          <w:szCs w:val="28"/>
          <w:lang w:val="kk-KZ"/>
        </w:rPr>
        <w:t xml:space="preserve"> ашылуына арналған </w:t>
      </w:r>
      <w:r w:rsidRPr="00DC263A">
        <w:rPr>
          <w:rFonts w:ascii="Arial" w:hAnsi="Arial" w:cs="Arial"/>
          <w:b/>
          <w:color w:val="FF0000"/>
          <w:sz w:val="28"/>
          <w:szCs w:val="28"/>
          <w:lang w:val="kk-KZ"/>
        </w:rPr>
        <w:t>«</w:t>
      </w:r>
      <w:r w:rsidR="000607B4">
        <w:rPr>
          <w:rFonts w:ascii="Arial" w:hAnsi="Arial" w:cs="Arial"/>
          <w:b/>
          <w:color w:val="FF0000"/>
          <w:sz w:val="28"/>
          <w:szCs w:val="28"/>
          <w:lang w:val="kk-KZ"/>
        </w:rPr>
        <w:t>Балалық бал күнім</w:t>
      </w:r>
      <w:r w:rsidRPr="00DC263A">
        <w:rPr>
          <w:rFonts w:ascii="Arial" w:hAnsi="Arial" w:cs="Arial"/>
          <w:b/>
          <w:color w:val="FF0000"/>
          <w:sz w:val="28"/>
          <w:szCs w:val="28"/>
          <w:lang w:val="kk-KZ"/>
        </w:rPr>
        <w:t>!»</w:t>
      </w:r>
      <w:r w:rsidRPr="00DC263A">
        <w:rPr>
          <w:rFonts w:ascii="Arial" w:hAnsi="Arial" w:cs="Arial"/>
          <w:color w:val="FF0000"/>
          <w:sz w:val="28"/>
          <w:szCs w:val="28"/>
          <w:lang w:val="kk-KZ"/>
        </w:rPr>
        <w:t xml:space="preserve">  </w:t>
      </w:r>
      <w:r w:rsidRPr="00DC263A">
        <w:rPr>
          <w:rFonts w:ascii="Arial" w:hAnsi="Arial" w:cs="Arial"/>
          <w:b/>
          <w:color w:val="0070C0"/>
          <w:sz w:val="28"/>
          <w:szCs w:val="28"/>
          <w:lang w:val="kk-KZ"/>
        </w:rPr>
        <w:t>атты</w:t>
      </w:r>
      <w:r w:rsidRPr="00DC263A">
        <w:rPr>
          <w:rFonts w:ascii="Arial" w:hAnsi="Arial" w:cs="Arial"/>
          <w:color w:val="0070C0"/>
          <w:sz w:val="28"/>
          <w:szCs w:val="28"/>
          <w:lang w:val="kk-KZ"/>
        </w:rPr>
        <w:t xml:space="preserve"> </w:t>
      </w:r>
      <w:r w:rsidRPr="002C527E">
        <w:rPr>
          <w:rFonts w:ascii="Arial" w:hAnsi="Arial" w:cs="Arial"/>
          <w:b/>
          <w:color w:val="0070C0"/>
          <w:sz w:val="28"/>
          <w:szCs w:val="28"/>
          <w:lang w:val="kk-KZ"/>
        </w:rPr>
        <w:t>бағдарлама</w:t>
      </w:r>
    </w:p>
    <w:p w:rsidR="00196B7F" w:rsidRPr="00DC263A" w:rsidRDefault="00196B7F" w:rsidP="00196B7F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DC263A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196B7F" w:rsidRPr="00DC263A" w:rsidRDefault="00196B7F" w:rsidP="00196B7F">
      <w:pPr>
        <w:jc w:val="center"/>
        <w:rPr>
          <w:rFonts w:ascii="Arial" w:hAnsi="Arial" w:cs="Arial"/>
          <w:color w:val="002060"/>
          <w:sz w:val="28"/>
          <w:szCs w:val="28"/>
          <w:lang w:val="kk-KZ"/>
        </w:rPr>
      </w:pPr>
      <w:r w:rsidRPr="00DC263A"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Мақсаты: </w:t>
      </w:r>
      <w:r w:rsidRPr="00DC263A">
        <w:rPr>
          <w:rFonts w:ascii="Arial" w:hAnsi="Arial" w:cs="Arial"/>
          <w:color w:val="002060"/>
          <w:sz w:val="28"/>
          <w:szCs w:val="28"/>
          <w:lang w:val="kk-KZ"/>
        </w:rPr>
        <w:t xml:space="preserve"> Балалардың жеке қасиеттерін дамыту, тақпақ, өлең, әндерді нақышына келтіріп айтуға үйрету. Бір-бірін сыйлауға, адамгершілік қасиеттерін жоғалтпай ұстауға жетелеу, бақытты балалық өмір сүруде екендерін, замандарының тыныштығын сезіндіру.</w:t>
      </w:r>
    </w:p>
    <w:p w:rsidR="00196B7F" w:rsidRPr="00164D37" w:rsidRDefault="0075232F" w:rsidP="00ED079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</w:pPr>
      <w:r w:rsidRPr="00164D3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Би /ашылуы/</w:t>
      </w:r>
    </w:p>
    <w:p w:rsidR="001147D6" w:rsidRPr="00164D37" w:rsidRDefault="00196B7F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</w:pPr>
      <w:r w:rsidRPr="00164D3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1-</w:t>
      </w:r>
      <w:r w:rsidR="00ED0791" w:rsidRPr="00164D3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Жүргізуші:</w:t>
      </w:r>
      <w:r w:rsidR="00ED0791" w:rsidRPr="00164D37">
        <w:rPr>
          <w:rStyle w:val="apple-converted-space"/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 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Қайырлы таң! Қадірменді ұстаздар, бүлдіршін балалар!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Қазақстан Тәуелсіз ел екенбіз.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Жоғалмасын ешқашан берекеміз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Шын ниетпен сендерді құттықтаймыз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Құтты болсын, бүлдіршін мерекеңіз.</w:t>
      </w:r>
    </w:p>
    <w:p w:rsidR="001147D6" w:rsidRPr="00164D37" w:rsidRDefault="00ED0791" w:rsidP="001147D6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1147D6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1-маусым 1950 жылдан бастап – Халықаралық балаларды қорғау күні болып атап өтіліп келеді. Бізде бүгін екі мереке, балалар күнімен қатар келген  мектеп жанындағы «Болашақ» сауықтыру лагерінің ашылу салтанаты құтты болсын! /Әнұран/</w:t>
      </w:r>
    </w:p>
    <w:p w:rsidR="00196B7F" w:rsidRPr="00164D37" w:rsidRDefault="00ED0791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Арманы бір, үні бір,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Аға ардақты, іні бір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Бақыт туын көтерген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Балалардың күні бұл.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Бала бағы бар елдің.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Гүлмен келсін келер күн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Балалардың күлкісі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Көркі, сәні әлемнің.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«</w:t>
      </w:r>
      <w:r w:rsidR="00196B7F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Болашақ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 xml:space="preserve">» сауықтандыру лагерін ашу рәсімі </w:t>
      </w:r>
      <w:r w:rsidR="00196B7F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Құттықтау сөзді мектеп      директоры Рахимберлина Замзагүл Нарымбекқызына  беріледі.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bookmarkStart w:id="0" w:name="_GoBack"/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Қымбатты бүлдіршіндер ,оқушыла</w:t>
      </w:r>
      <w:r w:rsidR="00C27F4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р! 1 маусым-Балаларды  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 xml:space="preserve">қорғау күні құтты болсын!  </w:t>
      </w:r>
      <w:r w:rsidR="00C27F48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Бізде бүгін екі мереке, балалар күнімен қатар келген  мектеп жанындағы «Бол</w:t>
      </w:r>
      <w:r w:rsidR="00C27F48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ашақ» сауықтыру лагерінің ашылуы. 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Барлығыңызға ашық аспан, бейбіт өмір, сәбилерге бақытты балалық шақ, әрқашан</w:t>
      </w:r>
      <w:r w:rsid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 xml:space="preserve"> сыңғырлаған күлкі тілеймін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!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Отбасынан басталған, мектеп қабырғасынан қаланған 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lastRenderedPageBreak/>
        <w:t>бақытты балалық шақтарың Отанның мықты азаматы б</w:t>
      </w:r>
      <w:r w:rsidR="00C27F48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олуға жетелеуін тілеймін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! Мерекелеріңізбен! </w:t>
      </w:r>
    </w:p>
    <w:bookmarkEnd w:id="0"/>
    <w:p w:rsidR="0075232F" w:rsidRPr="00164D37" w:rsidRDefault="0075232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2-жүргізуші: Сүйкімділер, періштелер сендерсіңдер, 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Қандай бейне өздеріңе тең келсін!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proofErr w:type="spellStart"/>
      <w:r w:rsidRPr="00164D37">
        <w:rPr>
          <w:rFonts w:ascii="Times New Roman" w:hAnsi="Times New Roman" w:cs="Times New Roman"/>
          <w:color w:val="1F497D" w:themeColor="text2"/>
          <w:sz w:val="28"/>
          <w:szCs w:val="28"/>
        </w:rPr>
        <w:t>Данышпан</w:t>
      </w:r>
      <w:proofErr w:type="spellEnd"/>
      <w:r w:rsidRPr="00164D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да, </w:t>
      </w:r>
      <w:proofErr w:type="spellStart"/>
      <w:r w:rsidRPr="00164D37">
        <w:rPr>
          <w:rFonts w:ascii="Times New Roman" w:hAnsi="Times New Roman" w:cs="Times New Roman"/>
          <w:color w:val="1F497D" w:themeColor="text2"/>
          <w:sz w:val="28"/>
          <w:szCs w:val="28"/>
        </w:rPr>
        <w:t>ғарышкер</w:t>
      </w:r>
      <w:proofErr w:type="spellEnd"/>
      <w:r w:rsidRPr="00164D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де, </w:t>
      </w:r>
      <w:proofErr w:type="spellStart"/>
      <w:r w:rsidRPr="00164D37">
        <w:rPr>
          <w:rFonts w:ascii="Times New Roman" w:hAnsi="Times New Roman" w:cs="Times New Roman"/>
          <w:color w:val="1F497D" w:themeColor="text2"/>
          <w:sz w:val="28"/>
          <w:szCs w:val="28"/>
        </w:rPr>
        <w:t>ғалым</w:t>
      </w:r>
      <w:proofErr w:type="spellEnd"/>
      <w:r w:rsidRPr="00164D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да,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Ең алдымен балалықты меңгерсін. 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Ия, рас, бала болған бәрі де, 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Салған олар балалықтың әнін де. 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 кезін еске алып отырсақ,</w:t>
      </w: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196B7F" w:rsidRPr="00164D37" w:rsidRDefault="00196B7F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Сол емес пе тіршіліктің мәні де!-дей келе, «Бала деген бір бақыт» атты мектеп жанындағы  жазғы «Болашақ»  сауықтыру  демалыс орталығының ашылуына арналған салтанатты кешті  тамашалауға қош келдіңіздер! </w:t>
      </w:r>
    </w:p>
    <w:p w:rsidR="00C92A51" w:rsidRPr="00164D37" w:rsidRDefault="00C92A51" w:rsidP="00196B7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«Бау бақша белдер» хор</w:t>
      </w:r>
    </w:p>
    <w:p w:rsidR="00196B7F" w:rsidRPr="00164D37" w:rsidRDefault="00196B7F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</w:pPr>
    </w:p>
    <w:p w:rsidR="00C25557" w:rsidRPr="00164D37" w:rsidRDefault="002F09E6" w:rsidP="00C25557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</w:pPr>
      <w:r w:rsidRPr="00164D3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1-</w:t>
      </w:r>
      <w:r w:rsidR="00ED0791" w:rsidRPr="00164D3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Жүргізуші: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Мереке бүгін, береке бүгін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Қуанып, шалқып тасыған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От боп жүр жастар,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Шоқ боп жүр жастар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Көңіл жоқ шешек атпаған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Балалар гүлдей, құлпырып күндей.</w:t>
      </w:r>
      <w:r w:rsidR="00C92A5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C92A5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C25557"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2 жүргізуші</w:t>
      </w:r>
      <w:r w:rsidR="00C25557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- Арманы бір,үні бір, Аға ардақты ,іні бір,</w:t>
      </w:r>
    </w:p>
    <w:p w:rsidR="00C25557" w:rsidRPr="00164D37" w:rsidRDefault="00C25557" w:rsidP="00C2555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Бақыт туын көтерген, Балалардың күні бұл.</w:t>
      </w:r>
    </w:p>
    <w:p w:rsidR="00C25557" w:rsidRPr="00164D37" w:rsidRDefault="00C25557" w:rsidP="00C2555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Бала бағы бар елдің, Гүлмен келсін келер күн, </w:t>
      </w:r>
    </w:p>
    <w:p w:rsidR="00C25557" w:rsidRPr="00164D37" w:rsidRDefault="00C25557" w:rsidP="00C2555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lastRenderedPageBreak/>
        <w:t xml:space="preserve">Балалардың күлкісі, Көркі ,сәні әлемнің. </w:t>
      </w:r>
    </w:p>
    <w:p w:rsidR="00C25557" w:rsidRPr="00164D37" w:rsidRDefault="00C25557" w:rsidP="00C2555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Ке</w:t>
      </w:r>
      <w:r w:rsidR="00C92A5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лесі кезекте Аружанның орындалуындағы</w:t>
      </w:r>
      <w:r w:rsidR="008934AC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</w:t>
      </w:r>
      <w:r w:rsidR="00441EA3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ән «Бақыт деген»</w:t>
      </w:r>
    </w:p>
    <w:p w:rsidR="00BE402C" w:rsidRPr="00164D37" w:rsidRDefault="00BE402C" w:rsidP="00BE402C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1-жүргізуші: </w:t>
      </w:r>
    </w:p>
    <w:p w:rsidR="00BE402C" w:rsidRPr="00164D37" w:rsidRDefault="00BE402C" w:rsidP="00BE402C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Бүгін Халықаралық балаларды қорғау күніне арналған атаулы мерекелеріңіз құтты болсын!</w:t>
      </w:r>
    </w:p>
    <w:p w:rsidR="00BE402C" w:rsidRPr="00164D37" w:rsidRDefault="00BE402C" w:rsidP="00BE402C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2-жүргізуші:</w:t>
      </w:r>
    </w:p>
    <w:p w:rsidR="00BE402C" w:rsidRPr="00164D37" w:rsidRDefault="00BE402C" w:rsidP="00BE402C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Бала-өмірдің болашағы. Болашақ үшін  мынандай жарқын күніміз, той думанымыз ешқашанда сарқылмасын!</w:t>
      </w:r>
    </w:p>
    <w:p w:rsidR="00441EA3" w:rsidRPr="00164D37" w:rsidRDefault="00441EA3" w:rsidP="002F09E6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Би: «Қуыршақтар»</w:t>
      </w:r>
    </w:p>
    <w:p w:rsidR="002F09E6" w:rsidRPr="00164D37" w:rsidRDefault="00ED0791" w:rsidP="002F09E6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2F09E6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1-жүргізуші: Ал, құрметті балалар. Сіздердің назарларыңызға мектебіміздің қуыршақ театры әзірлеген  </w:t>
      </w:r>
      <w:r w:rsidR="002F09E6"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«Күнді іздеген достар»</w:t>
      </w:r>
      <w:r w:rsidR="002F09E6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атты көңілді бағдарламаны ұсынамыз!</w:t>
      </w:r>
    </w:p>
    <w:p w:rsidR="00441EA3" w:rsidRPr="00164D37" w:rsidRDefault="00441EA3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C92A51" w:rsidRPr="00164D37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FFFFF"/>
          <w:lang w:val="kk-KZ"/>
        </w:rPr>
        <w:t>Ән: «Әдемі» әнімен Мерей мен Алтынды шақырамыз.</w:t>
      </w:r>
      <w:r w:rsidR="00C92A5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  <w:t>2-жүргізуші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Елдің басы, сайдың тасы боларым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Сендерсіңдер-бар байлықтан жоғарым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Ұлт намысын ұстап өсіңдер,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Елдің азат жүрегің жас, мол арын.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 xml:space="preserve">Хор: </w:t>
      </w:r>
      <w:r w:rsidR="00ED0791"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>«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kk-KZ"/>
        </w:rPr>
        <w:t xml:space="preserve">Мир похож на цветной мир» </w:t>
      </w:r>
    </w:p>
    <w:p w:rsidR="00441EA3" w:rsidRPr="00164D37" w:rsidRDefault="00ED0791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441EA3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Балалар, өздерің білесіңдер. Сендердің араларыңда жан-жақты,өнерлі балалар өте көп екен. «Өнерлі-өрге жүзер» деп бекер айтылмаған.Бүгін сол өнерлерімізді ортаға салып көрейік. Жүлделер, алғыстар тағайындалады.  Сол себепті, алдымен әділ-қазылар алқасын сайлап алайық.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-Қадыр Баймырза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-Ануар </w:t>
      </w:r>
      <w:r w:rsidR="00A92C3F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Нельдібаев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lastRenderedPageBreak/>
        <w:t>1 жүргізуші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: Ендеше сол ұл-қыздарымыздың бойына табиғатпен дарыған  асыл өнері суретке кезек ұсынсақ. Сурет өнеріне бейім балалар болса, бүгінгі тақырыптың тынысын ашар әдемі суреттерін мына қара жолдың , яғни асфальттің үстіне салады. Нәтижесі соңында белгілі болады.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- Балалар, біз шымыр да мықты болуымыз үшін,не істеуіміз керек, қалай ойлайсыңдар?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Спортпен дос болуымыз керек.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-Ендеше, барлығымыз денешынықтыру ағайлармен көңілді спорттық ойындармен сайыстарға бет алайық.</w:t>
      </w:r>
    </w:p>
    <w:p w:rsidR="00441EA3" w:rsidRPr="00164D37" w:rsidRDefault="00441EA3" w:rsidP="00441EA3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.Спорттық ойындар сайыстар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Әлемге асқақтаған өлеңіміз,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Бақытты байтақ елдің бөбегіміз. 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Жорыққа тауларына жиі шықсақ, </w:t>
      </w:r>
    </w:p>
    <w:p w:rsidR="00441EA3" w:rsidRPr="00164D37" w:rsidRDefault="00441EA3" w:rsidP="00441EA3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Сол таудай асқар болсақ дегеніміз. </w:t>
      </w:r>
    </w:p>
    <w:p w:rsidR="00441EA3" w:rsidRPr="00164D37" w:rsidRDefault="00441EA3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Жігер тобы «Балқашым» әні</w:t>
      </w:r>
    </w:p>
    <w:p w:rsidR="00441EA3" w:rsidRPr="00164D37" w:rsidRDefault="00441EA3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2 жүргізуші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: Бүгінгі еліміздің қырмызымыз,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Арайлы болашақтың ұл қызымыз.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Арасын жер мен көктің жалғайтұғын 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Қанаты жарқыраған жұлдызымыз. </w:t>
      </w:r>
    </w:p>
    <w:p w:rsidR="00A92C3F" w:rsidRPr="00164D37" w:rsidRDefault="00ED0791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A92C3F"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 xml:space="preserve">1-жүргізуші: </w:t>
      </w:r>
      <w:r w:rsidR="00A92C3F"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Қымбатты балалар! « Ойын ойнап, ән салмай, өсер бала болар ма? деп ұлы ақын А.Құнанбаев айтқандай біз өзіміздің « Болашақ» лагерімізде ойнап,ән салып,би билеп,білімімізді шыңдап демалуға толықтай тиістіміз!</w:t>
      </w:r>
    </w:p>
    <w:p w:rsidR="00A92C3F" w:rsidRPr="00164D37" w:rsidRDefault="00A92C3F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«Көк толқын» әнімен Ақмаралды ортаға шақырамыз</w:t>
      </w:r>
    </w:p>
    <w:p w:rsidR="00A92C3F" w:rsidRPr="00164D37" w:rsidRDefault="00ED0791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br/>
      </w:r>
      <w:r w:rsidR="00A92C3F"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2- жүргізуші:-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Ұйқта ,ботам, мен сенің қасыңдамын.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Керегі жоқ дүние асылдарың.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lastRenderedPageBreak/>
        <w:t>Бақыт ,байлық барлығы менің үшін.......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Сенің бір кеп мойныма асылғаның!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1-жүргізуші: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-Бала-бақыт, бала-базар, бала-өмір.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Балалардың шат үнімен бал өмір.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Баласы бар үйдің бәрі бақытты.</w:t>
      </w:r>
    </w:p>
    <w:p w:rsidR="00A92C3F" w:rsidRPr="00164D37" w:rsidRDefault="00A92C3F" w:rsidP="00A92C3F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Балалармен қызығырақ бар өмір.</w:t>
      </w:r>
    </w:p>
    <w:p w:rsidR="00164D37" w:rsidRPr="00164D37" w:rsidRDefault="00164D37" w:rsidP="00164D3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 xml:space="preserve">Жүргізуші  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Сөз әділ қазылар алқасына беріледі</w:t>
      </w:r>
    </w:p>
    <w:p w:rsidR="00164D37" w:rsidRPr="00164D37" w:rsidRDefault="00164D37" w:rsidP="00164D37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Марапаттау</w:t>
      </w:r>
    </w:p>
    <w:p w:rsidR="00164D37" w:rsidRPr="00164D37" w:rsidRDefault="00164D37" w:rsidP="00164D3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2-жүргізуші:-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Балаларымыз аман, бауырымыз бүтін болсын!</w:t>
      </w:r>
    </w:p>
    <w:p w:rsidR="00164D37" w:rsidRPr="00164D37" w:rsidRDefault="00164D37" w:rsidP="00164D37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1-жүргізуші</w:t>
      </w:r>
      <w:r w:rsidRPr="00164D37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: -Балаларымыздың ұйқысы тыныш, күлкісі тұнық болсын ағайын!</w:t>
      </w:r>
    </w:p>
    <w:p w:rsidR="00164D37" w:rsidRPr="00164D37" w:rsidRDefault="00164D37" w:rsidP="00164D37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 xml:space="preserve">\бірге\ -Мерекелеріңіз құтты болсын! </w:t>
      </w:r>
    </w:p>
    <w:p w:rsidR="00164D37" w:rsidRPr="00164D37" w:rsidRDefault="00164D37" w:rsidP="00164D37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164D37"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  <w:t>Флешмоб - би</w:t>
      </w:r>
    </w:p>
    <w:p w:rsidR="00284174" w:rsidRPr="00164D37" w:rsidRDefault="00C27F48" w:rsidP="00ED0791">
      <w:pPr>
        <w:spacing w:after="0" w:line="240" w:lineRule="auto"/>
        <w:contextualSpacing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sectPr w:rsidR="00284174" w:rsidRPr="0016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C0" w:rsidRDefault="00A23CC0" w:rsidP="000607B4">
      <w:pPr>
        <w:spacing w:after="0" w:line="240" w:lineRule="auto"/>
      </w:pPr>
      <w:r>
        <w:separator/>
      </w:r>
    </w:p>
  </w:endnote>
  <w:endnote w:type="continuationSeparator" w:id="0">
    <w:p w:rsidR="00A23CC0" w:rsidRDefault="00A23CC0" w:rsidP="0006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C0" w:rsidRDefault="00A23CC0" w:rsidP="000607B4">
      <w:pPr>
        <w:spacing w:after="0" w:line="240" w:lineRule="auto"/>
      </w:pPr>
      <w:r>
        <w:separator/>
      </w:r>
    </w:p>
  </w:footnote>
  <w:footnote w:type="continuationSeparator" w:id="0">
    <w:p w:rsidR="00A23CC0" w:rsidRDefault="00A23CC0" w:rsidP="00060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BE"/>
    <w:rsid w:val="000607B4"/>
    <w:rsid w:val="001147D6"/>
    <w:rsid w:val="00164D37"/>
    <w:rsid w:val="00196B7F"/>
    <w:rsid w:val="002B1CD2"/>
    <w:rsid w:val="002F09E6"/>
    <w:rsid w:val="00405A6A"/>
    <w:rsid w:val="00417FFC"/>
    <w:rsid w:val="00441EA3"/>
    <w:rsid w:val="00525ADC"/>
    <w:rsid w:val="0075232F"/>
    <w:rsid w:val="008934AC"/>
    <w:rsid w:val="00A23CC0"/>
    <w:rsid w:val="00A92C3F"/>
    <w:rsid w:val="00B700BE"/>
    <w:rsid w:val="00B91ADC"/>
    <w:rsid w:val="00BE402C"/>
    <w:rsid w:val="00C25557"/>
    <w:rsid w:val="00C27F48"/>
    <w:rsid w:val="00C92A51"/>
    <w:rsid w:val="00DA3684"/>
    <w:rsid w:val="00E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791"/>
  </w:style>
  <w:style w:type="paragraph" w:styleId="a3">
    <w:name w:val="header"/>
    <w:basedOn w:val="a"/>
    <w:link w:val="a4"/>
    <w:uiPriority w:val="99"/>
    <w:unhideWhenUsed/>
    <w:rsid w:val="000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7B4"/>
  </w:style>
  <w:style w:type="paragraph" w:styleId="a5">
    <w:name w:val="footer"/>
    <w:basedOn w:val="a"/>
    <w:link w:val="a6"/>
    <w:uiPriority w:val="99"/>
    <w:unhideWhenUsed/>
    <w:rsid w:val="000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7B4"/>
  </w:style>
  <w:style w:type="paragraph" w:styleId="a7">
    <w:name w:val="Normal (Web)"/>
    <w:basedOn w:val="a"/>
    <w:uiPriority w:val="99"/>
    <w:semiHidden/>
    <w:unhideWhenUsed/>
    <w:rsid w:val="00060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791"/>
  </w:style>
  <w:style w:type="paragraph" w:styleId="a3">
    <w:name w:val="header"/>
    <w:basedOn w:val="a"/>
    <w:link w:val="a4"/>
    <w:uiPriority w:val="99"/>
    <w:unhideWhenUsed/>
    <w:rsid w:val="000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7B4"/>
  </w:style>
  <w:style w:type="paragraph" w:styleId="a5">
    <w:name w:val="footer"/>
    <w:basedOn w:val="a"/>
    <w:link w:val="a6"/>
    <w:uiPriority w:val="99"/>
    <w:unhideWhenUsed/>
    <w:rsid w:val="000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7B4"/>
  </w:style>
  <w:style w:type="paragraph" w:styleId="a7">
    <w:name w:val="Normal (Web)"/>
    <w:basedOn w:val="a"/>
    <w:uiPriority w:val="99"/>
    <w:semiHidden/>
    <w:unhideWhenUsed/>
    <w:rsid w:val="00060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2017-05-30T04:48:00Z</cp:lastPrinted>
  <dcterms:created xsi:type="dcterms:W3CDTF">2015-05-26T09:40:00Z</dcterms:created>
  <dcterms:modified xsi:type="dcterms:W3CDTF">2017-05-30T07:07:00Z</dcterms:modified>
</cp:coreProperties>
</file>