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85" w:rsidRPr="00BE4D85" w:rsidRDefault="002A5E74" w:rsidP="00BE4D8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E4D85">
        <w:rPr>
          <w:rFonts w:ascii="Times New Roman" w:hAnsi="Times New Roman" w:cs="Times New Roman"/>
          <w:sz w:val="28"/>
        </w:rPr>
        <w:t>Мақсаты: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Білімнің сара жолы мектептен басталатынын, білімнің   кең дүниеде өмірге есік ашатынын сездіру.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Білімге деген құштарлығын арттыру,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оқуға,</w:t>
      </w:r>
      <w:r w:rsidR="00BE4D85" w:rsidRPr="00BE4D85">
        <w:rPr>
          <w:rFonts w:ascii="Times New Roman" w:hAnsi="Times New Roman" w:cs="Times New Roman"/>
          <w:sz w:val="28"/>
        </w:rPr>
        <w:t xml:space="preserve"> білімді  болуға шақыру. </w:t>
      </w:r>
      <w:r w:rsidRPr="00BE4D85">
        <w:rPr>
          <w:rFonts w:ascii="Times New Roman" w:hAnsi="Times New Roman" w:cs="Times New Roman"/>
          <w:sz w:val="28"/>
        </w:rPr>
        <w:t>Мектепті</w:t>
      </w:r>
      <w:r w:rsidR="00BE4D85" w:rsidRPr="00BE4D85">
        <w:rPr>
          <w:rFonts w:ascii="Times New Roman" w:hAnsi="Times New Roman" w:cs="Times New Roman"/>
          <w:sz w:val="28"/>
        </w:rPr>
        <w:t xml:space="preserve">, </w:t>
      </w:r>
      <w:r w:rsidRPr="00BE4D85">
        <w:rPr>
          <w:rFonts w:ascii="Times New Roman" w:hAnsi="Times New Roman" w:cs="Times New Roman"/>
          <w:sz w:val="28"/>
        </w:rPr>
        <w:t>яғни,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білім ортасын,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ұстаздарын құрметтеп,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еңбекті бағалай  білуге тәрбиелеу.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Ата-анасын,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Отанының  адал  ұл-қызы  болуға  жетелеу,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тәрбиелеу.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  <w:r w:rsidRPr="00BE4D85">
        <w:rPr>
          <w:rFonts w:ascii="Times New Roman" w:hAnsi="Times New Roman" w:cs="Times New Roman"/>
          <w:sz w:val="28"/>
        </w:rPr>
        <w:t>Ақыл</w:t>
      </w:r>
      <w:r w:rsidR="00BE4D85" w:rsidRPr="00BE4D85">
        <w:rPr>
          <w:rFonts w:ascii="Times New Roman" w:hAnsi="Times New Roman" w:cs="Times New Roman"/>
          <w:sz w:val="28"/>
        </w:rPr>
        <w:t>-</w:t>
      </w:r>
      <w:r w:rsidRPr="00BE4D85">
        <w:rPr>
          <w:rFonts w:ascii="Times New Roman" w:hAnsi="Times New Roman" w:cs="Times New Roman"/>
          <w:sz w:val="28"/>
        </w:rPr>
        <w:t>ой  өрісін  дамыту.</w:t>
      </w:r>
      <w:r w:rsidR="00BE4D85" w:rsidRPr="00BE4D85">
        <w:rPr>
          <w:rFonts w:ascii="Times New Roman" w:hAnsi="Times New Roman" w:cs="Times New Roman"/>
          <w:sz w:val="28"/>
        </w:rPr>
        <w:t xml:space="preserve"> </w:t>
      </w:r>
    </w:p>
    <w:bookmarkEnd w:id="0"/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ойнап тұрады. (залға екі жүргізуші шығады)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1-жүгізуші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Бала шаққа болашақты  жырлатып,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Шәкірттерге ой түзеткен сымбатты 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Күн нұрындай сәуле құйған көңілге,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Армысыздар , ұстаздарым қымбатты!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2-жүргізуші: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Армысыздар, ұстаздар мен оқушылар, 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қымбатты 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 – аналар!</w:t>
      </w:r>
    </w:p>
    <w:p w:rsidR="002A5E74" w:rsidRPr="00BE4D85" w:rsidRDefault="00EE546D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 Б</w:t>
      </w:r>
      <w:r w:rsidR="002A5E74"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ала шақтан болашаққа!»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атты іс – шарамызға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қош келіпсіздер!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Әр жанұяға  береке, 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бірлік, табыс тілей отырып көңілді кешімізді бастауға рұқ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сат етіңіздер! 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Және де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мерекеде балалық шақтың келесі бір белесіне қадам басып, білім баспалдағына өрлеген түлектердің сапарларына сәттілік тілейміз!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1-жүргізуші: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Азамат жүрегін дір еткізер осы бір мектеп өміріндегі алғашқы күннен бастап, сол ұядағы әрбір қызықты, жылылыққа толы нұрлы бал</w:t>
      </w:r>
      <w:r w:rsidR="00EE546D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 өмірдің балғын шағын айқындай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тын қоштасар сәт те келіп жетті. Осынау алтын ұяда теңдесі жоқ ана да, дана да, жаны шуақты, нұрлы жүрегі,ізгі жаны барын бәріміз жүрегімізбен сеземіз. Ол ұстаз!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2-жүргізуші: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Ғалым да, ел қорғаған батыр да, темір балқытқан жұмысшы да, көкті шарла-ған ғарышкер де – бәрі – бәрі ұстаздан білім мен тәрбие алған. Сондықтан да біз ұлағатты ұстаздар алдында бас иеміз!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1-жүргізуші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: Білім бізді қызғалдақтай гүлдетті,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Бастауышты тәмәмдайтын күн жетті.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Қошеметпен шақырамыз ортаға,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Қадам басқан шәкірттерін құрметті, — дей келе бастауыш сыныпты бітіруші түлектерімізді ортаға шақырайық!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Ұ – ұлағатты            Балғындарға баянды,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Сырын төккен ұстазым!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 – салмақты            Шәкіртіне аяулы,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Нұрын төккен ұстазым!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– танымал              Есейіп ертең кетсең де,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Шәкіртпін ұстаз алдында.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– ардақты              Білім – ойдың сұлуын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Асу еткен ұстазым.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– зиялы                  Жүрегінің жылуын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Шашу еткен ұстазым.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1-жүргізуші: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Мектеп деген білім кені жыр кені,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Мектеп деген ғылымның ең үлкені.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Мектеп деген тәрбиеші адамға,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Мектеп деген даналардың мекені.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2-жүргізуші: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Әр шәкіртін өз баласынан кем көрмей оқуға, жазуға үйреткен мұғалім еңбегі шексіз. «Мұғалім — мектептің жүрегі» — деп Ыбырай атамыз бекер айтпаған.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E546D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Ендеше, алғы сөзді мектеп директоры З.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1-жүргізуші: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Иә, бұл туралы Бауыржан атамыз: «Болашақтың басшысын да, данасын да, ғалымын да, еңбекқор егіншісін де, кеншісін де ұстаз өсіреді» деген екен. Олай болса келесі ән ұстаздар қауымына арналады!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Ән: «Ұстазым» Орындайтындар: 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(Ортаға 9 оқушы шығып тақпақ оқиды)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Әдеби монтаж: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Мектебім – алтын ұям, нұрың жарық.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Жайнаттың үмітімнің гүлін жарып,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Сүйкімді сенің күміс қоңырауың,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Тұрады құлағымда сыңғыр қағып.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Бала десе ойламайды өз қамын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Көрсем дейді күнге де қол созғанын.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Шын жүректен жатса, тұрса тілейді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Шәкіртінің өзінен де озғанын.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 бар ма мұғалімнен жаны ізгі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Аялаймын олар басқан әр ізді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Арманым сол талабына қадірлі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Өнегелі болсам ұстаз тәрізді.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Мұғалімді анамдай жақсы көрем,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Қиналамын қымбат теңеу таба алмай.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 баласын тастап кетіп үйіне,</w:t>
      </w:r>
    </w:p>
    <w:p w:rsidR="002A5E74" w:rsidRPr="00BE4D85" w:rsidRDefault="004277D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 баласын оқытады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қажымай.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 ардақтап ғұламаның есімін,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 тербеттік даналықтың бесігін.</w:t>
      </w:r>
    </w:p>
    <w:p w:rsidR="002A5E74" w:rsidRPr="00BE4D85" w:rsidRDefault="004277D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 үйімдей интернатым мектебім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Салтанатпен ашқан едік есігін.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Ұлылықты ардақ тұтар үнемі,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Алтын ұя, ақ босаға киелі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Бастауышта білім алған өзіңнен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Күллі шәкірт саған басын иеді.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Атағың Алатаудай болып биік,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Тұрса да төбең өсіп, көкке тиіп.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Алдыңда әрқашан да тағзым етіп,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Тұрармын «Ұстазым» деп басымды иіп.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Ұстазым ғой әліппені үйреткен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Көкейіме көрік беріп, гүл еккен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Мені оқытқан, өркенімді өсіріп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Жалындатып, жанарымды нұр еткен.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Шуағы мол жаз күніңдей қабағың,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 нұрындай арайлы ғой ажарың.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Жымиып бір маңдайымнан сипасаң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Балбырайды бал – бұл жанып жанарым.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Көрініс: (ортаға қария мен 5 оқушы шығады)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қушы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: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Ата, ата, арман деген не? — депті жігіт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Қарт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: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-Арман дегеніміз — ақыл-ойдың шындығы. Құс ұшсам дейді, бала өссем дейді, қыз көрікті болсам дейді, ұстаз шәкіртіне үлгі болсам дейді. Арманына адаспаған жетеді, ақымақ бұл өмір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 түңіліп өтеді.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2A5E74"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қушы</w:t>
      </w: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</w:p>
    <w:p w:rsidR="002A5E74" w:rsidRPr="00BE4D85" w:rsidRDefault="005A1D3A" w:rsidP="00BE4D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Дос табу оңайма?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Ата, дос та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бу ақылдыға оңай, ақымаққа қиын ғой.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Қарт: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Жоқ, балам, өмірде дос табу ақылдыға қиын, ақымаққа оңай. Есіңде болсын, досың ақылды болса, өзің дана боласың, досың бала болса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, өзің шала боласың.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О</w:t>
      </w:r>
      <w:r w:rsidR="002A5E74"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қушы</w:t>
      </w: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— Үйдегі алтын қазығың кім? 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 Ү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йдегі алтын қазық — ана. Ана ақылды болса, бала дана болады. Ана — ақылшың, әке — қамқоршың, ағаң — қорғаушың, інің — сүйенішің, қарындасың-қанатың. Ананы сыйламағанның ақылы кем, әкені сыйламағанның жақыны кем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2A5E74"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қушы</w:t>
      </w: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:-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Ата өмір сүру үшін алтын, ақш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а, нан, мал қажет қой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2A5E74" w:rsidRPr="00BE4D85" w:rsidRDefault="005A1D3A" w:rsidP="00BE4D85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Қарт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: -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Жоқ балам, адамның өмір сүру үшін су, от, тұз, қыз, ақыл қажет. Су — тіршілік, от — өмір, тұз — дәм, қыз — сән, ақыл өмірдің нәрін береді.</w:t>
      </w:r>
    </w:p>
    <w:p w:rsidR="002A5E74" w:rsidRPr="00BE4D85" w:rsidRDefault="005A1D3A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О</w:t>
      </w:r>
      <w:r w:rsidR="002A5E74"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қушы</w:t>
      </w: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</w:p>
    <w:p w:rsidR="005A1D3A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— Адамға ақыл беретін кімдер?.</w:t>
      </w:r>
    </w:p>
    <w:p w:rsidR="002A5E74" w:rsidRPr="00BE4D85" w:rsidRDefault="005A1D3A" w:rsidP="00BE4D85">
      <w:pPr>
        <w:pStyle w:val="a3"/>
        <w:shd w:val="clear" w:color="auto" w:fill="FFFFFF"/>
        <w:spacing w:before="180" w:after="18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Қарт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:-  ба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лам, адамға ақыл беретін ата-ана, ұстаз, досы. Ата — ана ақылын баласына айтады, ұстаз шәкіртіне айтады. Достықтың көзі ақылдан басталады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2-жүргізуші: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Армысың сен , алтын ұя мектебім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Саған айтар жыр- алғысым көп менің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lastRenderedPageBreak/>
        <w:t>Жүректерге жаққан білім шырағын 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Мектебіме арналады бұл әнім!</w:t>
      </w:r>
    </w:p>
    <w:p w:rsidR="005A1D3A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Ән: «Мектебім» Орындайтындар: 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Шәкірттердің тыңдап жауап-сұрағын,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Жас санаға төгіп білім шуағын.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Хат танытып, жөн сілтеген өмірге,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Бар қауымға құрметті жан мұғалім!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2-жүргізуші: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Өнерді жанымменен түйсінемін,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Қашанда өнерлі жас сүйсінерім.</w:t>
      </w:r>
    </w:p>
    <w:p w:rsidR="002A5E74" w:rsidRPr="00BE4D85" w:rsidRDefault="00C561FD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Ал,  алдыңда </w:t>
      </w:r>
      <w:r w:rsidR="002A5E74"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билесін мың бұралып,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Бименен шашу шашып бишілерім!- бишілердің орындауында «Оыс биі».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1-жүргізуші: Әр баланың жүрегіне гүл еккен,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Ұстаз ісін ақын біткен жыр еткен.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Бұл ұжымға айтар алғыс шексіз — ау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Қаншама мың шәкірттерді түлеткен — ей келе, құрметті ұстаздар,4-сынып оқушылары сіздерге шексіз алғыс айта отырып, жеке құндылықтарыңызды бағалай әр түрлі номинацияларда Сіздерді дипломдармен марапаттайды.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1-оқушы:                     Сөз сөйлесе жарқын — ақ,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Күніміздей жарқылдап,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Біздерге ашық тілегі,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Сырымызды біледі.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Қасымызда қашан да,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Қамқор болып жүреді.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Қуаныш Асқарұлына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lastRenderedPageBreak/>
        <w:t>Алғыс айтад түлегі.-деп </w:t>
      </w: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«Ұжым ұйытқысы»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номинациясымен мектеп директоры Қуаныш Асқарұлы марапатталады.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2-оқушы:                     Анамдай мейірімді құшақ ашып,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Гаухар ұстаз әр кезде шуақ шашып.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Әр уақыт жылы сөзің шабыт беріп,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Барамын болашаққа қадам басып – деп  </w:t>
      </w: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“Талапшыл ұстаз”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номинациясы бойынша мектеп директорының оқу ісі жөніндегі орынбасары Гаухар Жетпісбекқызы марапатталады.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3-оқушы:                    Кемшілікті кезінде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Кесіп айтар өзіңе.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Өнеге мол өзінде,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Өсиет көп сөзінде.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Көңіліңнің хошын-ай,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Көп шәкірттің досындай,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Ақ ниетті кең пейіл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Мәрзия ұстаз осындай – деп  </w:t>
      </w: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«Шығармашыл ұстаз»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номинациясымен директордың бейінді оқыту жөніндегі орынбасары Мәрзия Қожағұлқызы марапатталады.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4-оқушы: 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— Бар баланың түсінетін жан сырын,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Дөп тигізер Алуа ұстаз қалжыңын.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Өзіңізбен сыйласатын бар адам,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Көзіңізден көретіндей таң нұрын- деп </w:t>
      </w: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«Ең шебер ұйымдастырушы »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номинациясымен директордың тәрбие ісі жөніндегі орынбасары Алуа Дәулетқызы марапатталады.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5-оқушы: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— Таңдай көріп, санаңдағы сырды ерек,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Мектепті де мерекеге жүр бөлеп.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Айман апай біз үшін,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Орыныңыз әрқашанда тым бөлек — деп </w:t>
      </w: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«Жаны ізгі ұстаз»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номинациясымен мектеп психологі Айман Болғанбекқызы марапатталады.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6-оқушы: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-Тәлімгер боп, тәлім берер баршаға,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Шаршамайды жұмысы ауыр болса да.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Инабатты болуды біз үйрендік,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Меруерттей мұғалімнен қаншама — деп </w:t>
      </w: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«Инабатты ұстаз»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номинациясымен мектеп тәлімгері Меруерт Арзынбекқызы марапатталады.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                   Адамға деген мейіріміңнің өзінен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Бойыңыздан жылылық лебін сезінем.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Салтанат апай ақ халатты, абзал жан,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Ризамыз біз, мың алғыс өзіңізге — деп </w:t>
      </w: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«Біздің сүйікті дәрігер»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номинациясымен мектеп медбикесі Салтанат Берікқазықызы</w:t>
      </w: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марапатталады.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Ән: «Ұстазым, менің ұстазым» Орындайтындар: Шұға, Іңкәр, Аяжан</w:t>
      </w:r>
    </w:p>
    <w:p w:rsidR="002A5E74" w:rsidRPr="00BE4D85" w:rsidRDefault="002A5E74" w:rsidP="00BE4D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Енді бізге 4 жылда білім нәрімен сусындатқан пән мұғалімдеріне рахмет айта отырып, алғыс хатпен марапаттаймыз.</w:t>
      </w:r>
    </w:p>
    <w:p w:rsidR="002A5E74" w:rsidRPr="00BE4D85" w:rsidRDefault="002A5E74" w:rsidP="00BE4D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Ортаға 4 оқушы шығады.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Қоңыр үнді даусың әсем таңдардай 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Шуақ шашқан жүзіндегі нұр қандай?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Орыс тілін мейірлене үйретіп,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Күн астынан сабақ беріп тұрғандай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Жарық күннен жылы жүзің елестер,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Құлағымда өзің берген кеңестер.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Әлия ұстаз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өзің салған сара жол,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Көз алдымда көре тұғын белестер.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«Үш тұғырлы тіл» — біздің ұранымыз,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Рыскүл ұстаздан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көп болар сұрарымыз.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Орыс тілін мемлекеттік тілден кейін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Оқимыз қанғанынша құмарымыз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Бүгінде тілді білсек қор болмаймыз,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Шүлдірлеп тұрсақ егер зор болмаймыз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Тілейміз біз сіздерге шын жүректен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Болашаққа сілтейтін жол болғайсыз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Өзін – өзі тану пәні — сөздің басы,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Өрлейді биіктерге оның тасы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Бүгінгі жаһандану заманында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Алуа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апайдың біз үшін зор ғой бәсі.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Күтеміз ықыласпен әр сабағын,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Оқимыз жіберместен бір парағын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Барынша игеруге тырысамыз,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Осы деп бұл заманның  зор талабы.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Үйренеміз жалықпай,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Ағылшын тілін шарықтай.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 сындырып,ән айтып,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Шаттанамыз қалықтай,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Әйгерім апай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тәлімі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Сәулесін шашқан жарықтай.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Үйретіп сан мың түрін сызуының,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Нұрбек ұстазымды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ұғынды кім?!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Пейзаж, натюрморт, кескіндеме,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Ешқайсысы таңсық емес маған бүгін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Үйрендік бейнелеудің сырын сізден,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 тілек тіледік біз шын жүректен.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Кім білмейді біздің </w:t>
      </w: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Роллан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ағайды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 десе ашылар жан сарайы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Спортзалдан қашанда табылатын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Салауатты өмір салтын қалайды.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7-оқушы: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Өнер десе ішкен асын жерге қояр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Маржан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ұстаз ән айтса көңіл тояр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 білгенін біздерге үйретуге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Талмай,тынбай,шаршамай әркез даяр.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8-оқушы: Сырғып артқа сәби шағым, жас шағым,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Өте шықты бастауышта қас – қағым.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Рауан ұстаз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таныстырды біздерге,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Табиғаттың алуан түрлі достарын.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Би: Вальс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2-жүргізуші: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Білім беріп жүрдіңіз түлегіңе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Біздерді ойлап  көңіліңіз жүдеді де,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Шәкірттер тыңдаңыздар ұстаз сөзін,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Сіздерге арнап айтар тілегін де- дей отырып сөз кезегін ұстаздарға береміз!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(Ұстаздар қауымының құттықтау сөзі)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Қорытынды сөз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Жақсы шәкірт Азамат атанады.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Халқынан , ата-анадан бата алады.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Ұрпағына айтсын деп ақ тілегін,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Ортаға шақырамыз ата- ананы – деп, сөз кезегін ата-аналарға береміз.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1-жүргізуші: 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Шаттанамын мен бүгін шаттамын,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Ғылым сырын түсіндім мақтанамын.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Осы сырды үйреткен 4 сыныбым,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Түстей болып, міне, бүгін артта қалдың.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2-жүргізуші:</w:t>
      </w: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Біз барамыз артқа тастап 4 жылды,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Ұмытпаймыз ұстаздарды жаны ізгі.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Пана болған, дара болған біз үшін,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Жанымыздан артық дер ек біз сізді.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Хор: «Ұстазым»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5E74" w:rsidRPr="00BE4D85" w:rsidRDefault="002A5E74" w:rsidP="00BE4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 – жүргізуші:                                                              ІІ – жүргізуші: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Білімді жан  әрқашанда бағалы,                     Өтті сенде қызық шағым,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Білім барда ақ шашың да даналы                  Бастауышым – балбұлағым.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Көрерменім аман – сау боп осымен              Қоштасар күн жетті міне,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 көгершін самғап ұшып барады.               Қимастықпен қол бұлғадым.</w:t>
      </w:r>
    </w:p>
    <w:p w:rsidR="002A5E74" w:rsidRPr="00BE4D85" w:rsidRDefault="002A5E74" w:rsidP="00BE4D8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5584" w:rsidRPr="00BE4D85" w:rsidRDefault="001A5584" w:rsidP="00BE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584" w:rsidRPr="00B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DA"/>
    <w:multiLevelType w:val="multilevel"/>
    <w:tmpl w:val="04302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547B3"/>
    <w:multiLevelType w:val="multilevel"/>
    <w:tmpl w:val="DD48B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F3928"/>
    <w:multiLevelType w:val="hybridMultilevel"/>
    <w:tmpl w:val="A0008F8A"/>
    <w:lvl w:ilvl="0" w:tplc="666EEE74">
      <w:start w:val="2"/>
      <w:numFmt w:val="bullet"/>
      <w:lvlText w:val="-"/>
      <w:lvlJc w:val="left"/>
      <w:pPr>
        <w:ind w:left="84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FEE1D36"/>
    <w:multiLevelType w:val="multilevel"/>
    <w:tmpl w:val="B95C8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85"/>
    <w:rsid w:val="001A5584"/>
    <w:rsid w:val="002A5E74"/>
    <w:rsid w:val="004277DA"/>
    <w:rsid w:val="005A1D3A"/>
    <w:rsid w:val="00876185"/>
    <w:rsid w:val="009338F5"/>
    <w:rsid w:val="00BE4D85"/>
    <w:rsid w:val="00C561FD"/>
    <w:rsid w:val="00E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Айсаулем</dc:creator>
  <cp:keywords/>
  <dc:description/>
  <cp:lastModifiedBy>АЙЗ</cp:lastModifiedBy>
  <cp:revision>7</cp:revision>
  <dcterms:created xsi:type="dcterms:W3CDTF">2017-05-01T09:23:00Z</dcterms:created>
  <dcterms:modified xsi:type="dcterms:W3CDTF">2017-05-18T10:01:00Z</dcterms:modified>
</cp:coreProperties>
</file>