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631" w:rsidRDefault="00AE2631" w:rsidP="00AE2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«ЖББ М.П.Русаков атындағы №2 санаторлық мектеп-интернаты» КММ</w:t>
      </w:r>
    </w:p>
    <w:p w:rsidR="00343042" w:rsidRDefault="00343042" w:rsidP="00AE2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E2631" w:rsidRDefault="00AE2631" w:rsidP="00AE2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«Оқу шаттығы» жобасы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>н іске асыру барысында  өткен «Ә</w:t>
      </w:r>
      <w:r>
        <w:rPr>
          <w:rFonts w:ascii="Times New Roman" w:hAnsi="Times New Roman" w:cs="Times New Roman"/>
          <w:sz w:val="28"/>
          <w:szCs w:val="28"/>
          <w:lang w:val="kk-KZ"/>
        </w:rPr>
        <w:t>деби мерейтойлар марафонының» ақпараты</w:t>
      </w:r>
    </w:p>
    <w:p w:rsidR="00AE2631" w:rsidRDefault="00AE2631" w:rsidP="00AE26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2631" w:rsidRDefault="007A5EB7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AE2631">
        <w:rPr>
          <w:rFonts w:ascii="Times New Roman" w:hAnsi="Times New Roman" w:cs="Times New Roman"/>
          <w:sz w:val="28"/>
          <w:szCs w:val="28"/>
          <w:lang w:val="kk-KZ"/>
        </w:rPr>
        <w:t>Қазан айының 06.10-31.10 күндері аралығында  М.П. Русаков атындағы №2 мектеп-интернатында «Оқу шаттығы» жобасын іске асыру барысында  өткен «әдеби мерейтойлар марафонының» іс-шаралары жоспарға  сай өткізілді.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 xml:space="preserve"> айының 6- жұлдызында «Ә</w:t>
      </w:r>
      <w:r>
        <w:rPr>
          <w:rFonts w:ascii="Times New Roman" w:hAnsi="Times New Roman" w:cs="Times New Roman"/>
          <w:sz w:val="28"/>
          <w:szCs w:val="28"/>
          <w:lang w:val="kk-KZ"/>
        </w:rPr>
        <w:t>деби мерейтойлар марафонының» іс-шаралары жоспары талқыланып, бекітілді.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66040</wp:posOffset>
            </wp:positionV>
            <wp:extent cx="1615440" cy="1176020"/>
            <wp:effectExtent l="0" t="0" r="3810" b="5080"/>
            <wp:wrapTight wrapText="bothSides">
              <wp:wrapPolygon edited="0">
                <wp:start x="0" y="0"/>
                <wp:lineTo x="0" y="21343"/>
                <wp:lineTo x="21396" y="21343"/>
                <wp:lineTo x="21396" y="0"/>
                <wp:lineTo x="0" y="0"/>
              </wp:wrapPolygon>
            </wp:wrapTight>
            <wp:docPr id="5" name="Рисунок 5" descr="http://balkhash.goo.kz/media/img/photogallery/563c44040a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alkhash.goo.kz/media/img/photogallery/563c44040a51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7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6-16 қазан аралығында Балқаш қаласының 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>80 жылдық мерей</w:t>
      </w:r>
      <w:r>
        <w:rPr>
          <w:rFonts w:ascii="Times New Roman" w:hAnsi="Times New Roman" w:cs="Times New Roman"/>
          <w:sz w:val="28"/>
          <w:szCs w:val="28"/>
          <w:lang w:val="kk-KZ"/>
        </w:rPr>
        <w:t>тойына орай 8-сыныптар арасында «Балқашым – Бағым» атты эссе байқауы өтті. Байқаудың мақсаты: Оқушылардың туға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>н еліне, жеріне, тұрғылықты мекені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міз Балқашқа деген сүйіспеншілігін арттыру, шығарма жазуда оқушы тіл байлығын дамыту, ой шеберлігін шыңдау. Байқауға 8-сыныптар арасында 11 бала қатысты. Ең үздік деген шығармалар таңдалып, І, ІІ, ІІІ орындар берілді. І орынды – Садуақасова Аяулым, ІІ орынды   - Абылқан Арайлым, ІІІ орынды – Яковенко Вера иеленді. 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64135</wp:posOffset>
            </wp:positionV>
            <wp:extent cx="1577340" cy="1183640"/>
            <wp:effectExtent l="0" t="0" r="3810" b="0"/>
            <wp:wrapTight wrapText="bothSides">
              <wp:wrapPolygon edited="0">
                <wp:start x="0" y="0"/>
                <wp:lineTo x="0" y="21206"/>
                <wp:lineTo x="21391" y="21206"/>
                <wp:lineTo x="21391" y="0"/>
                <wp:lineTo x="0" y="0"/>
              </wp:wrapPolygon>
            </wp:wrapTight>
            <wp:docPr id="4" name="Рисунок 4" descr="Жамбы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Жамбы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>Қазан айының 14-і күні мектебіміздің акт залында қазақ ті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>лі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 әдебиет пән мұғалімдерінің ұйымдастыруымен Жа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>мбыл Жабаевтың 170 жылдық мерей</w:t>
      </w:r>
      <w:r>
        <w:rPr>
          <w:rFonts w:ascii="Times New Roman" w:hAnsi="Times New Roman" w:cs="Times New Roman"/>
          <w:sz w:val="28"/>
          <w:szCs w:val="28"/>
          <w:lang w:val="kk-KZ"/>
        </w:rPr>
        <w:t>тойына орай «Жыр алыбы – Жамбыл ата» атты мәнерлеп оқу сайысы өтті. Сайыстың жеңімпаздары мадақтамамен марапатталды. І орын – Жақан Әділет(8 а сынып), ІІ орынды – Киікбай Аяжан (5 а сынып), ІІІ орын -  Иманов Дарын (6а сынып оқушысы) иеленді.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83185</wp:posOffset>
            </wp:positionV>
            <wp:extent cx="2130425" cy="1671320"/>
            <wp:effectExtent l="0" t="0" r="3175" b="5080"/>
            <wp:wrapTight wrapText="bothSides">
              <wp:wrapPolygon edited="0">
                <wp:start x="0" y="0"/>
                <wp:lineTo x="0" y="21419"/>
                <wp:lineTo x="21439" y="21419"/>
                <wp:lineTo x="21439" y="0"/>
                <wp:lineTo x="0" y="0"/>
              </wp:wrapPolygon>
            </wp:wrapTight>
            <wp:docPr id="3" name="Рисунок 3" descr="МММ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МММ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8" b="19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1671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айының 18-і күні Мұқағали Мақатаевтың 85 жылдығына орай мектеп оқушылары арасында қазақтың қара өлеңін кие тұтқан, жүрегінің түбінен қайнап шыққан асыл жырларымен қалың жұртшылықтың махаббатына бөленген ақын шығармаларына арналған «Дариға-жүрек» атты әдеби сазды кеші өткізілді. 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Мақсаты: ақын шығармаларын насихаттау арқылы қазақ тілі мен әдебиетіне,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мәдениетіне деген оқушылардың  ықыласын арттыру, оқушылардың рухани бірлігін нығайту.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Сайысқа   мектептің 5-9 сынып  оқушылары  қатысты.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 xml:space="preserve"> Байқау 2 </w:t>
      </w:r>
      <w:r>
        <w:rPr>
          <w:rFonts w:ascii="Times New Roman" w:hAnsi="Times New Roman" w:cs="Times New Roman"/>
          <w:sz w:val="28"/>
          <w:szCs w:val="28"/>
          <w:lang w:val="kk-KZ"/>
        </w:rPr>
        <w:t>бөлімнен өтті. 1-бөлімде  ақын өлеңдерін мәнерлеп жатқа оқу,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2- бөлімде Мұқағали өлеңдеріне жазылған  әндерін орындау. Мектепшілік байқауда оқушылар өз өнерлерін көрсетті. Мектебіміздің 11-сынып оқушысы Әлімбаева Арай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қатысты. Өзінің  білімімен, ынтасымен, қабілеттілігімен 1-орынға ие болып, дипломмен, сыйлықпен марапатталды.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Жыр номинациясы бойынша: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орын   Жанпейісова Әлия    9- сынып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 орын   Болат Ерсін   5- сынып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 орын   Яковенко Вера    8-  сынып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Ән номинациясы бойынша: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орын   Сәулетай Аружан   7- сынып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 орын   Алтынбекова Ақмарал    9-  сынып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ІІІ орын  Нұржан Диас   8-сынып, Садуақасова Аяулым   8- сынып</w:t>
      </w:r>
    </w:p>
    <w:p w:rsidR="00AE2631" w:rsidRDefault="00AE2631" w:rsidP="00AE26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Ұйымдастырушысы:   қазақ тілі мен әдебиет пәнінің мұғалімі:</w:t>
      </w:r>
    </w:p>
    <w:p w:rsidR="00AE2631" w:rsidRDefault="00AE2631" w:rsidP="00AE263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Есімбекова Әсел Тишпекқызы.</w:t>
      </w:r>
    </w:p>
    <w:p w:rsidR="00AE2631" w:rsidRDefault="00AE2631" w:rsidP="00AE263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E2631" w:rsidRDefault="00AE2631" w:rsidP="00AE2631">
      <w:pPr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42AA279" wp14:editId="62A7C9E1">
            <wp:simplePos x="0" y="0"/>
            <wp:positionH relativeFrom="column">
              <wp:posOffset>24765</wp:posOffset>
            </wp:positionH>
            <wp:positionV relativeFrom="paragraph">
              <wp:posOffset>1303020</wp:posOffset>
            </wp:positionV>
            <wp:extent cx="1714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60" y="21240"/>
                <wp:lineTo x="21360" y="0"/>
                <wp:lineTo x="0" y="0"/>
              </wp:wrapPolygon>
            </wp:wrapTight>
            <wp:docPr id="2" name="Рисунок 2" descr="DSC_0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SC_01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айының 20-сы күні Б.Момышұлының 75 жылдығына орай қазақ тілі мен әдебиет пәнінің мұғалімі М.М.Сахариева 7а сыныбында ерлік сабағын өткізді. Сабақтың мақсаты: </w:t>
      </w:r>
      <w:r>
        <w:rPr>
          <w:rFonts w:ascii="Times New Roman" w:eastAsia="Times New Roman" w:hAnsi="Times New Roman" w:cs="Times New Roman"/>
          <w:color w:val="333333"/>
          <w:sz w:val="28"/>
          <w:szCs w:val="18"/>
          <w:lang w:val="kk-KZ" w:eastAsia="ru-RU"/>
        </w:rPr>
        <w:t xml:space="preserve">Бауыржан Момышұлы өмірімен, ерлік жолдарымен, кітаптарымен, естеліктерімен таныстыра отырып, елін, жерін құрметтеу, ұлтжандылыққа тәрбиелеу. </w:t>
      </w:r>
    </w:p>
    <w:p w:rsidR="00343042" w:rsidRPr="007A5EB7" w:rsidRDefault="00AE2631" w:rsidP="007A5EB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2198370</wp:posOffset>
            </wp:positionH>
            <wp:positionV relativeFrom="paragraph">
              <wp:posOffset>680085</wp:posOffset>
            </wp:positionV>
            <wp:extent cx="1919605" cy="1402080"/>
            <wp:effectExtent l="0" t="0" r="4445" b="7620"/>
            <wp:wrapTight wrapText="bothSides">
              <wp:wrapPolygon edited="0">
                <wp:start x="0" y="0"/>
                <wp:lineTo x="0" y="21424"/>
                <wp:lineTo x="21436" y="21424"/>
                <wp:lineTo x="21436" y="0"/>
                <wp:lineTo x="0" y="0"/>
              </wp:wrapPolygon>
            </wp:wrapTight>
            <wp:docPr id="1" name="Рисунок 1" descr="DSC_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_02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Қазан айының 25-і күні қазақ тілі мен әдебиет пән мұғалімдері Л.С.Сатыбалдина мен Ә.Т.Есімбекова 7-11 сыныптар арасында Ә.Бөкейхановтың 150 жылдығына орай «Азаттық таңын аңсаған Алаш арысы» тақырыбында конференция өткізді.  Концеренцияның мақсаты: оқушыларды ізденіске, шығармашылыққа баулу, 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  <w:lang w:val="kk-KZ"/>
        </w:rPr>
        <w:t>өз елін, жерін қорғайтын ұрпақ тәрбиелеу.</w:t>
      </w:r>
      <w:r>
        <w:rPr>
          <w:rFonts w:ascii="Times New Roman" w:hAnsi="Times New Roman" w:cs="Times New Roman"/>
          <w:color w:val="000000"/>
          <w:sz w:val="44"/>
          <w:szCs w:val="18"/>
          <w:shd w:val="clear" w:color="auto" w:fill="FFFFFF"/>
          <w:lang w:val="kk-KZ"/>
        </w:rPr>
        <w:t xml:space="preserve"> </w:t>
      </w:r>
      <w:r w:rsidRPr="00AE26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Конференцияда оқушылар зұлмат жылдары елінің азаттығын аңсаған ұлт зиялылар</w:t>
      </w:r>
      <w:r w:rsidRPr="00AE2631">
        <w:rPr>
          <w:rFonts w:ascii="Times New Roman" w:hAnsi="Times New Roman" w:cs="Times New Roman"/>
          <w:sz w:val="28"/>
          <w:szCs w:val="28"/>
          <w:lang w:val="kk-KZ"/>
        </w:rPr>
        <w:t>ының бірі – А.Бөкейханов туралы жазған</w:t>
      </w:r>
      <w:r w:rsidR="007A5EB7">
        <w:rPr>
          <w:rFonts w:ascii="Times New Roman" w:hAnsi="Times New Roman" w:cs="Times New Roman"/>
          <w:sz w:val="28"/>
          <w:szCs w:val="28"/>
          <w:lang w:val="kk-KZ"/>
        </w:rPr>
        <w:t xml:space="preserve"> баяндамаларын оқып, қорғады.</w:t>
      </w:r>
      <w:r w:rsidRPr="00AE2631">
        <w:rPr>
          <w:lang w:val="kk-KZ"/>
        </w:rPr>
        <w:t xml:space="preserve"> </w:t>
      </w:r>
      <w:r w:rsidR="007A5EB7">
        <w:rPr>
          <w:lang w:val="kk-KZ"/>
        </w:rPr>
        <w:t xml:space="preserve">                                                                                                                                                                                  </w:t>
      </w:r>
      <w:r w:rsidR="00343042" w:rsidRPr="00343042">
        <w:rPr>
          <w:rFonts w:ascii="Times New Roman" w:hAnsi="Times New Roman" w:cs="Times New Roman"/>
          <w:sz w:val="28"/>
          <w:lang w:val="kk-KZ"/>
        </w:rPr>
        <w:t>Мектеп кітапханасында кітапханашы С.Анитова қала күніне және айтулы мерекелерге орай кітаптар көрмесін ұйымдастырып, оқушыларға таныстырды.</w:t>
      </w:r>
    </w:p>
    <w:p w:rsidR="004A1305" w:rsidRDefault="00343042">
      <w:pPr>
        <w:rPr>
          <w:rFonts w:ascii="Times New Roman" w:hAnsi="Times New Roman" w:cs="Times New Roman"/>
          <w:sz w:val="28"/>
          <w:lang w:val="kk-KZ"/>
        </w:rPr>
      </w:pPr>
      <w:r w:rsidRPr="00343042">
        <w:rPr>
          <w:rFonts w:ascii="Times New Roman" w:hAnsi="Times New Roman" w:cs="Times New Roman"/>
          <w:sz w:val="28"/>
          <w:lang w:val="kk-KZ"/>
        </w:rPr>
        <w:t>Қортындысында, іс-шараларға қатысқан оқушыларға мадақтамалар беріліп, марапаттау рәсімі өтті.</w:t>
      </w:r>
    </w:p>
    <w:p w:rsidR="007A5EB7" w:rsidRDefault="007A5EB7">
      <w:pPr>
        <w:rPr>
          <w:rFonts w:ascii="Times New Roman" w:hAnsi="Times New Roman" w:cs="Times New Roman"/>
          <w:sz w:val="28"/>
          <w:lang w:val="kk-KZ"/>
        </w:rPr>
      </w:pPr>
    </w:p>
    <w:p w:rsidR="007A5EB7" w:rsidRPr="00343042" w:rsidRDefault="007A5EB7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Орындаған: А.Т.Есимбекова</w:t>
      </w:r>
      <w:bookmarkStart w:id="0" w:name="_GoBack"/>
      <w:bookmarkEnd w:id="0"/>
    </w:p>
    <w:sectPr w:rsidR="007A5EB7" w:rsidRPr="0034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E3"/>
    <w:rsid w:val="00343042"/>
    <w:rsid w:val="004A1305"/>
    <w:rsid w:val="007A5EB7"/>
    <w:rsid w:val="00960BE3"/>
    <w:rsid w:val="00A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187E"/>
  <w15:docId w15:val="{C6994EF2-8156-4C6A-BC94-146B8BC8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E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2016-10-25T09:15:00Z</dcterms:created>
  <dcterms:modified xsi:type="dcterms:W3CDTF">2016-10-25T09:28:00Z</dcterms:modified>
</cp:coreProperties>
</file>