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35" w:rsidRPr="00DC3D35" w:rsidRDefault="00DC3D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Тақырыбы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Мың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жүз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DC3D3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Мақсаты</w:t>
      </w:r>
      <w:proofErr w:type="spellEnd"/>
      <w:proofErr w:type="gram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мәтел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жұмбақтар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«Оқу шаттығы» бағдарламасының негізімен </w:t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сауттылыққа, жаттап үйренуге,</w:t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көркем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ұтымды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сөйлеуге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қиыннан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қиыстыра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үйрету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мәні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адалдыққа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бабаларымыздың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өсиетін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қадыр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тұтуға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мәтел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шешендік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тарихи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шежіресін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ғұрып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дәстүрлі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сыйлауға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баулу.</w:t>
      </w:r>
    </w:p>
    <w:p w:rsidR="00DC3D35" w:rsidRDefault="00DC3D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Барысы:</w:t>
      </w:r>
      <w:r w:rsidRPr="00DC3D3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</w:t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Құрметті ұстаздар, оқушылар, «1001 мақал, 101 жұмбақ» атты танымдық ойынға жиналып отырсыздар.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мәтел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шешендік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бабамыздан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өшпес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мұра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жағынан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шағын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болғанымен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мазмұны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қымбат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қазынаға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мәтел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шешендік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мәні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рухани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байлық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жұмбақтар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қабілетін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шындайды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1001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101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ойымызды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бастаймыз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шартымен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таңыстырып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кетейін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үйден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дайындаған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мақалдарды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тур. 1 -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Жүргізушінің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жалғастырады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ұпай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алғандары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бұлағы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шырағы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Жаңбыр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Өнерлінің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алтын,...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өлеңшінің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алтын)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ерінбей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тіленбей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Ұланы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елдің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ұраны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қайнауда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(батыр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майданда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Білген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кісі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білмеген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кісі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болғанша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ғалым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мақалындағы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екіншісі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Осындағы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от, бас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қатыстырып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оттанда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ыстық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төрттен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айналымнан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қатесіз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айтқан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жеңімпаз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Көрермендер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көрімдігі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Көрермендерге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мақалдың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тапқаны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жеңімпаз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сыйлықтар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Ер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жігіт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(ел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Әдепті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бала,...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әдепсіз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Білекті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мыңды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Атаңның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Әдептілік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белгісі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иіліп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сәлем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өссе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елдің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</w:t>
      </w:r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гүл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өссе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байдың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бай)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Жақсыдан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,....(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жаманнан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жирен)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Ердің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– тур. 1 -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Өздері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даярлап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жұмбақтарын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Жүргізушінің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жұмбағын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ұпай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жинаған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огқушы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көрдім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қаласы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Үйлері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мекендейтін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көрдңм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көрдім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Сулары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дейтін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(карта)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шешкіш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Сыртқа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шықсам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Моншақтарын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(ай,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жұлдыздар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Қабат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қабат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қаптама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аттама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Жезге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ұқсас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сабағы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Дәні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тағамы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Бидай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Жүгіреді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(Велосипед)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Күндіз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білінбейді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Түнде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күлімдейді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Жұлдыздар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Тереңнен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іліп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Қармақ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Шөміші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теңізді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Кебісі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Бұрап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сағаттай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Айғайлайды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атпай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Әтеш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2 -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Ұпайы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жеңімпаз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Көрермендер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көрімдігі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Ұйқасын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тап.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Өзінше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қорқақ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қоян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Тұмсығымен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шымшып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құрт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шымшық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шандақты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көрдім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қаңбақты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Алмастан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құлын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жібек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көрпедей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Қыс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жабады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Жазғытұрым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болғанда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киімді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ұнатады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Шешіндірсен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жылатады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Пияз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үсті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Ортасынды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Тасбақа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Тіріден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Өліден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Жұмыртқа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Тал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басынды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түндіксіз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отау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тур.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Жеңімпаз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Жүргізуші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оны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жауабына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мақалшы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Ұпайы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азы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жеңіледі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батыр,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Екіге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бөлініп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жатыр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тістен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шыққан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рулы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елге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тарайды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беткейде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Көзің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ауырса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қолыңды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Ішің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ауырса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ауызыңды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тесікке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тұрмайды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жоқта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құрғайды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(су)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 мен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бұзар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Адамзатты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бұзар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Білімнің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дәнін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тәлім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жақсының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ұстамы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Аспаннан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домалап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моншақ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төгілді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Бусанып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Терледі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керілді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жаңбыр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Жаңбыр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жауса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терек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Ұзын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тұртты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сарылар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Қойнында</w:t>
      </w:r>
      <w:proofErr w:type="spellEnd"/>
      <w:proofErr w:type="gram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(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бидай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Арпа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бидай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Алтын,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күміс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3D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Ұпайы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қалады</w:t>
      </w:r>
      <w:proofErr w:type="spellEnd"/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C3D35" w:rsidRDefault="00DC3D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-Жеңімпаздар анықталғанша біз сіздерге «Жақсы сөздің қасиеті» деген көрініс ұсынамыз. Қабыл алыңыздар!</w:t>
      </w:r>
    </w:p>
    <w:p w:rsidR="00DC3D35" w:rsidRDefault="00DC3D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Ойын аяқталады.</w:t>
      </w:r>
      <w:r w:rsidRPr="00DC3D3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DC3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Осылайша өрбіген ойын қорытындысының жеңімпазы марапатталады.</w:t>
      </w: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B09" w:rsidRDefault="00DC3D35" w:rsidP="00DC3D35">
      <w:pPr>
        <w:tabs>
          <w:tab w:val="left" w:pos="159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C3D35" w:rsidRDefault="00DC3D35" w:rsidP="00DC3D35">
      <w:pPr>
        <w:tabs>
          <w:tab w:val="left" w:pos="1599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№2 мектеп-интернаты</w:t>
      </w:r>
    </w:p>
    <w:p w:rsidR="00DC3D35" w:rsidRDefault="00DC3D35" w:rsidP="00DC3D35">
      <w:pPr>
        <w:tabs>
          <w:tab w:val="left" w:pos="159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Default="00DC3D35" w:rsidP="00DC3D35">
      <w:pPr>
        <w:tabs>
          <w:tab w:val="left" w:pos="159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P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3D35" w:rsidRDefault="00DC3D35" w:rsidP="00DC3D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5F00" w:rsidRDefault="00DC3D35" w:rsidP="00DC3D35">
      <w:pPr>
        <w:tabs>
          <w:tab w:val="left" w:pos="251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3D3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  <w:lang w:val="kk-KZ"/>
        </w:rPr>
        <w:t>«Мың бір мақал, жүз бір жұмбақ»</w:t>
      </w:r>
      <w:r w:rsidRPr="00DC3D35">
        <w:rPr>
          <w:rFonts w:ascii="Times New Roman" w:hAnsi="Times New Roman" w:cs="Times New Roman"/>
          <w:b/>
          <w:color w:val="000000"/>
          <w:sz w:val="52"/>
          <w:szCs w:val="52"/>
          <w:lang w:val="kk-KZ"/>
        </w:rPr>
        <w:br/>
      </w:r>
      <w:r w:rsidR="00D45F00" w:rsidRPr="00D45F00">
        <w:rPr>
          <w:rFonts w:ascii="Times New Roman" w:hAnsi="Times New Roman" w:cs="Times New Roman"/>
          <w:sz w:val="28"/>
          <w:szCs w:val="28"/>
          <w:lang w:val="kk-KZ"/>
        </w:rPr>
        <w:t>«Қазына» үйірмесі жұмысы</w:t>
      </w:r>
    </w:p>
    <w:p w:rsidR="00D45F00" w:rsidRP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5F00" w:rsidRP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45F00" w:rsidRP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5F00" w:rsidRP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5F00" w:rsidRP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5F00" w:rsidRDefault="00D45F00" w:rsidP="00D45F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3D35" w:rsidRPr="00D45F00" w:rsidRDefault="00D45F00" w:rsidP="00D45F00">
      <w:pPr>
        <w:tabs>
          <w:tab w:val="left" w:pos="61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5F00">
        <w:rPr>
          <w:rFonts w:ascii="Times New Roman" w:hAnsi="Times New Roman" w:cs="Times New Roman"/>
          <w:sz w:val="24"/>
          <w:szCs w:val="24"/>
          <w:lang w:val="kk-KZ"/>
        </w:rPr>
        <w:t>Мухаметжанова Ф.А</w:t>
      </w:r>
    </w:p>
    <w:sectPr w:rsidR="00DC3D35" w:rsidRPr="00D4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50" w:rsidRDefault="00691C50" w:rsidP="00DC3D35">
      <w:pPr>
        <w:spacing w:after="0" w:line="240" w:lineRule="auto"/>
      </w:pPr>
      <w:r>
        <w:separator/>
      </w:r>
    </w:p>
  </w:endnote>
  <w:endnote w:type="continuationSeparator" w:id="0">
    <w:p w:rsidR="00691C50" w:rsidRDefault="00691C50" w:rsidP="00DC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50" w:rsidRDefault="00691C50" w:rsidP="00DC3D35">
      <w:pPr>
        <w:spacing w:after="0" w:line="240" w:lineRule="auto"/>
      </w:pPr>
      <w:r>
        <w:separator/>
      </w:r>
    </w:p>
  </w:footnote>
  <w:footnote w:type="continuationSeparator" w:id="0">
    <w:p w:rsidR="00691C50" w:rsidRDefault="00691C50" w:rsidP="00DC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7"/>
    <w:rsid w:val="00651B09"/>
    <w:rsid w:val="00691C50"/>
    <w:rsid w:val="00D45F00"/>
    <w:rsid w:val="00DC3D35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33EC-21D0-41F6-94BE-3885DFD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D35"/>
  </w:style>
  <w:style w:type="paragraph" w:styleId="a5">
    <w:name w:val="footer"/>
    <w:basedOn w:val="a"/>
    <w:link w:val="a6"/>
    <w:uiPriority w:val="99"/>
    <w:unhideWhenUsed/>
    <w:rsid w:val="00DC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Айсаулем</dc:creator>
  <cp:keywords/>
  <dc:description/>
  <cp:lastModifiedBy>Айсаулем</cp:lastModifiedBy>
  <cp:revision>3</cp:revision>
  <dcterms:created xsi:type="dcterms:W3CDTF">2016-01-13T04:37:00Z</dcterms:created>
  <dcterms:modified xsi:type="dcterms:W3CDTF">2016-01-13T04:45:00Z</dcterms:modified>
</cp:coreProperties>
</file>