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5c04c" w14:textId="d95c0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22 мая 2020 года № 219. Зарегистрирован в Министерстве юстиции Республики Казахстан 22 мая 2020 года № 20695.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7 апреля 2015 года № 170 "Стандарт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(зарегистрирован в Реестре государственной регистрации нормативных правовых актов за № 10980, опубликован 18 мая 2015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дошкольного и среднего образования Министерства образования и науки Республики Казахстан (Мелдебекова М.Т.)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мероприятиях,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Ш.Т. Каринову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2020 года № 219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приема документов и зачисление в организации дополнительного образования и организации общего среднего образования (далее – услугодатель).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"Прием документов и зачисление в организации дополнительного образования для детей по предоставлению им дополнительного образования" оказывается организациями дополнительного образования для детей, организациями общего среднего образования (далее – услугодатель).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государственной услуги физические лица (далее – услугополучатель) обращаются к услугодателю, в некоммерческое акционерное общество Государственная корпорация "Правительство для граждан" (далее – Государственная корпорация) либо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веб-портал</w:t>
      </w:r>
      <w:r>
        <w:rPr>
          <w:rFonts w:ascii="Times New Roman"/>
          <w:b w:val="false"/>
          <w:i w:val="false"/>
          <w:color w:val="000000"/>
          <w:sz w:val="28"/>
        </w:rPr>
        <w:t xml:space="preserve"> "электронного правительства" www.egov.kz (далее – Портал).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приеме документов через Государственную корпорацию услугополучателю выдается расписка произвольной формы о приеме соответствующих документов либо в случае предоставления услугополучателем неполного пакета документов и (или) документов с истекшим сроком действия, и также подачи заявления о приеме позже установленных сроков отказывает в приеме заявления и выдает расписку произвольной формы о возврате документов.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Государственную корпорацию день приема не входит в срок оказания государственной услуги.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документов через Портал в "личном кабинете" услугополучателя отображается информация о статусе рассмотрения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Сотрудник услугодателя в день поступления осуществляет регистрацию заявления и направляет его на исполнение ответственному структурному подразделению. В случае поступления заявления после окончания рабочего времени, в выходные и праздничные дни согласно трудовому законодательству Республики Казахстан, заявление регистрируется следующим рабочим днем.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ответственного структурного подразделения услугодателя в течение 10 минут с момента получения проверяет полноту представленных документов.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и (или) представления документов с истекшим сроком действия, сотрудник ответственного структурного подразделения услугодателя направляет мотивированный ответ о прекращении дальнейшего рассмотрения заявления на бумажном носителе или в случае подачи документов через Портал в "личный кабинет" услугополучателя в форме электронного документа, удостоверенного ЭЦП уполномоченного лица услугодателя.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услугополучателем полного пакета документов сотрудник ответственного структурного подразделения услугодателя направляет услугополучателю уведомление о принятии документов и зачислении в организацию дополнительного образования, организацию общего среднего образования.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обеспечивает доставку документов в филиал Государственной корпорации не позднее, чем за сутки до истечения срока оказания государственной услуги.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 в сфере информатизации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государственных услугах".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услугодателя и (или) его должностных лиц по вопросам оказания  государственных услуг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Жалоба на решение, действий (бездействия)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услугах", подлежит рассмотрению в течение 5 (пяти) рабочих дней со дня ее регистрации.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945"/>
        <w:gridCol w:w="1098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дополнительного образования для детей, организации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10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государственной услуги осуществляет услугодатель, некоммерческое акционерное общество Государственная корпорация "Правительство для граждан" либо веб-портал "электронного правительства" www.egov.kz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пакета документов – 30 (тридцать) минут (прием документов ежегодно с 1 августа до 1 октября текущего года).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10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 и (или) бумажная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услуги: зачисление обучающихся в организацию дополнительного образования для детей по предоставлению им дополнительного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приложению к настоящему Стандарту, либо мотивированный отказ в предоставлении государственной услуги по основаниям предусмотренных пунктом 9 настоящего стандарта государственных услуг.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представления результата оказания государственной услуги: бумажная или электронная.</w:t>
            </w:r>
          </w:p>
          <w:bookmarkEnd w:id="30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бесплатно или платно на льготных основаниях категориям обучающихся,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27 июля 2007 года "Об образовании".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категории граждан Республики Казахстан, которым оказывается социальная помощь, относятся: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дети-сироты, дети, оставшиеся без попечения родителей; 2) дети с ограниченными возможностями в развитии, инвалиды и инвалиды с детства, дети-инвалиды; 3) дети из многодетных семей; 4) дети, находящиеся в центрах адаптации несовершеннолетних и центрах поддержки детей, находящихся в трудной жизненной ситуации; 5) дети, проживающие в школах-интернатах общего и санаторного типов, интернатах при школах; 6) дети, воспитывающиеся и обучающиеся в специализированных интернатных организациях образования для одаренных детей; 7) воспитанники интернатных организаций; 8) дети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 9)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реабилитацию; 10) иные категории граждан, определяемые законами Республики Казахстан. Стоимость государственной услуги в соответствии с Законом Республики Казахстан от 27 июля 2007 года "Об образовании" определяется услугодателем и размещается на интернет - ресурсах местных исполнительных органов областей, города республиканского значения, столицы</w:t>
            </w:r>
          </w:p>
          <w:bookmarkEnd w:id="31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услугодателя: с понедельника по пятницу, за исключением выходных и праздничных дней согласно трудовому законодательству Республики Казахстан в соответствии с установленным графиком работы услугодателя.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выдача результата оказания государственной услуги осуществляется с 09.00 до 18.30 часов с перерывом на обед с 13.00 до 14.30 часов;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осуществляется в порядке "электронной" очереди, по месту жительства несовершеннолетнего, без ускоренного обслуживания, возможно "бронирование" электронной очереди посредством портала;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очереди без предварительной записи и ускоренного обслуживания.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услугодателя размещены на интернет-ресурсе www.nis.edu.kz, а также на интернет-ресурсе Министерства: www.edu.gov.kz в разделе "Государственные услуги".</w:t>
            </w:r>
          </w:p>
          <w:bookmarkEnd w:id="3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10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Услугодателю или Государственной корпорации: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в произвольной форме одного из родителей (или иных законных представителей);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удостоверяющий личность ребенка;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медицинская справка по форме № 035-2/У, утвержденной приказом исполняющий обязанности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одного из родителей (или иных законных представителей) услугополучателя в форме электронного документа, подписанного ЭЦП его представителя с приложением соответствующих документов</w:t>
            </w:r>
          </w:p>
          <w:bookmarkEnd w:id="33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представления услугополучателем неполного пакета документов согласно перечню, предусмотренному пунктом 8 настоящего стандарта государственной услуги, и (или) документов с истекшим сроком действия услугодатель отказывает в приеме заявления.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подача заявления о приеме позже установленных сроков.</w:t>
            </w:r>
          </w:p>
          <w:bookmarkEnd w:id="3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10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Услугополучателям, имеющим нарушение здоровья со стойким расстройством функций организма, ограничивающее его жизнедеятельность и следственно-арестованным и лицам, отбывающим наказание в местах лишения свободы, в случае необходимости, прием документов для оказания государственной услуги производится услугодателем с выездом по месту жительства, по месту пребывания услугополучателя и заполнением бумажного носителя посредством обращения через Единый контакт-центр 1414, 8 800 080 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Возможность использования услугополучателем ЭЦП предусматривается при получении государственной услуги путем подачи электронного запроса через портал.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услугодателя размещены на интернет-ресурсе www.nis.edu.kz, единого контакт - центра по вопросам оказания государственных услуг: 1414, 8 800 080 77777.</w:t>
            </w:r>
          </w:p>
          <w:bookmarkEnd w:id="3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