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D6" w:rsidRPr="00FE6ED6" w:rsidRDefault="00FE6ED6" w:rsidP="00FE6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"</w:t>
      </w:r>
      <w:proofErr w:type="spellStart"/>
      <w:r>
        <w:rPr>
          <w:rFonts w:ascii="Times New Roman" w:hAnsi="Times New Roman" w:cs="Times New Roman"/>
          <w:lang w:val="en-US"/>
        </w:rPr>
        <w:t>Ата-аналар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академиясы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</w:p>
    <w:p w:rsidR="00FE6ED6" w:rsidRPr="00FE6ED6" w:rsidRDefault="00FE6ED6" w:rsidP="00FE6ED6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FE6ED6">
        <w:rPr>
          <w:rFonts w:ascii="Times New Roman" w:hAnsi="Times New Roman" w:cs="Times New Roman"/>
          <w:lang w:val="en-US"/>
        </w:rPr>
        <w:t>Өткен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оқу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жылында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FE6ED6">
        <w:rPr>
          <w:rFonts w:ascii="Times New Roman" w:hAnsi="Times New Roman" w:cs="Times New Roman"/>
          <w:lang w:val="en-US"/>
        </w:rPr>
        <w:t>ата-аналар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Академиясы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FE6ED6">
        <w:rPr>
          <w:rFonts w:ascii="Times New Roman" w:hAnsi="Times New Roman" w:cs="Times New Roman"/>
          <w:lang w:val="en-US"/>
        </w:rPr>
        <w:t>жобасы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арқылы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біз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ерекше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білім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беру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қажеттілігі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бар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балалардың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ата-аналарына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арналған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оқыту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және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тәжірибелік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семинарлар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енгіздік</w:t>
      </w:r>
      <w:proofErr w:type="spellEnd"/>
      <w:r w:rsidRPr="00FE6ED6">
        <w:rPr>
          <w:rFonts w:ascii="Times New Roman" w:hAnsi="Times New Roman" w:cs="Times New Roman"/>
          <w:lang w:val="en-US"/>
        </w:rPr>
        <w:t>....</w:t>
      </w:r>
    </w:p>
    <w:p w:rsidR="00FE6ED6" w:rsidRPr="00FE6ED6" w:rsidRDefault="00FE6ED6" w:rsidP="00FE6ED6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E6ED6">
        <w:rPr>
          <w:rFonts w:ascii="Times New Roman" w:hAnsi="Times New Roman" w:cs="Times New Roman"/>
          <w:lang w:val="en-US"/>
        </w:rPr>
        <w:t>Бірақ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тәжірибе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көрсеткендей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біз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дұрыс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және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дұрыс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жолмен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жүрдік</w:t>
      </w:r>
      <w:proofErr w:type="spellEnd"/>
      <w:r w:rsidRPr="00FE6ED6">
        <w:rPr>
          <w:rFonts w:ascii="Times New Roman" w:hAnsi="Times New Roman" w:cs="Times New Roman"/>
          <w:lang w:val="en-US"/>
        </w:rPr>
        <w:t>.</w:t>
      </w:r>
      <w:proofErr w:type="gram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E6ED6">
        <w:rPr>
          <w:rFonts w:ascii="Times New Roman" w:hAnsi="Times New Roman" w:cs="Times New Roman"/>
          <w:lang w:val="en-US"/>
        </w:rPr>
        <w:t>Ата-аналар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үшін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семинарлар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тренингтер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кеңестер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қажет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болды</w:t>
      </w:r>
      <w:proofErr w:type="spellEnd"/>
      <w:r w:rsidRPr="00FE6ED6">
        <w:rPr>
          <w:rFonts w:ascii="Times New Roman" w:hAnsi="Times New Roman" w:cs="Times New Roman"/>
          <w:lang w:val="en-US"/>
        </w:rPr>
        <w:t>.</w:t>
      </w:r>
      <w:proofErr w:type="gram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E6ED6">
        <w:rPr>
          <w:rFonts w:ascii="Times New Roman" w:hAnsi="Times New Roman" w:cs="Times New Roman"/>
          <w:lang w:val="en-US"/>
        </w:rPr>
        <w:t>Ата-аналар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ақпаратты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үлкен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ықыласпен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қабылдап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қана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қоймай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балалармен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кейде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бүкіл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отбасымен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бірге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тренингтерге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үйрететін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практикалық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семинарларға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қатысады</w:t>
      </w:r>
      <w:proofErr w:type="spellEnd"/>
      <w:r w:rsidRPr="00FE6ED6">
        <w:rPr>
          <w:rFonts w:ascii="Times New Roman" w:hAnsi="Times New Roman" w:cs="Times New Roman"/>
          <w:lang w:val="en-US"/>
        </w:rPr>
        <w:t>.</w:t>
      </w:r>
      <w:proofErr w:type="gramEnd"/>
    </w:p>
    <w:p w:rsidR="00FE6ED6" w:rsidRPr="00FE6ED6" w:rsidRDefault="00FE6ED6" w:rsidP="00FE6ED6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FE6ED6">
        <w:rPr>
          <w:rFonts w:ascii="Times New Roman" w:hAnsi="Times New Roman" w:cs="Times New Roman"/>
          <w:lang w:val="en-US"/>
        </w:rPr>
        <w:t>Педагог-психолог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А. В. </w:t>
      </w:r>
      <w:proofErr w:type="spellStart"/>
      <w:r w:rsidRPr="00FE6ED6">
        <w:rPr>
          <w:rFonts w:ascii="Times New Roman" w:hAnsi="Times New Roman" w:cs="Times New Roman"/>
          <w:lang w:val="en-US"/>
        </w:rPr>
        <w:t>Беляева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дефектолог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И. А. </w:t>
      </w:r>
      <w:proofErr w:type="spellStart"/>
      <w:r w:rsidRPr="00FE6ED6">
        <w:rPr>
          <w:rFonts w:ascii="Times New Roman" w:hAnsi="Times New Roman" w:cs="Times New Roman"/>
          <w:lang w:val="en-US"/>
        </w:rPr>
        <w:t>Дерова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сабақ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беретін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академияда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әр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сенбі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сайын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баланың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құлау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немесе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проблемалы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аймақтарын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ойнай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отырып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сурет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салып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демала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отырып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түзетуге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болады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! </w:t>
      </w:r>
    </w:p>
    <w:p w:rsidR="00FE6ED6" w:rsidRPr="00FE6ED6" w:rsidRDefault="00FE6ED6" w:rsidP="00FE6ED6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FE6ED6">
        <w:rPr>
          <w:rFonts w:ascii="Times New Roman" w:hAnsi="Times New Roman" w:cs="Times New Roman"/>
          <w:lang w:val="en-US"/>
        </w:rPr>
        <w:t>Бұл-саусақ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гимнастикасы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тыныс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алу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терапиясы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ертегі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терапиясы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ермексаз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техникасы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бейнелеу-терапия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және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жай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ғана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ертегі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оқу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және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рөлдер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бойынша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оқу</w:t>
      </w:r>
      <w:proofErr w:type="spellEnd"/>
      <w:r w:rsidRPr="00FE6ED6">
        <w:rPr>
          <w:rFonts w:ascii="Times New Roman" w:hAnsi="Times New Roman" w:cs="Times New Roman"/>
          <w:lang w:val="en-US"/>
        </w:rPr>
        <w:t>....</w:t>
      </w:r>
    </w:p>
    <w:p w:rsidR="00FE6ED6" w:rsidRPr="00FE6ED6" w:rsidRDefault="00FE6ED6" w:rsidP="00FE6ED6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E6ED6">
        <w:rPr>
          <w:rFonts w:ascii="Times New Roman" w:hAnsi="Times New Roman" w:cs="Times New Roman"/>
          <w:lang w:val="en-US"/>
        </w:rPr>
        <w:t>Ата-аналарды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оқыта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отырып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біз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балаларға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үздіксіз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түзетумен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айналысуға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мүмкіндік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береміз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бұл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балалардың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және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олардың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ата-аналарының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физикалық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және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психологиялық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денсаулығын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жақсартуға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ықпал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ететін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оң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динамика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береді</w:t>
      </w:r>
      <w:proofErr w:type="spellEnd"/>
      <w:r w:rsidRPr="00FE6ED6">
        <w:rPr>
          <w:rFonts w:ascii="Times New Roman" w:hAnsi="Times New Roman" w:cs="Times New Roman"/>
          <w:lang w:val="en-US"/>
        </w:rPr>
        <w:t>.</w:t>
      </w:r>
      <w:proofErr w:type="gramEnd"/>
    </w:p>
    <w:p w:rsidR="00C856FB" w:rsidRPr="00092F02" w:rsidRDefault="00FE6ED6" w:rsidP="00FE6ED6">
      <w:pPr>
        <w:jc w:val="center"/>
        <w:rPr>
          <w:rStyle w:val="textexposedshow"/>
          <w:rFonts w:ascii="Times New Roman" w:hAnsi="Times New Roman" w:cs="Times New Roman"/>
          <w:lang w:val="en-US"/>
        </w:rPr>
      </w:pPr>
      <w:proofErr w:type="spellStart"/>
      <w:r w:rsidRPr="00FE6ED6">
        <w:rPr>
          <w:rFonts w:ascii="Times New Roman" w:hAnsi="Times New Roman" w:cs="Times New Roman"/>
          <w:lang w:val="en-US"/>
        </w:rPr>
        <w:t>Ата-аналарға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түсіністік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E6ED6">
        <w:rPr>
          <w:rFonts w:ascii="Times New Roman" w:hAnsi="Times New Roman" w:cs="Times New Roman"/>
          <w:lang w:val="en-US"/>
        </w:rPr>
        <w:t>қабылдау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және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қолдау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үшін</w:t>
      </w:r>
      <w:proofErr w:type="spellEnd"/>
      <w:r w:rsidRPr="00FE6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E6ED6">
        <w:rPr>
          <w:rFonts w:ascii="Times New Roman" w:hAnsi="Times New Roman" w:cs="Times New Roman"/>
          <w:lang w:val="en-US"/>
        </w:rPr>
        <w:t>рахмет</w:t>
      </w:r>
      <w:proofErr w:type="spellEnd"/>
      <w:r w:rsidRPr="00FE6ED6">
        <w:rPr>
          <w:rFonts w:ascii="Times New Roman" w:hAnsi="Times New Roman" w:cs="Times New Roman"/>
          <w:lang w:val="en-US"/>
        </w:rPr>
        <w:t>!</w:t>
      </w:r>
      <w:r w:rsidR="00092F02" w:rsidRPr="00092F02">
        <w:rPr>
          <w:rFonts w:ascii="Times New Roman" w:hAnsi="Times New Roman" w:cs="Times New Roman"/>
          <w:lang w:val="en-US"/>
        </w:rPr>
        <w:t>!</w:t>
      </w:r>
      <w:r w:rsidR="00C64B03" w:rsidRPr="00092F02">
        <w:rPr>
          <w:rStyle w:val="textexposedshow"/>
          <w:rFonts w:ascii="Times New Roman" w:hAnsi="Times New Roman" w:cs="Times New Roman"/>
          <w:lang w:val="en-US"/>
        </w:rPr>
        <w:t>!</w:t>
      </w:r>
    </w:p>
    <w:p w:rsidR="00C64B03" w:rsidRPr="00092F02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64B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"https://www.facebook.com/photo.php?fbid=421793192031244&amp;set=pcb.421795835364313&amp;type=3&amp;__tn__=HH-R&amp;eid=ARAkLwN3jCyiqDUis1fR0zAkItWyEA63kMrFJ6tLgc3iIVQGP3kd5pvVkVjJ7coVeTsY4P4OQ4N-bMnU" </w:instrText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64B03" w:rsidRPr="00C64B03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67000" cy="2476500"/>
            <wp:effectExtent l="19050" t="0" r="0" b="0"/>
            <wp:docPr id="1" name="Рисунок 1" descr="На изображении может находиться: 3 человека, люди сидя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3 человека, люди сидя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686050" cy="2476500"/>
            <wp:effectExtent l="19050" t="0" r="0" b="0"/>
            <wp:docPr id="6" name="Рисунок 2" descr="На изображении может находиться: 3 человека, люди сидя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3 человека, люди сидя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"https://www.facebook.com/photo.php?fbid=421793378697892&amp;set=pcb.421795835364313&amp;type=3&amp;__tn__=HH-R&amp;eid=ARBlALDpA55CftOxSIaGhZQrzgdDpCR_0BTGq3fESnmBfgXDZS_dGLaepZxoaRgZlZsxbjOPbebyzslp" </w:instrText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64B03" w:rsidRPr="00C64B03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03" w:rsidRPr="00C64B03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"https://www.facebook.com/photo.php?fbid=421793825364514&amp;set=pcb.421795835364313&amp;type=3&amp;__tn__=HH-R&amp;eid=ARA7oxzRXsDLoPMSBhslJKUUb3cBJbVUw1VEPsWhGxGYqjHZuszh7IzG63rkFoBYtSRBn9b-7FdLyis7" </w:instrText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64B03" w:rsidRPr="00C64B03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1866900"/>
            <wp:effectExtent l="19050" t="0" r="0" b="0"/>
            <wp:docPr id="3" name="Рисунок 3" descr="На изображении может находиться: 2 человека, люди сидя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2 человека, люди сидя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76500" cy="1866900"/>
            <wp:effectExtent l="19050" t="0" r="0" b="0"/>
            <wp:docPr id="7" name="Рисунок 4" descr="На изображении может находиться: 1 человек, сиди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1 человек, сиди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03" w:rsidRPr="00C64B03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"https://www.facebook.com/photo.php?fbid=421794012031162&amp;set=pcb.421795835364313&amp;type=3&amp;__tn__=HH-R&amp;eid=ARAbTt3ciRC6k-jhgjRWOpu6y3Xg_b3Hwlnoz4rnhzm5RypD43R6KUc9ikuQR1pgUw39cWD7v_QEWklH" </w:instrText>
      </w: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64B03" w:rsidRPr="00C64B03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03" w:rsidRPr="00C64B03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64B03" w:rsidRPr="00C64B03" w:rsidRDefault="00C64B03" w:rsidP="00C6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03" w:rsidRPr="00C64B03" w:rsidRDefault="00C64B03" w:rsidP="00C64B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64B0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64B03" w:rsidRPr="00C64B03" w:rsidRDefault="00C64B03" w:rsidP="00C64B03"/>
    <w:sectPr w:rsidR="00C64B03" w:rsidRPr="00C64B03" w:rsidSect="00C64B03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64B03"/>
    <w:rsid w:val="00092F02"/>
    <w:rsid w:val="00C64B03"/>
    <w:rsid w:val="00C856FB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C64B03"/>
  </w:style>
  <w:style w:type="paragraph" w:styleId="a3">
    <w:name w:val="Normal (Web)"/>
    <w:basedOn w:val="a"/>
    <w:uiPriority w:val="99"/>
    <w:semiHidden/>
    <w:unhideWhenUsed/>
    <w:rsid w:val="00C6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B0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4B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4B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C64B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4B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4B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21793825364514&amp;set=pcb.421795835364313&amp;type=3&amp;__tn__=HH-R&amp;eid=ARA7oxzRXsDLoPMSBhslJKUUb3cBJbVUw1VEPsWhGxGYqjHZuszh7IzG63rkFoBYtSRBn9b-7FdLyis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21793378697892&amp;set=pcb.421795835364313&amp;type=3&amp;__tn__=HH-R&amp;eid=ARBlALDpA55CftOxSIaGhZQrzgdDpCR_0BTGq3fESnmBfgXDZS_dGLaepZxoaRgZlZsxbjOPbebyzslp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facebook.com/photo.php?fbid=421794012031162&amp;set=pcb.421795835364313&amp;type=3&amp;__tn__=HH-R&amp;eid=ARAbTt3ciRC6k-jhgjRWOpu6y3Xg_b3Hwlnoz4rnhzm5RypD43R6KUc9ikuQR1pgUw39cWD7v_QEWklH" TargetMode="External"/><Relationship Id="rId4" Type="http://schemas.openxmlformats.org/officeDocument/2006/relationships/hyperlink" Target="https://www.facebook.com/photo.php?fbid=421793192031244&amp;set=pcb.421795835364313&amp;type=3&amp;__tn__=HH-R&amp;eid=ARAkLwN3jCyiqDUis1fR0zAkItWyEA63kMrFJ6tLgc3iIVQGP3kd5pvVkVjJ7coVeTsY4P4OQ4N-bMn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2020-02-13T03:19:00Z</dcterms:created>
  <dcterms:modified xsi:type="dcterms:W3CDTF">2020-02-13T03:19:00Z</dcterms:modified>
</cp:coreProperties>
</file>