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FB" w:rsidRPr="00C64B03" w:rsidRDefault="00C64B03" w:rsidP="00C64B03">
      <w:pPr>
        <w:jc w:val="center"/>
        <w:rPr>
          <w:rStyle w:val="textexposedshow"/>
          <w:rFonts w:ascii="Times New Roman" w:hAnsi="Times New Roman" w:cs="Times New Roman"/>
        </w:rPr>
      </w:pPr>
      <w:r w:rsidRPr="00C64B03">
        <w:rPr>
          <w:rFonts w:ascii="Times New Roman" w:hAnsi="Times New Roman" w:cs="Times New Roman"/>
        </w:rPr>
        <w:t>«Родительская АКАДЕМИЯ»</w:t>
      </w:r>
      <w:r w:rsidRPr="00C64B03">
        <w:rPr>
          <w:rFonts w:ascii="Times New Roman" w:hAnsi="Times New Roman" w:cs="Times New Roman"/>
        </w:rPr>
        <w:br/>
        <w:t>Запуская проект «Родительская Академия» в прошлом учебном году, мы с опаской и тактом внедряли обучающие и практические семинары для родителей детей с особыми образовательными потребностями….</w:t>
      </w:r>
      <w:r w:rsidRPr="00C64B03">
        <w:rPr>
          <w:rFonts w:ascii="Times New Roman" w:hAnsi="Times New Roman" w:cs="Times New Roman"/>
        </w:rPr>
        <w:br/>
        <w:t>Но, как показывает практика, мы шли правильным и верным путем. Семинары, тренинги, консультации для родителей стали необходимостью. Родители с большим удовольствием не только воспринимают информацию, но и принимают участие в практических семинарах, обучающих трени</w:t>
      </w:r>
      <w:r w:rsidRPr="00C64B03">
        <w:rPr>
          <w:rStyle w:val="textexposedshow"/>
          <w:rFonts w:ascii="Times New Roman" w:hAnsi="Times New Roman" w:cs="Times New Roman"/>
        </w:rPr>
        <w:t>нгах вместе с детьми, а иногда и всей семьей.</w:t>
      </w:r>
      <w:r w:rsidRPr="00C64B03">
        <w:rPr>
          <w:rFonts w:ascii="Times New Roman" w:hAnsi="Times New Roman" w:cs="Times New Roman"/>
        </w:rPr>
        <w:br/>
      </w:r>
      <w:r w:rsidRPr="00C64B03">
        <w:rPr>
          <w:rStyle w:val="textexposedshow"/>
          <w:rFonts w:ascii="Times New Roman" w:hAnsi="Times New Roman" w:cs="Times New Roman"/>
        </w:rPr>
        <w:t xml:space="preserve">В академии, где преподают педагог-психолог Беляева А.В., дефектолог </w:t>
      </w:r>
      <w:proofErr w:type="spellStart"/>
      <w:r w:rsidRPr="00C64B03">
        <w:rPr>
          <w:rStyle w:val="textexposedshow"/>
          <w:rFonts w:ascii="Times New Roman" w:hAnsi="Times New Roman" w:cs="Times New Roman"/>
        </w:rPr>
        <w:t>Дёрова</w:t>
      </w:r>
      <w:proofErr w:type="spellEnd"/>
      <w:r w:rsidRPr="00C64B03">
        <w:rPr>
          <w:rStyle w:val="textexposedshow"/>
          <w:rFonts w:ascii="Times New Roman" w:hAnsi="Times New Roman" w:cs="Times New Roman"/>
        </w:rPr>
        <w:t xml:space="preserve"> И.А., каждую субботу, можно научиться исправлять западающие или проблемные зоны </w:t>
      </w:r>
      <w:proofErr w:type="gramStart"/>
      <w:r w:rsidRPr="00C64B03">
        <w:rPr>
          <w:rStyle w:val="textexposedshow"/>
          <w:rFonts w:ascii="Times New Roman" w:hAnsi="Times New Roman" w:cs="Times New Roman"/>
        </w:rPr>
        <w:t>ребенка</w:t>
      </w:r>
      <w:proofErr w:type="gramEnd"/>
      <w:r w:rsidRPr="00C64B03">
        <w:rPr>
          <w:rStyle w:val="textexposedshow"/>
          <w:rFonts w:ascii="Times New Roman" w:hAnsi="Times New Roman" w:cs="Times New Roman"/>
        </w:rPr>
        <w:t xml:space="preserve"> играя, рисую, отдыхая! </w:t>
      </w:r>
      <w:r w:rsidRPr="00C64B03">
        <w:rPr>
          <w:rFonts w:ascii="Times New Roman" w:hAnsi="Times New Roman" w:cs="Times New Roman"/>
        </w:rPr>
        <w:br/>
      </w:r>
      <w:r w:rsidRPr="00C64B03">
        <w:rPr>
          <w:rStyle w:val="textexposedshow"/>
          <w:rFonts w:ascii="Times New Roman" w:hAnsi="Times New Roman" w:cs="Times New Roman"/>
        </w:rPr>
        <w:t xml:space="preserve">Это и пальчиковая гимнастика, дыхательная терапия, </w:t>
      </w:r>
      <w:proofErr w:type="spellStart"/>
      <w:r w:rsidRPr="00C64B03">
        <w:rPr>
          <w:rStyle w:val="textexposedshow"/>
          <w:rFonts w:ascii="Times New Roman" w:hAnsi="Times New Roman" w:cs="Times New Roman"/>
        </w:rPr>
        <w:t>сказкотерапия</w:t>
      </w:r>
      <w:proofErr w:type="spellEnd"/>
      <w:r w:rsidRPr="00C64B03">
        <w:rPr>
          <w:rStyle w:val="textexposedshow"/>
          <w:rFonts w:ascii="Times New Roman" w:hAnsi="Times New Roman" w:cs="Times New Roman"/>
        </w:rPr>
        <w:t xml:space="preserve">, пластилиновая техника, </w:t>
      </w:r>
      <w:proofErr w:type="spellStart"/>
      <w:r w:rsidRPr="00C64B03">
        <w:rPr>
          <w:rStyle w:val="textexposedshow"/>
          <w:rFonts w:ascii="Times New Roman" w:hAnsi="Times New Roman" w:cs="Times New Roman"/>
        </w:rPr>
        <w:t>изо-терапия</w:t>
      </w:r>
      <w:proofErr w:type="spellEnd"/>
      <w:r w:rsidRPr="00C64B03">
        <w:rPr>
          <w:rStyle w:val="textexposedshow"/>
          <w:rFonts w:ascii="Times New Roman" w:hAnsi="Times New Roman" w:cs="Times New Roman"/>
        </w:rPr>
        <w:t xml:space="preserve"> и просто чтение </w:t>
      </w:r>
      <w:proofErr w:type="gramStart"/>
      <w:r w:rsidRPr="00C64B03">
        <w:rPr>
          <w:rStyle w:val="textexposedshow"/>
          <w:rFonts w:ascii="Times New Roman" w:hAnsi="Times New Roman" w:cs="Times New Roman"/>
        </w:rPr>
        <w:t>сказок</w:t>
      </w:r>
      <w:proofErr w:type="gramEnd"/>
      <w:r w:rsidRPr="00C64B03">
        <w:rPr>
          <w:rStyle w:val="textexposedshow"/>
          <w:rFonts w:ascii="Times New Roman" w:hAnsi="Times New Roman" w:cs="Times New Roman"/>
        </w:rPr>
        <w:t xml:space="preserve"> и чтение по ролям….</w:t>
      </w:r>
      <w:r w:rsidRPr="00C64B03">
        <w:rPr>
          <w:rFonts w:ascii="Times New Roman" w:hAnsi="Times New Roman" w:cs="Times New Roman"/>
        </w:rPr>
        <w:br/>
      </w:r>
      <w:r w:rsidRPr="00C64B03">
        <w:rPr>
          <w:rStyle w:val="textexposedshow"/>
          <w:rFonts w:ascii="Times New Roman" w:hAnsi="Times New Roman" w:cs="Times New Roman"/>
        </w:rPr>
        <w:t>Обучая родителей, мы даем возможность нашим детям заниматься непрерывной коррекцией, что дает положительную динамику, которая способствует улучшению физического и психологического здоровья детей и их родителей.</w:t>
      </w:r>
      <w:r w:rsidRPr="00C64B03">
        <w:rPr>
          <w:rFonts w:ascii="Times New Roman" w:hAnsi="Times New Roman" w:cs="Times New Roman"/>
        </w:rPr>
        <w:br/>
      </w:r>
      <w:r w:rsidRPr="00C64B03">
        <w:rPr>
          <w:rStyle w:val="textexposedshow"/>
          <w:rFonts w:ascii="Times New Roman" w:hAnsi="Times New Roman" w:cs="Times New Roman"/>
        </w:rPr>
        <w:t>Спасибо нашим родителям за понимание, принятие и поддержку!</w:t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"https://www.facebook.com/photo.php?fbid=421793192031244&amp;set=pcb.421795835364313&amp;type=3&amp;__tn__=HH-R&amp;eid=ARAkLwN3jCyiqDUis1fR0zAkItWyEA63kMrFJ6tLgc3iIVQGP3kd5pvVkVjJ7coVeTsY4P4OQ4N-bMnU" </w:instrText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67000" cy="2476500"/>
            <wp:effectExtent l="19050" t="0" r="0" b="0"/>
            <wp:docPr id="1" name="Рисунок 1" descr="На изображении может находиться: 3 человека, люди сидя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3 человека, люди сидя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686050" cy="2476500"/>
            <wp:effectExtent l="19050" t="0" r="0" b="0"/>
            <wp:docPr id="6" name="Рисунок 2" descr="На изображении может находиться: 3 человека, люди сидя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3 человека, люди сидя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"https://www.facebook.com/photo.php?fbid=421793378697892&amp;set=pcb.421795835364313&amp;type=3&amp;__tn__=HH-R&amp;eid=ARBlALDpA55CftOxSIaGhZQrzgdDpCR_0BTGq3fESnmBfgXDZS_dGLaepZxoaRgZlZsxbjOPbebyzslp" </w:instrText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"https://www.facebook.com/photo.php?fbid=421793825364514&amp;set=pcb.421795835364313&amp;type=3&amp;__tn__=HH-R&amp;eid=ARA7oxzRXsDLoPMSBhslJKUUb3cBJbVUw1VEPsWhGxGYqjHZuszh7IzG63rkFoBYtSRBn9b-7FdLyis7" </w:instrText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1866900"/>
            <wp:effectExtent l="19050" t="0" r="0" b="0"/>
            <wp:docPr id="3" name="Рисунок 3" descr="На изображении может находиться: 2 человека, люди сидя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2 человека, люди сидя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76500" cy="1866900"/>
            <wp:effectExtent l="19050" t="0" r="0" b="0"/>
            <wp:docPr id="7" name="Рисунок 4" descr="На изображении может находиться: 1 человек, сиди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1 человек, сиди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"https://www.facebook.com/photo.php?fbid=421794012031162&amp;set=pcb.421795835364313&amp;type=3&amp;__tn__=HH-R&amp;eid=ARAbTt3ciRC6k-jhgjRWOpu6y3Xg_b3Hwlnoz4rnhzm5RypD43R6KUc9ikuQR1pgUw39cWD7v_QEWklH" </w:instrText>
      </w: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64B03" w:rsidRPr="00C64B03" w:rsidRDefault="00C64B03" w:rsidP="00C6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03" w:rsidRPr="00C64B03" w:rsidRDefault="00C64B03" w:rsidP="00C64B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4B0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64B03" w:rsidRPr="00C64B03" w:rsidRDefault="00C64B03" w:rsidP="00C64B03"/>
    <w:sectPr w:rsidR="00C64B03" w:rsidRPr="00C64B03" w:rsidSect="00C64B0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64B03"/>
    <w:rsid w:val="00C64B03"/>
    <w:rsid w:val="00C8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64B03"/>
  </w:style>
  <w:style w:type="paragraph" w:styleId="a3">
    <w:name w:val="Normal (Web)"/>
    <w:basedOn w:val="a"/>
    <w:uiPriority w:val="99"/>
    <w:semiHidden/>
    <w:unhideWhenUsed/>
    <w:rsid w:val="00C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B0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4B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4B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C64B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4B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4B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21793825364514&amp;set=pcb.421795835364313&amp;type=3&amp;__tn__=HH-R&amp;eid=ARA7oxzRXsDLoPMSBhslJKUUb3cBJbVUw1VEPsWhGxGYqjHZuszh7IzG63rkFoBYtSRBn9b-7FdLyis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21793378697892&amp;set=pcb.421795835364313&amp;type=3&amp;__tn__=HH-R&amp;eid=ARBlALDpA55CftOxSIaGhZQrzgdDpCR_0BTGq3fESnmBfgXDZS_dGLaepZxoaRgZlZsxbjOPbebyzslp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hoto.php?fbid=421794012031162&amp;set=pcb.421795835364313&amp;type=3&amp;__tn__=HH-R&amp;eid=ARAbTt3ciRC6k-jhgjRWOpu6y3Xg_b3Hwlnoz4rnhzm5RypD43R6KUc9ikuQR1pgUw39cWD7v_QEWklH" TargetMode="External"/><Relationship Id="rId4" Type="http://schemas.openxmlformats.org/officeDocument/2006/relationships/hyperlink" Target="https://www.facebook.com/photo.php?fbid=421793192031244&amp;set=pcb.421795835364313&amp;type=3&amp;__tn__=HH-R&amp;eid=ARAkLwN3jCyiqDUis1fR0zAkItWyEA63kMrFJ6tLgc3iIVQGP3kd5pvVkVjJ7coVeTsY4P4OQ4N-bMn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2020-02-13T03:09:00Z</dcterms:created>
  <dcterms:modified xsi:type="dcterms:W3CDTF">2020-02-13T03:16:00Z</dcterms:modified>
</cp:coreProperties>
</file>