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D4" w:rsidRDefault="009A29D4" w:rsidP="009A29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Қамқоршылар кеңесімен  қабылданған шешім туралы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ақпарат</w:t>
      </w:r>
    </w:p>
    <w:p w:rsidR="009A29D4" w:rsidRDefault="009A29D4" w:rsidP="009A29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29.03.2019ж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«Балқаш қаласы жалпы білім беретін №5 орта мектебі»КММ-де кезекті  кезекті Қамқоршылық кеңесінің  отырысы  өтті.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Қамқоршылық кеңесінің отырысына қатысқан: 8адам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себепті қатыспағандар-2</w:t>
      </w:r>
    </w:p>
    <w:p w:rsidR="009A29D4" w:rsidRDefault="009A29D4" w:rsidP="009A29D4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Күн тәртібінде </w:t>
      </w:r>
    </w:p>
    <w:p w:rsidR="009A29D4" w:rsidRDefault="009A29D4" w:rsidP="009A29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1.«ЖББ №5 орта мектебі» КММ оқушыларына  тегін тамақты ұйымдастыру туралы . Қамқоршылық кеңес төрағасы  Б.И.Жайнабеков                                </w:t>
      </w:r>
    </w:p>
    <w:p w:rsidR="009A29D4" w:rsidRDefault="009A29D4" w:rsidP="009A29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2.Наурыз  мерекесінің  ұйымдастырылуы және өткізілуі.</w:t>
      </w:r>
      <w:r>
        <w:rPr>
          <w:rFonts w:ascii="Times New Roman" w:hAnsi="Times New Roman"/>
          <w:bCs/>
          <w:sz w:val="28"/>
          <w:szCs w:val="28"/>
          <w:lang w:val="kk-KZ"/>
        </w:rPr>
        <w:br/>
        <w:t>Қамқоршылық кеңес  мүшесі  Н.К.Сабанбаева</w:t>
      </w:r>
      <w:r>
        <w:rPr>
          <w:rFonts w:ascii="Times New Roman" w:hAnsi="Times New Roman"/>
          <w:bCs/>
          <w:sz w:val="28"/>
          <w:szCs w:val="28"/>
          <w:lang w:val="kk-KZ"/>
        </w:rPr>
        <w:br/>
        <w:t>3. Қамқоршылық кеңесі мүшелерінің   «Қамқорлық » акциясына қатысуы туралы.  Мектептің әлеуметтік педагогы  А.С.Касенова</w:t>
      </w:r>
    </w:p>
    <w:p w:rsidR="009A29D4" w:rsidRDefault="009A29D4" w:rsidP="009A29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</w:p>
    <w:p w:rsidR="009A29D4" w:rsidRDefault="009A29D4" w:rsidP="009A29D4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29D4" w:rsidRDefault="009A29D4" w:rsidP="009A29D4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9D4" w:rsidRDefault="009A29D4" w:rsidP="009A29D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Шешім: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  1.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Қамқоршылық кеңесі мүшелері тарапынан    мектеп асханасындағы  4 апталық  ас мәзірінің  дұрыс берілуі қадағалансын. </w:t>
      </w:r>
    </w:p>
    <w:p w:rsidR="009A29D4" w:rsidRDefault="009A29D4" w:rsidP="009A29D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2.Мектептегі өткізілетін  іс-шараларға  Қамқоршылық кеңесі мүшелері тарапынан  демеушілік көрсету жұмыстары  жалғасын тапсын.</w:t>
      </w:r>
      <w:r>
        <w:rPr>
          <w:rFonts w:ascii="Times New Roman" w:hAnsi="Times New Roman"/>
          <w:bCs/>
          <w:sz w:val="28"/>
          <w:szCs w:val="28"/>
          <w:lang w:val="kk-KZ"/>
        </w:rPr>
        <w:br/>
        <w:t>3. Мектептегі аз қамтылған,жартылай жетім ,көп балалы отбасы балаларына демеушілік көрсету  жұмыстары жалғастырылсын.</w:t>
      </w:r>
    </w:p>
    <w:p w:rsidR="009A29D4" w:rsidRDefault="009A29D4" w:rsidP="009A29D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9A29D4" w:rsidRDefault="009A29D4" w:rsidP="009A29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A29D4" w:rsidRDefault="009A29D4" w:rsidP="009A29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9D4" w:rsidRDefault="009A29D4" w:rsidP="009A29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9D4" w:rsidRDefault="009A29D4" w:rsidP="009A29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9D4" w:rsidRDefault="009A29D4" w:rsidP="009A29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Қамқоршылық кеңес хатшысы:              Шакижанова А.К</w:t>
      </w:r>
    </w:p>
    <w:p w:rsidR="009A29D4" w:rsidRDefault="009A29D4" w:rsidP="009A29D4">
      <w:pPr>
        <w:rPr>
          <w:lang w:val="kk-KZ"/>
        </w:rPr>
      </w:pPr>
    </w:p>
    <w:p w:rsidR="009A29D4" w:rsidRDefault="009A29D4" w:rsidP="009A29D4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1809" w:rsidRPr="009A29D4" w:rsidRDefault="00D61809">
      <w:pPr>
        <w:rPr>
          <w:lang w:val="kk-KZ"/>
        </w:rPr>
      </w:pPr>
    </w:p>
    <w:sectPr w:rsidR="00D61809" w:rsidRPr="009A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9D4"/>
    <w:rsid w:val="009A29D4"/>
    <w:rsid w:val="00D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К</dc:creator>
  <cp:keywords/>
  <dc:description/>
  <cp:lastModifiedBy>Алма К</cp:lastModifiedBy>
  <cp:revision>2</cp:revision>
  <dcterms:created xsi:type="dcterms:W3CDTF">2019-04-11T06:23:00Z</dcterms:created>
  <dcterms:modified xsi:type="dcterms:W3CDTF">2019-04-11T06:23:00Z</dcterms:modified>
</cp:coreProperties>
</file>