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C" w:rsidRPr="00A23CF0" w:rsidRDefault="00F068CC"/>
    <w:p w:rsidR="00F068CC" w:rsidRPr="00A23CF0" w:rsidRDefault="00F068CC" w:rsidP="00F068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Орта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</w:t>
      </w:r>
      <w:proofErr w:type="gram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</w:t>
      </w:r>
      <w:proofErr w:type="gram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ім</w:t>
      </w:r>
      <w:proofErr w:type="spellEnd"/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беру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ұйымдарында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алушыларды</w:t>
      </w:r>
      <w:proofErr w:type="spellEnd"/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тамақтандыруды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ұйымдастыру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қағидаларына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4-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қосымша</w:t>
      </w:r>
      <w:r w:rsidRPr="00A23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</w:p>
    <w:p w:rsidR="00F068CC" w:rsidRPr="00926E34" w:rsidRDefault="00F068CC" w:rsidP="00F068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 w:rsidR="00A23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6E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F068CC" w:rsidRPr="00F068CC" w:rsidRDefault="00F068CC" w:rsidP="00F068CC">
      <w:pPr>
        <w:spacing w:after="0" w:line="240" w:lineRule="auto"/>
        <w:rPr>
          <w:rFonts w:ascii="Times New Roman" w:hAnsi="Times New Roman" w:cs="Times New Roman"/>
          <w:b/>
          <w:szCs w:val="28"/>
          <w:lang w:val="ru-RU"/>
        </w:rPr>
      </w:pPr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«Балқаш қаласының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бі</w:t>
      </w:r>
      <w:proofErr w:type="gramStart"/>
      <w:r w:rsidRPr="00F068CC">
        <w:rPr>
          <w:rFonts w:ascii="Times New Roman" w:hAnsi="Times New Roman" w:cs="Times New Roman"/>
          <w:b/>
          <w:szCs w:val="28"/>
          <w:lang w:val="ru-RU"/>
        </w:rPr>
        <w:t>л</w:t>
      </w:r>
      <w:proofErr w:type="gramEnd"/>
      <w:r w:rsidRPr="00F068CC">
        <w:rPr>
          <w:rFonts w:ascii="Times New Roman" w:hAnsi="Times New Roman" w:cs="Times New Roman"/>
          <w:b/>
          <w:szCs w:val="28"/>
          <w:lang w:val="ru-RU"/>
        </w:rPr>
        <w:t>ім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 бөлімі»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мемлекеттік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 мекемесінің «Балқаш қаласы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жалпы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білім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беретін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 №8 орта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мектебі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» коммуналдық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мемлекеттік</w:t>
      </w:r>
      <w:proofErr w:type="spellEnd"/>
      <w:r w:rsidRPr="00F068CC">
        <w:rPr>
          <w:rFonts w:ascii="Times New Roman" w:hAnsi="Times New Roman" w:cs="Times New Roman"/>
          <w:b/>
          <w:szCs w:val="28"/>
          <w:lang w:val="ru-RU"/>
        </w:rPr>
        <w:t xml:space="preserve"> </w:t>
      </w:r>
      <w:proofErr w:type="spellStart"/>
      <w:r w:rsidRPr="00F068CC">
        <w:rPr>
          <w:rFonts w:ascii="Times New Roman" w:hAnsi="Times New Roman" w:cs="Times New Roman"/>
          <w:b/>
          <w:szCs w:val="28"/>
          <w:lang w:val="ru-RU"/>
        </w:rPr>
        <w:t>мекемесі</w:t>
      </w:r>
      <w:proofErr w:type="spellEnd"/>
    </w:p>
    <w:p w:rsidR="00F068CC" w:rsidRPr="00926E34" w:rsidRDefault="00F068CC" w:rsidP="00F0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Pr="00F068CC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өкейханов көшесі, 17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үй, электрондық адресі:</w:t>
      </w:r>
      <w:r w:rsidR="004108C9" w:rsidRPr="004108C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068CC">
        <w:rPr>
          <w:rFonts w:ascii="Times New Roman" w:hAnsi="Times New Roman" w:cs="Times New Roman"/>
          <w:lang w:val="kk-KZ"/>
        </w:rPr>
        <w:t>shkolashkola8@mail.ru</w:t>
      </w:r>
      <w:r w:rsidRPr="00375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веб-сайт</w:t>
      </w:r>
      <w:r w:rsidRPr="00926E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balkhash.goo.kz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</w:t>
      </w:r>
    </w:p>
    <w:p w:rsidR="00F068CC" w:rsidRPr="00926E34" w:rsidRDefault="00F068CC" w:rsidP="00A2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(конкурсты ұйымдастырушының атауы, пошталық және электрондық  мекенжайлары)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 ұйымдастыру бойынша көрсетілетін қызмет берішіні немесе тауарларды жеткізушіні таңдау жөніндегі конкурс өткізу туралы хабарлайды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F068CC" w:rsidRPr="00F068CC" w:rsidRDefault="00F068CC" w:rsidP="00F068CC">
      <w:pPr>
        <w:spacing w:after="0" w:line="240" w:lineRule="auto"/>
        <w:rPr>
          <w:rFonts w:ascii="Times New Roman" w:hAnsi="Times New Roman" w:cs="Times New Roman"/>
          <w:b/>
          <w:szCs w:val="28"/>
          <w:lang w:val="kk-KZ"/>
        </w:rPr>
      </w:pPr>
      <w:r w:rsidRPr="00F068CC">
        <w:rPr>
          <w:rFonts w:ascii="Times New Roman" w:hAnsi="Times New Roman" w:cs="Times New Roman"/>
          <w:b/>
          <w:szCs w:val="28"/>
          <w:lang w:val="kk-KZ"/>
        </w:rPr>
        <w:t>«Балқаш қаласының білім бөлімі» мемлекеттік мекемесінің «Балқаш қаласы жалпы білім беретін №8 орта мектебі» коммуналдық мемлекеттік мекемесі</w:t>
      </w:r>
    </w:p>
    <w:p w:rsidR="00F068CC" w:rsidRDefault="00F068CC" w:rsidP="00F0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Pr="00F068CC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өкейханов көшесі, 17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 </w:t>
      </w:r>
    </w:p>
    <w:p w:rsidR="00F068CC" w:rsidRPr="00926E34" w:rsidRDefault="00F068CC" w:rsidP="00F068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Pr="004108C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115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адам, оның ішінде:</w:t>
      </w:r>
    </w:p>
    <w:p w:rsidR="00F068CC" w:rsidRPr="00926E34" w:rsidRDefault="00F068CC" w:rsidP="00A2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br/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br/>
        <w:t>- жетім балаларға, ата-анасының қамқорлығынсыз қалып, отбасыларда тұратын балаларға;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br/>
        <w:t xml:space="preserve">-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F068CC" w:rsidRPr="004108C9" w:rsidRDefault="00F068CC" w:rsidP="00F0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Pr="004108C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17250</w:t>
      </w:r>
      <w:r w:rsidRPr="004108C9">
        <w:rPr>
          <w:rFonts w:ascii="Times New Roman" w:hAnsi="Times New Roman"/>
          <w:b/>
          <w:sz w:val="24"/>
          <w:szCs w:val="24"/>
          <w:u w:val="single"/>
          <w:lang w:val="kk-KZ"/>
        </w:rPr>
        <w:t>.</w:t>
      </w:r>
      <w:r w:rsidRPr="00926E34">
        <w:rPr>
          <w:rFonts w:ascii="Times New Roman" w:hAnsi="Times New Roman"/>
          <w:sz w:val="24"/>
          <w:szCs w:val="24"/>
          <w:lang w:val="kk-KZ"/>
        </w:rPr>
        <w:t xml:space="preserve">  Қызмет көрсетуге бөлінген қаржы:</w:t>
      </w:r>
      <w:r w:rsidRPr="004108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8625000</w:t>
      </w:r>
      <w:r w:rsidRPr="004108C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(сегіз миллион алты жүз жиырма бес мың) теңге.                            </w:t>
      </w:r>
    </w:p>
    <w:p w:rsidR="00F068CC" w:rsidRPr="00F068CC" w:rsidRDefault="00F068CC" w:rsidP="00A23CF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kk-KZ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4108C9">
        <w:rPr>
          <w:rFonts w:ascii="Times New Roman" w:hAnsi="Times New Roman"/>
          <w:b/>
          <w:sz w:val="24"/>
          <w:szCs w:val="24"/>
          <w:u w:val="single"/>
          <w:lang w:val="kk-KZ"/>
        </w:rPr>
        <w:t>2019 ж. 01наурыз – 2019ж. 25 мамыр. , 2019 ж. 02 қыркүйек-2019 ж. 31  желтоқсан.</w:t>
      </w:r>
      <w:r w:rsidRPr="004108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 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 Конкурстық құжаттаманың талаптарына сәйкес келетін барлық әл</w:t>
      </w:r>
      <w:r w:rsidR="004108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еуетті өнім берушілер</w:t>
      </w:r>
      <w:r w:rsidR="004108C9" w:rsidRPr="004108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конкурсқа 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жіберіледі.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ақпанның сағ. 10-00ге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дейінгі мерзімді қоса алғанда мына мекенжай бойынша: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Pr="00F068CC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өкейханов көшесі, 17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 , есеп бөліміненсағат 9-00 ден 18-30 ға дейін (сенбі – жексенбі күндерден басқа)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және/немесе 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 w:rsidR="00A23CF0" w:rsidRPr="00A23CF0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Pr="00F068CC">
        <w:rPr>
          <w:rFonts w:ascii="Times New Roman" w:hAnsi="Times New Roman" w:cs="Times New Roman"/>
          <w:b/>
          <w:szCs w:val="28"/>
          <w:lang w:val="kk-KZ"/>
        </w:rPr>
        <w:t>«Балқаш қаласының білім бөлімі» мемлекеттік мекемесінің «Балқаш қаласы жалпы білім беретін №8 орта мектебі» коммуналдық мемлекеттік мекемесі</w:t>
      </w:r>
    </w:p>
    <w:p w:rsidR="00F068CC" w:rsidRPr="00926E34" w:rsidRDefault="00F068CC" w:rsidP="00F06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F068CC" w:rsidRDefault="00F068CC" w:rsidP="00F0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мына мекенжай бойынша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Pr="00F068CC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өкейханов көшесі, 17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 ,, </w:t>
      </w:r>
    </w:p>
    <w:p w:rsidR="00F068CC" w:rsidRPr="00092B1C" w:rsidRDefault="00F068CC" w:rsidP="00F0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есеп бөліміне__</w:t>
      </w:r>
      <w:r w:rsidRPr="00926E3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жібереді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2</w:t>
      </w:r>
      <w:r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Pr="00926E34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ақпанның сағ. 09-00 да     </w:t>
      </w:r>
      <w:r w:rsidRPr="00092B1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дейін.________________________</w:t>
      </w:r>
    </w:p>
    <w:p w:rsidR="00F068CC" w:rsidRPr="00926E34" w:rsidRDefault="00F068CC" w:rsidP="00F0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(уақыты мен күнін көрсету керек)</w:t>
      </w:r>
    </w:p>
    <w:p w:rsidR="00F068CC" w:rsidRDefault="00F068CC" w:rsidP="00F0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br/>
        <w:t xml:space="preserve">      </w:t>
      </w:r>
      <w:r w:rsidRPr="00092B1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Конкурсқа қатысуға өтінімдер бар конверттер </w:t>
      </w:r>
      <w:r w:rsidRPr="00092B1C">
        <w:rPr>
          <w:rFonts w:ascii="Times New Roman" w:hAnsi="Times New Roman"/>
          <w:sz w:val="24"/>
          <w:szCs w:val="24"/>
          <w:u w:val="single"/>
          <w:lang w:val="kk-KZ"/>
        </w:rPr>
        <w:t>2019 жылдың 26ақпанның сағ. 10-00 де</w:t>
      </w:r>
      <w:r w:rsidRPr="00926E34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</w:p>
    <w:p w:rsidR="00F068CC" w:rsidRPr="005A18FC" w:rsidRDefault="00F068CC" w:rsidP="00F068C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26E34">
        <w:rPr>
          <w:rFonts w:ascii="Times New Roman" w:hAnsi="Times New Roman"/>
          <w:sz w:val="24"/>
          <w:szCs w:val="24"/>
          <w:lang w:val="kk-KZ"/>
        </w:rPr>
        <w:t>мынам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Pr="00F068CC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өкейханов көшесі, 17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>директор кабинеті</w:t>
      </w:r>
      <w:r w:rsidRPr="00CB09B9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CB09B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ашылады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.</w:t>
      </w:r>
      <w:r w:rsidRPr="00CB09B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__</w:t>
      </w:r>
      <w:r w:rsidRPr="00926E3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 w:rsidRPr="00926E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CB09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пен анықтаманы мына телефон арқылы алуға болады 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6-82-73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Спатаева Арайлым Амандыковна</w:t>
      </w:r>
      <w:r w:rsidRPr="00926E3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</w:p>
    <w:p w:rsidR="00F068CC" w:rsidRPr="00926E34" w:rsidRDefault="00F068CC" w:rsidP="00F06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(телефон нөмі</w:t>
      </w:r>
      <w:proofErr w:type="gramStart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926E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інкөрсетукерек)</w:t>
      </w:r>
    </w:p>
    <w:p w:rsidR="00F068CC" w:rsidRPr="00926E34" w:rsidRDefault="00F068CC" w:rsidP="00F068C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068CC" w:rsidRPr="00926E34" w:rsidRDefault="00F068CC" w:rsidP="00F06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26E34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>.02.201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26E34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</w:p>
    <w:p w:rsidR="00F068CC" w:rsidRPr="001E14ED" w:rsidRDefault="00F068CC" w:rsidP="00F068CC">
      <w:pPr>
        <w:rPr>
          <w:lang w:val="ru-RU"/>
        </w:rPr>
      </w:pPr>
    </w:p>
    <w:p w:rsidR="00F068CC" w:rsidRPr="001E14ED" w:rsidRDefault="00F068CC">
      <w:pPr>
        <w:rPr>
          <w:lang w:val="ru-RU"/>
        </w:rPr>
      </w:pPr>
    </w:p>
    <w:sectPr w:rsidR="00F068CC" w:rsidRPr="001E14ED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2B1C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145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A7FB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6A41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4ED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5D1F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064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4C5"/>
    <w:rsid w:val="00407657"/>
    <w:rsid w:val="004077AC"/>
    <w:rsid w:val="00407B5D"/>
    <w:rsid w:val="00407E3A"/>
    <w:rsid w:val="00407EEB"/>
    <w:rsid w:val="004108C9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76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8FC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B7E4C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7FC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4F4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483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1C7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1518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34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C02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87E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CF0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26C4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366B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390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9B9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E9E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3BEF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98D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23C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8CC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3C5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10</cp:revision>
  <cp:lastPrinted>2019-02-06T06:39:00Z</cp:lastPrinted>
  <dcterms:created xsi:type="dcterms:W3CDTF">2019-02-04T12:09:00Z</dcterms:created>
  <dcterms:modified xsi:type="dcterms:W3CDTF">2019-02-06T06:39:00Z</dcterms:modified>
</cp:coreProperties>
</file>