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C" w:rsidRDefault="00B211AC" w:rsidP="00B2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Информация КГУ «ОСШ №10 г. Балхаш»</w:t>
      </w:r>
    </w:p>
    <w:p w:rsidR="00B211AC" w:rsidRDefault="00B211AC" w:rsidP="00B2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 принятых Попечительским советом решениях </w:t>
      </w:r>
    </w:p>
    <w:p w:rsidR="00B211AC" w:rsidRDefault="00B211AC" w:rsidP="00B2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08 2018  года проведено очередное заседание Попечительского совета КГУ «ОСШ №10 г. Балхаш». На заседании присутствовали: председатель Попечительского совета и  12 членов, отсутствовал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уважительной причине).</w:t>
      </w:r>
    </w:p>
    <w:p w:rsidR="00B211AC" w:rsidRDefault="00B211AC" w:rsidP="00B21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1AC" w:rsidRDefault="00B211AC" w:rsidP="00B2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повестке дня был рассмотрены вопросы:</w:t>
      </w:r>
    </w:p>
    <w:p w:rsidR="00B211AC" w:rsidRDefault="00B211AC" w:rsidP="00B21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Совета на 2018 – 2019 учебный год.</w:t>
      </w:r>
    </w:p>
    <w:p w:rsidR="00B211AC" w:rsidRDefault="00B211AC" w:rsidP="00B21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 Попечительского совета школы.</w:t>
      </w:r>
    </w:p>
    <w:p w:rsidR="00B211AC" w:rsidRDefault="00B211AC" w:rsidP="00B21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на 2018 – 2019 учебный год.</w:t>
      </w:r>
    </w:p>
    <w:p w:rsidR="00B211AC" w:rsidRPr="00B211AC" w:rsidRDefault="00B211AC" w:rsidP="00B21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акции «Дорога в школу».</w:t>
      </w:r>
    </w:p>
    <w:p w:rsidR="00B211AC" w:rsidRDefault="00B211AC" w:rsidP="00B211AC">
      <w:pPr>
        <w:rPr>
          <w:rFonts w:ascii="Times New Roman" w:hAnsi="Times New Roman" w:cs="Times New Roman"/>
          <w:sz w:val="28"/>
          <w:szCs w:val="28"/>
        </w:rPr>
      </w:pPr>
    </w:p>
    <w:p w:rsidR="00B211AC" w:rsidRDefault="00B211AC" w:rsidP="00B2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Открытым голосованием единогласно  принято  решение:</w:t>
      </w:r>
    </w:p>
    <w:p w:rsidR="00B211AC" w:rsidRPr="00B211AC" w:rsidRDefault="00B211AC" w:rsidP="00B211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Попечительского совета школы на 2018 – 2019  учебный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список прилагается).</w:t>
      </w:r>
    </w:p>
    <w:p w:rsidR="00B211AC" w:rsidRDefault="00B211AC" w:rsidP="00B211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председателем Попечительского совета школы на 2018 – 2019 учебный год Петрунину – Сухареву М.В.</w:t>
      </w:r>
    </w:p>
    <w:p w:rsidR="00B211AC" w:rsidRDefault="00B211AC" w:rsidP="00B211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ПС на 2018 – 2019 учебный год.</w:t>
      </w:r>
    </w:p>
    <w:p w:rsidR="001F0943" w:rsidRPr="00B211AC" w:rsidRDefault="001F0943" w:rsidP="00B211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участие в акции «Дорога в школу».</w:t>
      </w:r>
    </w:p>
    <w:p w:rsidR="00B211AC" w:rsidRDefault="00B211AC" w:rsidP="00B21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1AC" w:rsidRDefault="00B211AC" w:rsidP="00B211AC">
      <w:pPr>
        <w:rPr>
          <w:rFonts w:ascii="Times New Roman" w:hAnsi="Times New Roman" w:cs="Times New Roman"/>
          <w:sz w:val="28"/>
          <w:szCs w:val="28"/>
        </w:rPr>
      </w:pPr>
    </w:p>
    <w:p w:rsidR="00B211AC" w:rsidRDefault="00B211AC" w:rsidP="00B211AC">
      <w:pPr>
        <w:rPr>
          <w:rFonts w:ascii="Times New Roman" w:hAnsi="Times New Roman" w:cs="Times New Roman"/>
          <w:sz w:val="28"/>
          <w:szCs w:val="28"/>
        </w:rPr>
      </w:pPr>
    </w:p>
    <w:p w:rsidR="00B211AC" w:rsidRDefault="00B211AC" w:rsidP="00B211AC">
      <w:pPr>
        <w:rPr>
          <w:rFonts w:ascii="Times New Roman" w:hAnsi="Times New Roman" w:cs="Times New Roman"/>
          <w:sz w:val="28"/>
          <w:szCs w:val="28"/>
        </w:rPr>
      </w:pPr>
    </w:p>
    <w:p w:rsidR="00B211AC" w:rsidRDefault="00B211AC" w:rsidP="00B2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 директора по ВР               Кириченко Л.В.</w:t>
      </w:r>
    </w:p>
    <w:p w:rsidR="00A55689" w:rsidRDefault="00A55689"/>
    <w:p w:rsidR="00624754" w:rsidRDefault="00624754"/>
    <w:p w:rsidR="00624754" w:rsidRDefault="00624754"/>
    <w:p w:rsidR="00624754" w:rsidRDefault="00624754"/>
    <w:p w:rsidR="00624754" w:rsidRDefault="00624754"/>
    <w:p w:rsidR="00624754" w:rsidRDefault="00624754"/>
    <w:p w:rsidR="00624754" w:rsidRDefault="00624754"/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Информация КГУ «ОСШ №10 г. Балхаш»</w:t>
      </w:r>
    </w:p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 принятых Попечительским советом решениях </w:t>
      </w:r>
    </w:p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 2018  года проведено  очередное заседание Попечительского совета КГУ «ОСШ №10 г. Балхаш». На заседании присутствовали: председатель Попечительского совета и  13  членов. На заседании присутствовала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754" w:rsidRDefault="00624754" w:rsidP="0062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повестке дня был рассмотрены вопросы:</w:t>
      </w:r>
    </w:p>
    <w:p w:rsidR="00624754" w:rsidRDefault="00624754" w:rsidP="006247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об итогах работы школы.</w:t>
      </w:r>
    </w:p>
    <w:p w:rsidR="00624754" w:rsidRDefault="00624754" w:rsidP="006247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предупреждению травматизма и созданию безопасных условий при организации образовательного процесса.</w:t>
      </w:r>
    </w:p>
    <w:p w:rsidR="00624754" w:rsidRDefault="00624754" w:rsidP="006247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 организации горячего питания детей. Работа школьной столовой.</w:t>
      </w:r>
    </w:p>
    <w:p w:rsidR="00624754" w:rsidRDefault="00624754" w:rsidP="00624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754" w:rsidRDefault="00624754" w:rsidP="00624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754" w:rsidRPr="002B7782" w:rsidRDefault="00624754" w:rsidP="00624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782">
        <w:rPr>
          <w:rFonts w:ascii="Times New Roman" w:hAnsi="Times New Roman" w:cs="Times New Roman"/>
          <w:sz w:val="28"/>
          <w:szCs w:val="28"/>
        </w:rPr>
        <w:t>Открытым голосованием единогласно  принято  решение:</w:t>
      </w:r>
    </w:p>
    <w:p w:rsidR="00624754" w:rsidRPr="002B7782" w:rsidRDefault="00624754" w:rsidP="0062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7782">
        <w:rPr>
          <w:rFonts w:ascii="Times New Roman" w:hAnsi="Times New Roman" w:cs="Times New Roman"/>
          <w:sz w:val="28"/>
          <w:szCs w:val="28"/>
        </w:rPr>
        <w:t xml:space="preserve">Считать работу школы за первое полугодие  2017 – 2018 учебного года удовлетворительной. </w:t>
      </w:r>
    </w:p>
    <w:p w:rsidR="00624754" w:rsidRPr="002B7782" w:rsidRDefault="00624754" w:rsidP="0062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7782">
        <w:rPr>
          <w:rFonts w:ascii="Times New Roman" w:hAnsi="Times New Roman" w:cs="Times New Roman"/>
          <w:sz w:val="28"/>
          <w:szCs w:val="28"/>
        </w:rPr>
        <w:t>Активизировать работу по предупреждению травматизма и созданию безопасных условий при организации образовательного процесса и внеклассной деятельности.</w:t>
      </w:r>
    </w:p>
    <w:p w:rsidR="00624754" w:rsidRPr="002B7782" w:rsidRDefault="00624754" w:rsidP="0062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7782">
        <w:rPr>
          <w:rFonts w:ascii="Times New Roman" w:hAnsi="Times New Roman" w:cs="Times New Roman"/>
          <w:sz w:val="28"/>
          <w:szCs w:val="28"/>
        </w:rPr>
        <w:t xml:space="preserve">Провести работу по организации горячего питания детей  среди учащихся старших классов, организовать проведение регулярных рейдов в школьную столовую с целью </w:t>
      </w:r>
      <w:proofErr w:type="gramStart"/>
      <w:r w:rsidRPr="002B77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7782">
        <w:rPr>
          <w:rFonts w:ascii="Times New Roman" w:hAnsi="Times New Roman" w:cs="Times New Roman"/>
          <w:sz w:val="28"/>
          <w:szCs w:val="28"/>
        </w:rPr>
        <w:t xml:space="preserve"> приготовлением качественных блюд и буфетной продукции. </w:t>
      </w:r>
    </w:p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754" w:rsidRDefault="00624754" w:rsidP="00624754">
      <w:pPr>
        <w:rPr>
          <w:rFonts w:ascii="Times New Roman" w:hAnsi="Times New Roman" w:cs="Times New Roman"/>
          <w:sz w:val="28"/>
          <w:szCs w:val="28"/>
        </w:rPr>
      </w:pPr>
    </w:p>
    <w:p w:rsidR="00624754" w:rsidRDefault="00624754" w:rsidP="0062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 директора по ВР               Кириченко Л.В.</w:t>
      </w:r>
    </w:p>
    <w:p w:rsidR="00624754" w:rsidRDefault="00624754" w:rsidP="00624754"/>
    <w:p w:rsidR="00624754" w:rsidRDefault="00624754" w:rsidP="00624754"/>
    <w:p w:rsidR="00624754" w:rsidRDefault="00624754" w:rsidP="00624754"/>
    <w:p w:rsidR="00624754" w:rsidRDefault="00624754" w:rsidP="00624754"/>
    <w:p w:rsidR="00624754" w:rsidRDefault="00624754" w:rsidP="00624754"/>
    <w:p w:rsidR="00624754" w:rsidRPr="00C91A40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1A40">
        <w:rPr>
          <w:rFonts w:ascii="Times New Roman" w:hAnsi="Times New Roman" w:cs="Times New Roman"/>
          <w:sz w:val="28"/>
          <w:szCs w:val="28"/>
        </w:rPr>
        <w:t xml:space="preserve"> Информация КГУ «ОСШ №10 г. Балхаш»</w:t>
      </w:r>
    </w:p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1A40">
        <w:rPr>
          <w:rFonts w:ascii="Times New Roman" w:hAnsi="Times New Roman" w:cs="Times New Roman"/>
          <w:sz w:val="28"/>
          <w:szCs w:val="28"/>
        </w:rPr>
        <w:t xml:space="preserve">о принятых Попечительским советом решениях </w:t>
      </w:r>
    </w:p>
    <w:p w:rsidR="00624754" w:rsidRPr="00C91A40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t>12.12 2018  года проведено очередное заседание Попечительского совета КГУ «ОСШ №10 г. Балхаш». На заседании присутствовали: председат</w:t>
      </w:r>
      <w:r>
        <w:rPr>
          <w:rFonts w:ascii="Times New Roman" w:hAnsi="Times New Roman" w:cs="Times New Roman"/>
          <w:sz w:val="28"/>
          <w:szCs w:val="28"/>
        </w:rPr>
        <w:t>ель Попечительского совета и  13 членов,</w:t>
      </w:r>
      <w:r w:rsidRPr="00C91A40">
        <w:rPr>
          <w:rFonts w:ascii="Times New Roman" w:hAnsi="Times New Roman" w:cs="Times New Roman"/>
          <w:sz w:val="28"/>
          <w:szCs w:val="28"/>
        </w:rPr>
        <w:t xml:space="preserve"> отсутствующих нет.</w:t>
      </w:r>
    </w:p>
    <w:p w:rsidR="00624754" w:rsidRPr="00C91A40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На повестке дня был рассмотрен вопрос</w:t>
      </w:r>
      <w:r w:rsidRPr="00C91A40">
        <w:rPr>
          <w:rFonts w:ascii="Times New Roman" w:hAnsi="Times New Roman" w:cs="Times New Roman"/>
          <w:sz w:val="28"/>
          <w:szCs w:val="28"/>
        </w:rPr>
        <w:t>:</w:t>
      </w: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директора КГУ «ОСШ №10 г. Балхаш»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за 2018 год.</w:t>
      </w: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t>Открытым голосованием единогласно  принято  решение:</w:t>
      </w:r>
    </w:p>
    <w:p w:rsidR="00624754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A40">
        <w:rPr>
          <w:rFonts w:ascii="Times New Roman" w:hAnsi="Times New Roman" w:cs="Times New Roman"/>
          <w:sz w:val="28"/>
          <w:szCs w:val="28"/>
        </w:rPr>
        <w:t xml:space="preserve">Признать работу КГУ «ОСШ №10 г. Балхаш» за 2018 год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4754" w:rsidRPr="00C91A40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A40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624754" w:rsidRPr="00C91A40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754" w:rsidRPr="00C91A40" w:rsidRDefault="00624754" w:rsidP="00624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</w:p>
    <w:p w:rsidR="00624754" w:rsidRPr="00C91A40" w:rsidRDefault="00624754" w:rsidP="0062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1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1A40">
        <w:rPr>
          <w:rFonts w:ascii="Times New Roman" w:hAnsi="Times New Roman" w:cs="Times New Roman"/>
          <w:sz w:val="28"/>
          <w:szCs w:val="28"/>
        </w:rPr>
        <w:t xml:space="preserve">  Заместитель  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ВР              </w:t>
      </w:r>
      <w:r w:rsidRPr="00C91A40">
        <w:rPr>
          <w:rFonts w:ascii="Times New Roman" w:hAnsi="Times New Roman" w:cs="Times New Roman"/>
          <w:sz w:val="28"/>
          <w:szCs w:val="28"/>
        </w:rPr>
        <w:t xml:space="preserve"> Кириченко Л.В.</w:t>
      </w:r>
    </w:p>
    <w:p w:rsidR="00624754" w:rsidRDefault="00624754"/>
    <w:p w:rsidR="00624754" w:rsidRDefault="00624754"/>
    <w:sectPr w:rsidR="00624754" w:rsidSect="00A5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45C"/>
    <w:multiLevelType w:val="hybridMultilevel"/>
    <w:tmpl w:val="6A98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10E9"/>
    <w:multiLevelType w:val="hybridMultilevel"/>
    <w:tmpl w:val="854A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0491A"/>
    <w:multiLevelType w:val="hybridMultilevel"/>
    <w:tmpl w:val="CC8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AC"/>
    <w:rsid w:val="00126D33"/>
    <w:rsid w:val="001F0943"/>
    <w:rsid w:val="00624754"/>
    <w:rsid w:val="00A55689"/>
    <w:rsid w:val="00B2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2018-12-20T05:00:00Z</cp:lastPrinted>
  <dcterms:created xsi:type="dcterms:W3CDTF">2018-12-20T04:48:00Z</dcterms:created>
  <dcterms:modified xsi:type="dcterms:W3CDTF">2019-01-29T05:40:00Z</dcterms:modified>
</cp:coreProperties>
</file>