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30" w:rsidRPr="00147830" w:rsidRDefault="00147830" w:rsidP="00147830">
      <w:pPr>
        <w:ind w:firstLine="567"/>
        <w:rPr>
          <w:rFonts w:ascii="Times New Roman" w:hAnsi="Times New Roman"/>
          <w:sz w:val="28"/>
          <w:lang w:val="en-US"/>
        </w:rPr>
      </w:pPr>
      <w:proofErr w:type="spellStart"/>
      <w:r w:rsidRPr="00147830">
        <w:rPr>
          <w:rFonts w:ascii="Times New Roman" w:hAnsi="Times New Roman"/>
          <w:sz w:val="28"/>
          <w:lang w:val="en-US"/>
        </w:rPr>
        <w:t>Қазақстан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Республикасының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Тұңғыш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Президенті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күніне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арналған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салтанатты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жиын</w:t>
      </w:r>
      <w:proofErr w:type="spellEnd"/>
    </w:p>
    <w:p w:rsidR="00147830" w:rsidRPr="00147830" w:rsidRDefault="00147830" w:rsidP="00147830">
      <w:pPr>
        <w:ind w:firstLine="567"/>
        <w:rPr>
          <w:rFonts w:ascii="Times New Roman" w:hAnsi="Times New Roman"/>
          <w:sz w:val="28"/>
          <w:lang w:val="en-US"/>
        </w:rPr>
      </w:pPr>
      <w:bookmarkStart w:id="0" w:name="_GoBack"/>
      <w:bookmarkEnd w:id="0"/>
      <w:r w:rsidRPr="00147830">
        <w:rPr>
          <w:rFonts w:ascii="Times New Roman" w:hAnsi="Times New Roman"/>
          <w:sz w:val="28"/>
          <w:lang w:val="en-US"/>
        </w:rPr>
        <w:t xml:space="preserve">6 Б </w:t>
      </w:r>
      <w:proofErr w:type="spellStart"/>
      <w:r w:rsidRPr="00147830">
        <w:rPr>
          <w:rFonts w:ascii="Times New Roman" w:hAnsi="Times New Roman"/>
          <w:sz w:val="28"/>
          <w:lang w:val="en-US"/>
        </w:rPr>
        <w:t>сынып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оқушылары</w:t>
      </w:r>
      <w:proofErr w:type="spellEnd"/>
      <w:r w:rsidRPr="00147830">
        <w:rPr>
          <w:rFonts w:ascii="Times New Roman" w:hAnsi="Times New Roman"/>
          <w:sz w:val="28"/>
          <w:lang w:val="en-US"/>
        </w:rPr>
        <w:t>:</w:t>
      </w:r>
    </w:p>
    <w:p w:rsidR="00147830" w:rsidRPr="00147830" w:rsidRDefault="00147830" w:rsidP="00147830">
      <w:pPr>
        <w:ind w:firstLine="567"/>
        <w:rPr>
          <w:rFonts w:ascii="Times New Roman" w:hAnsi="Times New Roman"/>
          <w:sz w:val="28"/>
          <w:lang w:val="en-US"/>
        </w:rPr>
      </w:pPr>
      <w:proofErr w:type="spellStart"/>
      <w:proofErr w:type="gramStart"/>
      <w:r w:rsidRPr="00147830">
        <w:rPr>
          <w:rFonts w:ascii="Times New Roman" w:hAnsi="Times New Roman"/>
          <w:sz w:val="28"/>
          <w:lang w:val="en-US"/>
        </w:rPr>
        <w:t>Тутаева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Анастасия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147830">
        <w:rPr>
          <w:rFonts w:ascii="Times New Roman" w:hAnsi="Times New Roman"/>
          <w:sz w:val="28"/>
          <w:lang w:val="en-US"/>
        </w:rPr>
        <w:t>Осипова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Алина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147830">
        <w:rPr>
          <w:rFonts w:ascii="Times New Roman" w:hAnsi="Times New Roman"/>
          <w:sz w:val="28"/>
          <w:lang w:val="en-US"/>
        </w:rPr>
        <w:t>Марков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Данил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147830">
        <w:rPr>
          <w:rFonts w:ascii="Times New Roman" w:hAnsi="Times New Roman"/>
          <w:sz w:val="28"/>
          <w:lang w:val="en-US"/>
        </w:rPr>
        <w:t>Искакова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Диана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147830">
        <w:rPr>
          <w:rFonts w:ascii="Times New Roman" w:hAnsi="Times New Roman"/>
          <w:sz w:val="28"/>
          <w:lang w:val="en-US"/>
        </w:rPr>
        <w:t>Гужавина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Нина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147830">
        <w:rPr>
          <w:rFonts w:ascii="Times New Roman" w:hAnsi="Times New Roman"/>
          <w:sz w:val="28"/>
          <w:lang w:val="en-US"/>
        </w:rPr>
        <w:t>Рахимбаева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Аселя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147830">
        <w:rPr>
          <w:rFonts w:ascii="Times New Roman" w:hAnsi="Times New Roman"/>
          <w:sz w:val="28"/>
          <w:lang w:val="en-US"/>
        </w:rPr>
        <w:t>Могильная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Лера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147830">
        <w:rPr>
          <w:rFonts w:ascii="Times New Roman" w:hAnsi="Times New Roman"/>
          <w:sz w:val="28"/>
          <w:lang w:val="en-US"/>
        </w:rPr>
        <w:t>Пришутова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Соня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– </w:t>
      </w:r>
      <w:proofErr w:type="spellStart"/>
      <w:r w:rsidRPr="00147830">
        <w:rPr>
          <w:rFonts w:ascii="Times New Roman" w:hAnsi="Times New Roman"/>
          <w:sz w:val="28"/>
          <w:lang w:val="en-US"/>
        </w:rPr>
        <w:t>бұл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мерекенің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қазақстандықтар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үшін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маңыздылығы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147830">
        <w:rPr>
          <w:rFonts w:ascii="Times New Roman" w:hAnsi="Times New Roman"/>
          <w:sz w:val="28"/>
          <w:lang w:val="en-US"/>
        </w:rPr>
        <w:t>сондай-ақ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Н. </w:t>
      </w:r>
      <w:proofErr w:type="spellStart"/>
      <w:r w:rsidRPr="00147830">
        <w:rPr>
          <w:rFonts w:ascii="Times New Roman" w:hAnsi="Times New Roman"/>
          <w:sz w:val="28"/>
          <w:lang w:val="en-US"/>
        </w:rPr>
        <w:t>қосқан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үлесі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туралы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айтты.А.Қазақстан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Республикасының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Президенті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н. ә. </w:t>
      </w:r>
      <w:proofErr w:type="spellStart"/>
      <w:r w:rsidRPr="00147830">
        <w:rPr>
          <w:rFonts w:ascii="Times New Roman" w:hAnsi="Times New Roman"/>
          <w:sz w:val="28"/>
          <w:lang w:val="en-US"/>
        </w:rPr>
        <w:t>Назарбаевтың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Қазақстан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халқына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Жолдауы</w:t>
      </w:r>
      <w:proofErr w:type="spellEnd"/>
      <w:r w:rsidRPr="00147830">
        <w:rPr>
          <w:rFonts w:ascii="Times New Roman" w:hAnsi="Times New Roman"/>
          <w:sz w:val="28"/>
          <w:lang w:val="en-US"/>
        </w:rPr>
        <w:t>.</w:t>
      </w:r>
      <w:proofErr w:type="gramEnd"/>
    </w:p>
    <w:p w:rsidR="00147830" w:rsidRPr="00147830" w:rsidRDefault="00147830" w:rsidP="00147830">
      <w:pPr>
        <w:ind w:firstLine="567"/>
        <w:rPr>
          <w:rFonts w:ascii="Times New Roman" w:hAnsi="Times New Roman"/>
          <w:sz w:val="28"/>
          <w:lang w:val="en-US"/>
        </w:rPr>
      </w:pPr>
      <w:proofErr w:type="spellStart"/>
      <w:r w:rsidRPr="00147830">
        <w:rPr>
          <w:rFonts w:ascii="Times New Roman" w:hAnsi="Times New Roman"/>
          <w:sz w:val="28"/>
          <w:lang w:val="en-US"/>
        </w:rPr>
        <w:t>Осы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жылдар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ішінде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біздің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жетекшіміз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қалай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көп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жасады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! </w:t>
      </w:r>
      <w:proofErr w:type="spellStart"/>
      <w:proofErr w:type="gramStart"/>
      <w:r w:rsidRPr="00147830">
        <w:rPr>
          <w:rFonts w:ascii="Times New Roman" w:hAnsi="Times New Roman"/>
          <w:sz w:val="28"/>
          <w:lang w:val="en-US"/>
        </w:rPr>
        <w:t>Біз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мұнай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147830">
        <w:rPr>
          <w:rFonts w:ascii="Times New Roman" w:hAnsi="Times New Roman"/>
          <w:sz w:val="28"/>
          <w:lang w:val="en-US"/>
        </w:rPr>
        <w:t>алтын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147830">
        <w:rPr>
          <w:rFonts w:ascii="Times New Roman" w:hAnsi="Times New Roman"/>
          <w:sz w:val="28"/>
          <w:lang w:val="en-US"/>
        </w:rPr>
        <w:t>газ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сияқты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көп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миллион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ресурстар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қоры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бар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базалық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ел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ғана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емес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147830">
        <w:rPr>
          <w:rFonts w:ascii="Times New Roman" w:hAnsi="Times New Roman"/>
          <w:sz w:val="28"/>
          <w:lang w:val="en-US"/>
        </w:rPr>
        <w:t>бүкіл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әлемге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дәлелдеуіміз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керек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еді</w:t>
      </w:r>
      <w:proofErr w:type="spellEnd"/>
      <w:r w:rsidRPr="00147830">
        <w:rPr>
          <w:rFonts w:ascii="Times New Roman" w:hAnsi="Times New Roman"/>
          <w:sz w:val="28"/>
          <w:lang w:val="en-US"/>
        </w:rPr>
        <w:t>.</w:t>
      </w:r>
      <w:proofErr w:type="gram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proofErr w:type="gramStart"/>
      <w:r w:rsidRPr="00147830">
        <w:rPr>
          <w:rFonts w:ascii="Times New Roman" w:hAnsi="Times New Roman"/>
          <w:sz w:val="28"/>
          <w:lang w:val="en-US"/>
        </w:rPr>
        <w:t>Біз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өз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рухани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мұрамызды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147830">
        <w:rPr>
          <w:rFonts w:ascii="Times New Roman" w:hAnsi="Times New Roman"/>
          <w:sz w:val="28"/>
          <w:lang w:val="en-US"/>
        </w:rPr>
        <w:t>мәдениетін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қайта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жандандыруымыз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керек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еді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147830">
        <w:rPr>
          <w:rFonts w:ascii="Times New Roman" w:hAnsi="Times New Roman"/>
          <w:sz w:val="28"/>
          <w:lang w:val="en-US"/>
        </w:rPr>
        <w:t>Отанымыз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өз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бастауларында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147830">
        <w:rPr>
          <w:rFonts w:ascii="Times New Roman" w:hAnsi="Times New Roman"/>
          <w:sz w:val="28"/>
          <w:lang w:val="en-US"/>
        </w:rPr>
        <w:t>тамырларында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нығайып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147830">
        <w:rPr>
          <w:rFonts w:ascii="Times New Roman" w:hAnsi="Times New Roman"/>
          <w:sz w:val="28"/>
          <w:lang w:val="en-US"/>
        </w:rPr>
        <w:t>шыңдалу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үшін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147830">
        <w:rPr>
          <w:rFonts w:ascii="Times New Roman" w:hAnsi="Times New Roman"/>
          <w:sz w:val="28"/>
          <w:lang w:val="en-US"/>
        </w:rPr>
        <w:t>елді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тірідей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көтеріп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147830">
        <w:rPr>
          <w:rFonts w:ascii="Times New Roman" w:hAnsi="Times New Roman"/>
          <w:sz w:val="28"/>
          <w:lang w:val="en-US"/>
        </w:rPr>
        <w:t>көтеріп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жүрген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адамдар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болашаққа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сенімді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түрде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қарау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үшін</w:t>
      </w:r>
      <w:proofErr w:type="spellEnd"/>
      <w:r w:rsidRPr="00147830">
        <w:rPr>
          <w:rFonts w:ascii="Times New Roman" w:hAnsi="Times New Roman"/>
          <w:sz w:val="28"/>
          <w:lang w:val="en-US"/>
        </w:rPr>
        <w:t>.</w:t>
      </w:r>
      <w:proofErr w:type="gramEnd"/>
      <w:r w:rsidRPr="00147830">
        <w:rPr>
          <w:rFonts w:ascii="Times New Roman" w:hAnsi="Times New Roman"/>
          <w:sz w:val="28"/>
          <w:lang w:val="en-US"/>
        </w:rPr>
        <w:t xml:space="preserve"> </w:t>
      </w:r>
    </w:p>
    <w:p w:rsidR="00BB644B" w:rsidRPr="00147830" w:rsidRDefault="00147830" w:rsidP="00147830">
      <w:pPr>
        <w:ind w:firstLine="567"/>
        <w:rPr>
          <w:lang w:val="en-US"/>
        </w:rPr>
      </w:pPr>
      <w:proofErr w:type="spellStart"/>
      <w:proofErr w:type="gramStart"/>
      <w:r w:rsidRPr="00147830">
        <w:rPr>
          <w:rFonts w:ascii="Times New Roman" w:hAnsi="Times New Roman"/>
          <w:sz w:val="28"/>
          <w:lang w:val="en-US"/>
        </w:rPr>
        <w:t>Еліміздегі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ұлтаралық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тұрақтылық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– </w:t>
      </w:r>
      <w:proofErr w:type="spellStart"/>
      <w:r w:rsidRPr="00147830">
        <w:rPr>
          <w:rFonts w:ascii="Times New Roman" w:hAnsi="Times New Roman"/>
          <w:sz w:val="28"/>
          <w:lang w:val="en-US"/>
        </w:rPr>
        <w:t>оның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басты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еңбегінің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бірі</w:t>
      </w:r>
      <w:proofErr w:type="spellEnd"/>
      <w:r w:rsidRPr="00147830">
        <w:rPr>
          <w:rFonts w:ascii="Times New Roman" w:hAnsi="Times New Roman"/>
          <w:sz w:val="28"/>
          <w:lang w:val="en-US"/>
        </w:rPr>
        <w:t>.</w:t>
      </w:r>
      <w:proofErr w:type="gram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proofErr w:type="gramStart"/>
      <w:r w:rsidRPr="00147830">
        <w:rPr>
          <w:rFonts w:ascii="Times New Roman" w:hAnsi="Times New Roman"/>
          <w:sz w:val="28"/>
          <w:lang w:val="en-US"/>
        </w:rPr>
        <w:t>Бізде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жүз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қырықтан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астам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ұлт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бар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, </w:t>
      </w:r>
      <w:proofErr w:type="spellStart"/>
      <w:r w:rsidRPr="00147830">
        <w:rPr>
          <w:rFonts w:ascii="Times New Roman" w:hAnsi="Times New Roman"/>
          <w:sz w:val="28"/>
          <w:lang w:val="en-US"/>
        </w:rPr>
        <w:t>бірақ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біз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бәріміз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бір-бірімізбен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тату-тәтті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өмір</w:t>
      </w:r>
      <w:proofErr w:type="spellEnd"/>
      <w:r w:rsidRPr="0014783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147830">
        <w:rPr>
          <w:rFonts w:ascii="Times New Roman" w:hAnsi="Times New Roman"/>
          <w:sz w:val="28"/>
          <w:lang w:val="en-US"/>
        </w:rPr>
        <w:t>сүреміз</w:t>
      </w:r>
      <w:proofErr w:type="spellEnd"/>
      <w:r w:rsidRPr="00147830">
        <w:rPr>
          <w:rFonts w:ascii="Times New Roman" w:hAnsi="Times New Roman"/>
          <w:sz w:val="28"/>
          <w:lang w:val="en-US"/>
        </w:rPr>
        <w:t>.</w:t>
      </w:r>
      <w:proofErr w:type="gramEnd"/>
    </w:p>
    <w:sectPr w:rsidR="00BB644B" w:rsidRPr="0014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FD"/>
    <w:rsid w:val="00000E56"/>
    <w:rsid w:val="00001DC9"/>
    <w:rsid w:val="00011F26"/>
    <w:rsid w:val="0001578F"/>
    <w:rsid w:val="00016D13"/>
    <w:rsid w:val="00017596"/>
    <w:rsid w:val="0002408C"/>
    <w:rsid w:val="00024928"/>
    <w:rsid w:val="0002538F"/>
    <w:rsid w:val="00027534"/>
    <w:rsid w:val="00030C46"/>
    <w:rsid w:val="00032E87"/>
    <w:rsid w:val="00033482"/>
    <w:rsid w:val="00033545"/>
    <w:rsid w:val="00034696"/>
    <w:rsid w:val="0003526D"/>
    <w:rsid w:val="00042F0D"/>
    <w:rsid w:val="000431CF"/>
    <w:rsid w:val="00044F40"/>
    <w:rsid w:val="00056363"/>
    <w:rsid w:val="00061DE4"/>
    <w:rsid w:val="00063FB9"/>
    <w:rsid w:val="000648FC"/>
    <w:rsid w:val="000658BA"/>
    <w:rsid w:val="00065E26"/>
    <w:rsid w:val="0007099D"/>
    <w:rsid w:val="0007161F"/>
    <w:rsid w:val="000804F3"/>
    <w:rsid w:val="000952D8"/>
    <w:rsid w:val="0009539B"/>
    <w:rsid w:val="00096920"/>
    <w:rsid w:val="00097EC2"/>
    <w:rsid w:val="000A4CD6"/>
    <w:rsid w:val="000A5445"/>
    <w:rsid w:val="000B251D"/>
    <w:rsid w:val="000C26C9"/>
    <w:rsid w:val="000E184B"/>
    <w:rsid w:val="000E2611"/>
    <w:rsid w:val="000E7798"/>
    <w:rsid w:val="000E77E3"/>
    <w:rsid w:val="000E7E04"/>
    <w:rsid w:val="000F3BB1"/>
    <w:rsid w:val="000F787E"/>
    <w:rsid w:val="00102451"/>
    <w:rsid w:val="00105597"/>
    <w:rsid w:val="00107111"/>
    <w:rsid w:val="00111530"/>
    <w:rsid w:val="00111D71"/>
    <w:rsid w:val="00114349"/>
    <w:rsid w:val="00115186"/>
    <w:rsid w:val="00115F76"/>
    <w:rsid w:val="0011776F"/>
    <w:rsid w:val="001224E3"/>
    <w:rsid w:val="001228F7"/>
    <w:rsid w:val="00130010"/>
    <w:rsid w:val="001345CA"/>
    <w:rsid w:val="00141913"/>
    <w:rsid w:val="001419E6"/>
    <w:rsid w:val="00141C2A"/>
    <w:rsid w:val="00142AB1"/>
    <w:rsid w:val="00142BB8"/>
    <w:rsid w:val="00147830"/>
    <w:rsid w:val="001627E9"/>
    <w:rsid w:val="001639A5"/>
    <w:rsid w:val="00170CF2"/>
    <w:rsid w:val="001745CC"/>
    <w:rsid w:val="00175930"/>
    <w:rsid w:val="00175932"/>
    <w:rsid w:val="001812E3"/>
    <w:rsid w:val="00184CBB"/>
    <w:rsid w:val="00186CBB"/>
    <w:rsid w:val="001939EB"/>
    <w:rsid w:val="00196580"/>
    <w:rsid w:val="00197309"/>
    <w:rsid w:val="001A6239"/>
    <w:rsid w:val="001A769C"/>
    <w:rsid w:val="001B5C43"/>
    <w:rsid w:val="001C28EE"/>
    <w:rsid w:val="001D0FDD"/>
    <w:rsid w:val="001D144A"/>
    <w:rsid w:val="001D1C9C"/>
    <w:rsid w:val="001D66DE"/>
    <w:rsid w:val="001E009E"/>
    <w:rsid w:val="001E01AE"/>
    <w:rsid w:val="001E6623"/>
    <w:rsid w:val="001E6F93"/>
    <w:rsid w:val="001F09DC"/>
    <w:rsid w:val="001F1FC0"/>
    <w:rsid w:val="00200FA5"/>
    <w:rsid w:val="00202ED3"/>
    <w:rsid w:val="0020359F"/>
    <w:rsid w:val="002043EE"/>
    <w:rsid w:val="00206491"/>
    <w:rsid w:val="00207F50"/>
    <w:rsid w:val="002207BB"/>
    <w:rsid w:val="00220B79"/>
    <w:rsid w:val="00233136"/>
    <w:rsid w:val="00246E43"/>
    <w:rsid w:val="00246F15"/>
    <w:rsid w:val="00247AAE"/>
    <w:rsid w:val="0025026E"/>
    <w:rsid w:val="00250A55"/>
    <w:rsid w:val="002510F7"/>
    <w:rsid w:val="00252032"/>
    <w:rsid w:val="002619F8"/>
    <w:rsid w:val="00272D78"/>
    <w:rsid w:val="00276A28"/>
    <w:rsid w:val="00277379"/>
    <w:rsid w:val="00280277"/>
    <w:rsid w:val="00280C7F"/>
    <w:rsid w:val="00282C6F"/>
    <w:rsid w:val="002830E6"/>
    <w:rsid w:val="002917E7"/>
    <w:rsid w:val="002922A4"/>
    <w:rsid w:val="00295712"/>
    <w:rsid w:val="00295D6B"/>
    <w:rsid w:val="0029780F"/>
    <w:rsid w:val="002A43F9"/>
    <w:rsid w:val="002B06CD"/>
    <w:rsid w:val="002B4486"/>
    <w:rsid w:val="002C10FC"/>
    <w:rsid w:val="002C1DE0"/>
    <w:rsid w:val="002C3557"/>
    <w:rsid w:val="002C43E9"/>
    <w:rsid w:val="002C5BC0"/>
    <w:rsid w:val="002C6E10"/>
    <w:rsid w:val="002D295A"/>
    <w:rsid w:val="002D5285"/>
    <w:rsid w:val="002E17E7"/>
    <w:rsid w:val="002E3528"/>
    <w:rsid w:val="002E6490"/>
    <w:rsid w:val="002F3EF5"/>
    <w:rsid w:val="002F4DE9"/>
    <w:rsid w:val="002F77C6"/>
    <w:rsid w:val="00311708"/>
    <w:rsid w:val="003153C6"/>
    <w:rsid w:val="00317242"/>
    <w:rsid w:val="003212E9"/>
    <w:rsid w:val="003253B8"/>
    <w:rsid w:val="00333B07"/>
    <w:rsid w:val="003478A6"/>
    <w:rsid w:val="003523B4"/>
    <w:rsid w:val="00364532"/>
    <w:rsid w:val="00364C17"/>
    <w:rsid w:val="00367503"/>
    <w:rsid w:val="0037065D"/>
    <w:rsid w:val="00372AA3"/>
    <w:rsid w:val="003854AA"/>
    <w:rsid w:val="003962F3"/>
    <w:rsid w:val="00397893"/>
    <w:rsid w:val="003A0C8C"/>
    <w:rsid w:val="003B1CEA"/>
    <w:rsid w:val="003B1EE5"/>
    <w:rsid w:val="003B5571"/>
    <w:rsid w:val="003B57AD"/>
    <w:rsid w:val="003C1DB4"/>
    <w:rsid w:val="003C330D"/>
    <w:rsid w:val="003C65B6"/>
    <w:rsid w:val="003D0B8F"/>
    <w:rsid w:val="003D6362"/>
    <w:rsid w:val="003D712A"/>
    <w:rsid w:val="003E012D"/>
    <w:rsid w:val="003E0FCE"/>
    <w:rsid w:val="003E2EFA"/>
    <w:rsid w:val="003E6E98"/>
    <w:rsid w:val="003F2865"/>
    <w:rsid w:val="00400501"/>
    <w:rsid w:val="0040105C"/>
    <w:rsid w:val="0041064B"/>
    <w:rsid w:val="00417A0E"/>
    <w:rsid w:val="00432944"/>
    <w:rsid w:val="004413C6"/>
    <w:rsid w:val="0044669B"/>
    <w:rsid w:val="00456484"/>
    <w:rsid w:val="00456803"/>
    <w:rsid w:val="00457B0C"/>
    <w:rsid w:val="00466CBD"/>
    <w:rsid w:val="00473E14"/>
    <w:rsid w:val="00483C44"/>
    <w:rsid w:val="004859F6"/>
    <w:rsid w:val="0048658E"/>
    <w:rsid w:val="004868FE"/>
    <w:rsid w:val="00490A05"/>
    <w:rsid w:val="004913D3"/>
    <w:rsid w:val="00494397"/>
    <w:rsid w:val="00496677"/>
    <w:rsid w:val="00496C8C"/>
    <w:rsid w:val="004977BF"/>
    <w:rsid w:val="004A2456"/>
    <w:rsid w:val="004A68AC"/>
    <w:rsid w:val="004B09CB"/>
    <w:rsid w:val="004B788A"/>
    <w:rsid w:val="004C03D7"/>
    <w:rsid w:val="004C5D9C"/>
    <w:rsid w:val="004C69CD"/>
    <w:rsid w:val="004D21FD"/>
    <w:rsid w:val="004E4F93"/>
    <w:rsid w:val="004E50A9"/>
    <w:rsid w:val="004F2268"/>
    <w:rsid w:val="004F56AC"/>
    <w:rsid w:val="004F6644"/>
    <w:rsid w:val="00501316"/>
    <w:rsid w:val="00502589"/>
    <w:rsid w:val="00503A17"/>
    <w:rsid w:val="00503BFE"/>
    <w:rsid w:val="0050683E"/>
    <w:rsid w:val="00507FF6"/>
    <w:rsid w:val="00511CCF"/>
    <w:rsid w:val="005127C1"/>
    <w:rsid w:val="00516A6E"/>
    <w:rsid w:val="00516F83"/>
    <w:rsid w:val="00517854"/>
    <w:rsid w:val="00521495"/>
    <w:rsid w:val="005245F3"/>
    <w:rsid w:val="00527D35"/>
    <w:rsid w:val="00536A72"/>
    <w:rsid w:val="00537E43"/>
    <w:rsid w:val="00540547"/>
    <w:rsid w:val="005421F6"/>
    <w:rsid w:val="00545D45"/>
    <w:rsid w:val="005573B2"/>
    <w:rsid w:val="0056637D"/>
    <w:rsid w:val="00574671"/>
    <w:rsid w:val="00574BE2"/>
    <w:rsid w:val="00577EEB"/>
    <w:rsid w:val="0058165A"/>
    <w:rsid w:val="005848AD"/>
    <w:rsid w:val="00587C8E"/>
    <w:rsid w:val="00590511"/>
    <w:rsid w:val="00590E33"/>
    <w:rsid w:val="00591CB9"/>
    <w:rsid w:val="0059668E"/>
    <w:rsid w:val="005A2515"/>
    <w:rsid w:val="005A2D9F"/>
    <w:rsid w:val="005A3132"/>
    <w:rsid w:val="005B4842"/>
    <w:rsid w:val="005B7F12"/>
    <w:rsid w:val="005D161D"/>
    <w:rsid w:val="005D4779"/>
    <w:rsid w:val="005D7182"/>
    <w:rsid w:val="005D7F64"/>
    <w:rsid w:val="005E1F3B"/>
    <w:rsid w:val="005E40DA"/>
    <w:rsid w:val="005F268D"/>
    <w:rsid w:val="005F2BF0"/>
    <w:rsid w:val="005F3ED1"/>
    <w:rsid w:val="005F6041"/>
    <w:rsid w:val="00603F86"/>
    <w:rsid w:val="00607A1A"/>
    <w:rsid w:val="006168B6"/>
    <w:rsid w:val="00620140"/>
    <w:rsid w:val="00621C69"/>
    <w:rsid w:val="00621FD7"/>
    <w:rsid w:val="006264D9"/>
    <w:rsid w:val="006347BC"/>
    <w:rsid w:val="00634D93"/>
    <w:rsid w:val="006467DE"/>
    <w:rsid w:val="0065503F"/>
    <w:rsid w:val="00664707"/>
    <w:rsid w:val="0067634D"/>
    <w:rsid w:val="00680568"/>
    <w:rsid w:val="00681A36"/>
    <w:rsid w:val="00681E51"/>
    <w:rsid w:val="0068282B"/>
    <w:rsid w:val="006917AA"/>
    <w:rsid w:val="0069227F"/>
    <w:rsid w:val="006A0A7F"/>
    <w:rsid w:val="006A3FBD"/>
    <w:rsid w:val="006C2C72"/>
    <w:rsid w:val="006D1423"/>
    <w:rsid w:val="006D4CFA"/>
    <w:rsid w:val="006E2121"/>
    <w:rsid w:val="006E2525"/>
    <w:rsid w:val="006E2774"/>
    <w:rsid w:val="006E2D95"/>
    <w:rsid w:val="006E2F40"/>
    <w:rsid w:val="006E4514"/>
    <w:rsid w:val="006F15F2"/>
    <w:rsid w:val="006F4B19"/>
    <w:rsid w:val="006F5C20"/>
    <w:rsid w:val="007002E2"/>
    <w:rsid w:val="00713B6F"/>
    <w:rsid w:val="007300FF"/>
    <w:rsid w:val="00740837"/>
    <w:rsid w:val="00746794"/>
    <w:rsid w:val="00750239"/>
    <w:rsid w:val="007627EC"/>
    <w:rsid w:val="007628C9"/>
    <w:rsid w:val="00765115"/>
    <w:rsid w:val="00766019"/>
    <w:rsid w:val="00772365"/>
    <w:rsid w:val="00774737"/>
    <w:rsid w:val="00774EE9"/>
    <w:rsid w:val="00777115"/>
    <w:rsid w:val="00780DCE"/>
    <w:rsid w:val="00782359"/>
    <w:rsid w:val="007855E1"/>
    <w:rsid w:val="00785F87"/>
    <w:rsid w:val="00791F79"/>
    <w:rsid w:val="00796AAE"/>
    <w:rsid w:val="007A4013"/>
    <w:rsid w:val="007A5830"/>
    <w:rsid w:val="007B1BB3"/>
    <w:rsid w:val="007B2BAF"/>
    <w:rsid w:val="007B6E40"/>
    <w:rsid w:val="007B7A57"/>
    <w:rsid w:val="007C110B"/>
    <w:rsid w:val="007C165C"/>
    <w:rsid w:val="007D3385"/>
    <w:rsid w:val="007D4720"/>
    <w:rsid w:val="007D49B8"/>
    <w:rsid w:val="007E1197"/>
    <w:rsid w:val="007E6DDE"/>
    <w:rsid w:val="007E7522"/>
    <w:rsid w:val="007F05A2"/>
    <w:rsid w:val="007F0B8E"/>
    <w:rsid w:val="007F2A0B"/>
    <w:rsid w:val="007F540D"/>
    <w:rsid w:val="007F5E20"/>
    <w:rsid w:val="00801597"/>
    <w:rsid w:val="00802BD6"/>
    <w:rsid w:val="008055D2"/>
    <w:rsid w:val="00814A6C"/>
    <w:rsid w:val="00814E45"/>
    <w:rsid w:val="00815D23"/>
    <w:rsid w:val="0081669C"/>
    <w:rsid w:val="0082320B"/>
    <w:rsid w:val="00824685"/>
    <w:rsid w:val="00825190"/>
    <w:rsid w:val="00843238"/>
    <w:rsid w:val="0084589E"/>
    <w:rsid w:val="00845E8E"/>
    <w:rsid w:val="00850B14"/>
    <w:rsid w:val="008516E0"/>
    <w:rsid w:val="00857EDF"/>
    <w:rsid w:val="00866101"/>
    <w:rsid w:val="00866181"/>
    <w:rsid w:val="00866CC2"/>
    <w:rsid w:val="008715F1"/>
    <w:rsid w:val="00873FD3"/>
    <w:rsid w:val="00874426"/>
    <w:rsid w:val="0087781F"/>
    <w:rsid w:val="008812D4"/>
    <w:rsid w:val="00881F3B"/>
    <w:rsid w:val="008828BB"/>
    <w:rsid w:val="0089516F"/>
    <w:rsid w:val="00895B36"/>
    <w:rsid w:val="00896B41"/>
    <w:rsid w:val="00896EA2"/>
    <w:rsid w:val="008A4A47"/>
    <w:rsid w:val="008A7D33"/>
    <w:rsid w:val="008B21BD"/>
    <w:rsid w:val="008B356F"/>
    <w:rsid w:val="008B385B"/>
    <w:rsid w:val="008B75CA"/>
    <w:rsid w:val="008C6C6E"/>
    <w:rsid w:val="008D54EA"/>
    <w:rsid w:val="008D7625"/>
    <w:rsid w:val="008E5EA1"/>
    <w:rsid w:val="008F022B"/>
    <w:rsid w:val="008F2713"/>
    <w:rsid w:val="008F3392"/>
    <w:rsid w:val="008F734F"/>
    <w:rsid w:val="008F74D2"/>
    <w:rsid w:val="009029EE"/>
    <w:rsid w:val="00904AE1"/>
    <w:rsid w:val="009071A5"/>
    <w:rsid w:val="00913BC2"/>
    <w:rsid w:val="00921164"/>
    <w:rsid w:val="009224B2"/>
    <w:rsid w:val="009269F5"/>
    <w:rsid w:val="00932311"/>
    <w:rsid w:val="009347C3"/>
    <w:rsid w:val="00935333"/>
    <w:rsid w:val="009366E7"/>
    <w:rsid w:val="00943BE4"/>
    <w:rsid w:val="00944CA5"/>
    <w:rsid w:val="00950011"/>
    <w:rsid w:val="00954DD4"/>
    <w:rsid w:val="00957380"/>
    <w:rsid w:val="00960DD8"/>
    <w:rsid w:val="0096408A"/>
    <w:rsid w:val="00966F84"/>
    <w:rsid w:val="00970172"/>
    <w:rsid w:val="009747E0"/>
    <w:rsid w:val="00975794"/>
    <w:rsid w:val="00976ADF"/>
    <w:rsid w:val="0098212C"/>
    <w:rsid w:val="009859AF"/>
    <w:rsid w:val="00990E3D"/>
    <w:rsid w:val="009944E7"/>
    <w:rsid w:val="009A0D52"/>
    <w:rsid w:val="009A20C4"/>
    <w:rsid w:val="009A3095"/>
    <w:rsid w:val="009A4428"/>
    <w:rsid w:val="009A4860"/>
    <w:rsid w:val="009A4E1C"/>
    <w:rsid w:val="009A4F02"/>
    <w:rsid w:val="009B0A0D"/>
    <w:rsid w:val="009B1715"/>
    <w:rsid w:val="009B34C8"/>
    <w:rsid w:val="009B563A"/>
    <w:rsid w:val="009C3296"/>
    <w:rsid w:val="009C4C05"/>
    <w:rsid w:val="009C4E20"/>
    <w:rsid w:val="009D1B8A"/>
    <w:rsid w:val="009D201C"/>
    <w:rsid w:val="009E6724"/>
    <w:rsid w:val="009E7549"/>
    <w:rsid w:val="009F2004"/>
    <w:rsid w:val="009F30AD"/>
    <w:rsid w:val="00A00636"/>
    <w:rsid w:val="00A0456A"/>
    <w:rsid w:val="00A05702"/>
    <w:rsid w:val="00A11D2F"/>
    <w:rsid w:val="00A13DF3"/>
    <w:rsid w:val="00A1634E"/>
    <w:rsid w:val="00A17357"/>
    <w:rsid w:val="00A210A8"/>
    <w:rsid w:val="00A2777C"/>
    <w:rsid w:val="00A277CB"/>
    <w:rsid w:val="00A30DD2"/>
    <w:rsid w:val="00A3314B"/>
    <w:rsid w:val="00A343C7"/>
    <w:rsid w:val="00A37D0A"/>
    <w:rsid w:val="00A425B2"/>
    <w:rsid w:val="00A428B4"/>
    <w:rsid w:val="00A5573D"/>
    <w:rsid w:val="00A64F2B"/>
    <w:rsid w:val="00A803E6"/>
    <w:rsid w:val="00A80452"/>
    <w:rsid w:val="00A83EB7"/>
    <w:rsid w:val="00A84006"/>
    <w:rsid w:val="00A84C53"/>
    <w:rsid w:val="00A93B05"/>
    <w:rsid w:val="00A94A55"/>
    <w:rsid w:val="00A961F9"/>
    <w:rsid w:val="00A9662C"/>
    <w:rsid w:val="00A97751"/>
    <w:rsid w:val="00AA00C4"/>
    <w:rsid w:val="00AA3675"/>
    <w:rsid w:val="00AB2CEC"/>
    <w:rsid w:val="00AB3E9F"/>
    <w:rsid w:val="00AB5295"/>
    <w:rsid w:val="00AC2884"/>
    <w:rsid w:val="00AC3335"/>
    <w:rsid w:val="00AC6430"/>
    <w:rsid w:val="00AC7ACB"/>
    <w:rsid w:val="00AD0875"/>
    <w:rsid w:val="00AD38D7"/>
    <w:rsid w:val="00AD6120"/>
    <w:rsid w:val="00AE651B"/>
    <w:rsid w:val="00AF0852"/>
    <w:rsid w:val="00AF2218"/>
    <w:rsid w:val="00B20CA6"/>
    <w:rsid w:val="00B33572"/>
    <w:rsid w:val="00B51C10"/>
    <w:rsid w:val="00B55B5A"/>
    <w:rsid w:val="00B62485"/>
    <w:rsid w:val="00B70C53"/>
    <w:rsid w:val="00B7509D"/>
    <w:rsid w:val="00B82EBF"/>
    <w:rsid w:val="00B95A6B"/>
    <w:rsid w:val="00B975EB"/>
    <w:rsid w:val="00BA0CCE"/>
    <w:rsid w:val="00BA146F"/>
    <w:rsid w:val="00BA456A"/>
    <w:rsid w:val="00BA4A9B"/>
    <w:rsid w:val="00BB644B"/>
    <w:rsid w:val="00BC0EC2"/>
    <w:rsid w:val="00BC2076"/>
    <w:rsid w:val="00BC35D0"/>
    <w:rsid w:val="00BC3BC3"/>
    <w:rsid w:val="00BC4B6A"/>
    <w:rsid w:val="00BD25DD"/>
    <w:rsid w:val="00BE048E"/>
    <w:rsid w:val="00BF38F0"/>
    <w:rsid w:val="00BF60E6"/>
    <w:rsid w:val="00BF6F0B"/>
    <w:rsid w:val="00C01EF9"/>
    <w:rsid w:val="00C0248A"/>
    <w:rsid w:val="00C05EAA"/>
    <w:rsid w:val="00C22231"/>
    <w:rsid w:val="00C2314E"/>
    <w:rsid w:val="00C3139C"/>
    <w:rsid w:val="00C419F4"/>
    <w:rsid w:val="00C44A78"/>
    <w:rsid w:val="00C46561"/>
    <w:rsid w:val="00C474F9"/>
    <w:rsid w:val="00C503CA"/>
    <w:rsid w:val="00C530A9"/>
    <w:rsid w:val="00C532A1"/>
    <w:rsid w:val="00C5398F"/>
    <w:rsid w:val="00C542F7"/>
    <w:rsid w:val="00C56BA8"/>
    <w:rsid w:val="00C618FF"/>
    <w:rsid w:val="00C70AF1"/>
    <w:rsid w:val="00C70D90"/>
    <w:rsid w:val="00C715F2"/>
    <w:rsid w:val="00C73E05"/>
    <w:rsid w:val="00C76BF8"/>
    <w:rsid w:val="00C771AC"/>
    <w:rsid w:val="00C8495C"/>
    <w:rsid w:val="00CA1197"/>
    <w:rsid w:val="00CB1E60"/>
    <w:rsid w:val="00CB2997"/>
    <w:rsid w:val="00CB3D3A"/>
    <w:rsid w:val="00CC033F"/>
    <w:rsid w:val="00CC66B6"/>
    <w:rsid w:val="00CC6BB8"/>
    <w:rsid w:val="00CD1D29"/>
    <w:rsid w:val="00CE1309"/>
    <w:rsid w:val="00CF56B1"/>
    <w:rsid w:val="00CF6ACB"/>
    <w:rsid w:val="00D0327E"/>
    <w:rsid w:val="00D20E91"/>
    <w:rsid w:val="00D225ED"/>
    <w:rsid w:val="00D328E8"/>
    <w:rsid w:val="00D41A82"/>
    <w:rsid w:val="00D42A5C"/>
    <w:rsid w:val="00D530B7"/>
    <w:rsid w:val="00D62AFD"/>
    <w:rsid w:val="00D659ED"/>
    <w:rsid w:val="00D671E8"/>
    <w:rsid w:val="00D8236E"/>
    <w:rsid w:val="00D8526F"/>
    <w:rsid w:val="00D9123D"/>
    <w:rsid w:val="00D92B94"/>
    <w:rsid w:val="00DA15F3"/>
    <w:rsid w:val="00DB0A1B"/>
    <w:rsid w:val="00DC0EAA"/>
    <w:rsid w:val="00DC3FF5"/>
    <w:rsid w:val="00DD1AD9"/>
    <w:rsid w:val="00DD3904"/>
    <w:rsid w:val="00DE11E5"/>
    <w:rsid w:val="00DE2DEE"/>
    <w:rsid w:val="00DE3449"/>
    <w:rsid w:val="00DF0325"/>
    <w:rsid w:val="00DF1C44"/>
    <w:rsid w:val="00DF2581"/>
    <w:rsid w:val="00E02C00"/>
    <w:rsid w:val="00E1221C"/>
    <w:rsid w:val="00E1239B"/>
    <w:rsid w:val="00E15466"/>
    <w:rsid w:val="00E1629D"/>
    <w:rsid w:val="00E251E3"/>
    <w:rsid w:val="00E3255D"/>
    <w:rsid w:val="00E36DCA"/>
    <w:rsid w:val="00E41922"/>
    <w:rsid w:val="00E46F51"/>
    <w:rsid w:val="00E540C6"/>
    <w:rsid w:val="00E5684B"/>
    <w:rsid w:val="00E64081"/>
    <w:rsid w:val="00E649D7"/>
    <w:rsid w:val="00E67435"/>
    <w:rsid w:val="00E81F31"/>
    <w:rsid w:val="00E838AE"/>
    <w:rsid w:val="00E83ED6"/>
    <w:rsid w:val="00EA1E36"/>
    <w:rsid w:val="00EA453C"/>
    <w:rsid w:val="00EB04C9"/>
    <w:rsid w:val="00EB2AFF"/>
    <w:rsid w:val="00EB6C4E"/>
    <w:rsid w:val="00EB7F2D"/>
    <w:rsid w:val="00EC0352"/>
    <w:rsid w:val="00EC1FAA"/>
    <w:rsid w:val="00EC3227"/>
    <w:rsid w:val="00EC4DA6"/>
    <w:rsid w:val="00EC60E2"/>
    <w:rsid w:val="00ED29DE"/>
    <w:rsid w:val="00ED6DFA"/>
    <w:rsid w:val="00F00787"/>
    <w:rsid w:val="00F05C90"/>
    <w:rsid w:val="00F146FE"/>
    <w:rsid w:val="00F15D0F"/>
    <w:rsid w:val="00F20E6C"/>
    <w:rsid w:val="00F27468"/>
    <w:rsid w:val="00F3084C"/>
    <w:rsid w:val="00F331D5"/>
    <w:rsid w:val="00F42F35"/>
    <w:rsid w:val="00F4561E"/>
    <w:rsid w:val="00F665DE"/>
    <w:rsid w:val="00F72769"/>
    <w:rsid w:val="00F750BE"/>
    <w:rsid w:val="00F830E4"/>
    <w:rsid w:val="00F97B27"/>
    <w:rsid w:val="00FA2987"/>
    <w:rsid w:val="00FA3EE3"/>
    <w:rsid w:val="00FA614B"/>
    <w:rsid w:val="00FB226B"/>
    <w:rsid w:val="00FC4261"/>
    <w:rsid w:val="00FC658B"/>
    <w:rsid w:val="00FC72FF"/>
    <w:rsid w:val="00FE08A6"/>
    <w:rsid w:val="00FE3468"/>
    <w:rsid w:val="00FF13E9"/>
    <w:rsid w:val="00FF63F1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19</dc:creator>
  <cp:lastModifiedBy>АДМИН 19</cp:lastModifiedBy>
  <cp:revision>2</cp:revision>
  <dcterms:created xsi:type="dcterms:W3CDTF">2018-11-28T04:24:00Z</dcterms:created>
  <dcterms:modified xsi:type="dcterms:W3CDTF">2018-11-28T04:24:00Z</dcterms:modified>
</cp:coreProperties>
</file>