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6E" w:rsidRDefault="005F690B" w:rsidP="00570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90B">
        <w:rPr>
          <w:rFonts w:ascii="Times New Roman" w:hAnsi="Times New Roman" w:cs="Times New Roman"/>
          <w:b/>
          <w:sz w:val="28"/>
          <w:szCs w:val="28"/>
          <w:lang/>
        </w:rPr>
        <w:t>Information of the school №9 on the training "Parents' contribution to the upbringing of children"</w:t>
      </w:r>
      <w:r w:rsidRPr="005F690B">
        <w:rPr>
          <w:rFonts w:ascii="Times New Roman" w:hAnsi="Times New Roman" w:cs="Times New Roman"/>
          <w:b/>
          <w:sz w:val="28"/>
          <w:szCs w:val="28"/>
          <w:lang/>
        </w:rPr>
        <w:br/>
        <w:t>to create favorable conditions for the pupil in the family</w:t>
      </w:r>
    </w:p>
    <w:p w:rsidR="005562D7" w:rsidRPr="005F690B" w:rsidRDefault="005F690B" w:rsidP="00570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F690B">
        <w:rPr>
          <w:rFonts w:ascii="Times New Roman" w:hAnsi="Times New Roman" w:cs="Times New Roman"/>
          <w:sz w:val="28"/>
          <w:szCs w:val="28"/>
          <w:lang/>
        </w:rPr>
        <w:br/>
      </w:r>
      <w:r w:rsidRPr="005F690B">
        <w:rPr>
          <w:rFonts w:ascii="Times New Roman" w:hAnsi="Times New Roman" w:cs="Times New Roman"/>
          <w:sz w:val="28"/>
          <w:szCs w:val="28"/>
          <w:lang/>
        </w:rPr>
        <w:br/>
        <w:t>On November 29, 2017, parents conducted a training course entitled "Parents' contribution to the upbringing of children".</w:t>
      </w:r>
      <w:r w:rsidRPr="005F690B">
        <w:rPr>
          <w:rFonts w:ascii="Times New Roman" w:hAnsi="Times New Roman" w:cs="Times New Roman"/>
          <w:sz w:val="28"/>
          <w:szCs w:val="28"/>
          <w:lang/>
        </w:rPr>
        <w:br/>
        <w:t>Purpose: to show the relationship between the development of the child, the development of the personality and methods of education.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</w:p>
    <w:p w:rsidR="005562D7" w:rsidRPr="005562D7" w:rsidRDefault="005562D7" w:rsidP="005562D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158750</wp:posOffset>
            </wp:positionV>
            <wp:extent cx="2324100" cy="1508760"/>
            <wp:effectExtent l="0" t="0" r="0" b="0"/>
            <wp:wrapNone/>
            <wp:docPr id="6" name="Рисунок 6" descr="C:\Users\абылай\Music\IMG-20171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ылай\Music\IMG-20171130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5562D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48895</wp:posOffset>
            </wp:positionV>
            <wp:extent cx="2352675" cy="1388745"/>
            <wp:effectExtent l="0" t="0" r="9525" b="1905"/>
            <wp:wrapNone/>
            <wp:docPr id="7" name="Рисунок 7" descr="C:\Users\абылай\Music\20171129_17532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ылай\Music\20171129_175324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5562D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90805</wp:posOffset>
            </wp:positionV>
            <wp:extent cx="1809750" cy="1352550"/>
            <wp:effectExtent l="0" t="0" r="0" b="0"/>
            <wp:wrapNone/>
            <wp:docPr id="8" name="Рисунок 8" descr="C:\Users\абылай\Music\20171129_1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ылай\Music\20171129_180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90805</wp:posOffset>
            </wp:positionV>
            <wp:extent cx="1968500" cy="1285875"/>
            <wp:effectExtent l="0" t="0" r="0" b="9525"/>
            <wp:wrapNone/>
            <wp:docPr id="9" name="Рисунок 9" descr="C:\Users\абылай\Music\20171129_175225_resiz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ылай\Music\20171129_175225_resize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94825</wp:posOffset>
            </wp:positionV>
            <wp:extent cx="2019649" cy="1214755"/>
            <wp:effectExtent l="0" t="0" r="0" b="4445"/>
            <wp:wrapNone/>
            <wp:docPr id="5" name="Рисунок 5" descr="C:\Users\абылай\Music\IMG-201711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ылай\Music\IMG-2017113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49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7E0E9B" w:rsidRDefault="007E0E9B" w:rsidP="007E0E9B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7E0E9B" w:rsidRPr="00C8323D" w:rsidRDefault="007E0E9B" w:rsidP="007E0E9B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Психолог: </w:t>
      </w:r>
      <w:r w:rsidRPr="00C8323D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:Есжанова.Г</w:t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bookmarkStart w:id="0" w:name="_GoBack"/>
      <w:bookmarkEnd w:id="0"/>
    </w:p>
    <w:p w:rsidR="005562D7" w:rsidRDefault="005562D7">
      <w:pPr>
        <w:rPr>
          <w:lang w:val="kk-KZ"/>
        </w:rPr>
      </w:pPr>
    </w:p>
    <w:p w:rsidR="005562D7" w:rsidRDefault="005562D7">
      <w:pPr>
        <w:rPr>
          <w:lang w:val="kk-KZ"/>
        </w:rPr>
      </w:pPr>
    </w:p>
    <w:p w:rsidR="005562D7" w:rsidRDefault="005562D7">
      <w:pPr>
        <w:rPr>
          <w:lang w:val="kk-KZ"/>
        </w:rPr>
      </w:pPr>
    </w:p>
    <w:p w:rsidR="005562D7" w:rsidRDefault="005562D7">
      <w:pPr>
        <w:rPr>
          <w:lang w:val="kk-KZ"/>
        </w:rPr>
      </w:pPr>
    </w:p>
    <w:p w:rsidR="005562D7" w:rsidRDefault="005562D7">
      <w:pPr>
        <w:rPr>
          <w:lang w:val="kk-KZ"/>
        </w:rPr>
      </w:pPr>
    </w:p>
    <w:p w:rsidR="005562D7" w:rsidRDefault="005562D7">
      <w:pPr>
        <w:rPr>
          <w:lang w:val="kk-KZ"/>
        </w:rPr>
      </w:pPr>
    </w:p>
    <w:p w:rsidR="005562D7" w:rsidRPr="005562D7" w:rsidRDefault="005562D7">
      <w:pPr>
        <w:rPr>
          <w:lang w:val="kk-KZ"/>
        </w:rPr>
      </w:pPr>
    </w:p>
    <w:sectPr w:rsidR="005562D7" w:rsidRPr="005562D7" w:rsidSect="00B471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C192D"/>
    <w:rsid w:val="0000384B"/>
    <w:rsid w:val="00197EB4"/>
    <w:rsid w:val="001A16F2"/>
    <w:rsid w:val="002703A3"/>
    <w:rsid w:val="00295B6F"/>
    <w:rsid w:val="00397E07"/>
    <w:rsid w:val="00413952"/>
    <w:rsid w:val="004C1209"/>
    <w:rsid w:val="005562D7"/>
    <w:rsid w:val="0057036E"/>
    <w:rsid w:val="005F690B"/>
    <w:rsid w:val="007E0E9B"/>
    <w:rsid w:val="00884DC1"/>
    <w:rsid w:val="009C192D"/>
    <w:rsid w:val="00A24DE2"/>
    <w:rsid w:val="00AD2A2E"/>
    <w:rsid w:val="00B31586"/>
    <w:rsid w:val="00C122E3"/>
    <w:rsid w:val="00C85CC3"/>
    <w:rsid w:val="00D80B4E"/>
    <w:rsid w:val="00D974CD"/>
    <w:rsid w:val="00E2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11</cp:revision>
  <dcterms:created xsi:type="dcterms:W3CDTF">2017-12-04T03:33:00Z</dcterms:created>
  <dcterms:modified xsi:type="dcterms:W3CDTF">2017-12-05T04:59:00Z</dcterms:modified>
</cp:coreProperties>
</file>