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Урок-игра по технологии "Интеллектуальное шоу"</w:t>
      </w:r>
    </w:p>
    <w:p w:rsidR="008E66D0" w:rsidRPr="00731EEC" w:rsidRDefault="008E66D0" w:rsidP="00731EEC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val="kk-KZ" w:eastAsia="ru-RU"/>
        </w:rPr>
        <w:t>Дата: 13.12.2016 год</w:t>
      </w:r>
    </w:p>
    <w:p w:rsidR="008E66D0" w:rsidRPr="00731EEC" w:rsidRDefault="008E66D0" w:rsidP="00731EEC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val="kk-KZ" w:eastAsia="ru-RU"/>
        </w:rPr>
        <w:t>Класс: 5</w:t>
      </w:r>
    </w:p>
    <w:p w:rsidR="008E66D0" w:rsidRPr="00731EEC" w:rsidRDefault="008E66D0" w:rsidP="00731EEC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val="kk-KZ" w:eastAsia="ru-RU"/>
        </w:rPr>
        <w:t>Учитель: Гордеева Т.А., Смаханова М.М.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Повторить и закрепить основные знания и умения по темам, изученным ранее.  Развивать познавательные способности, интерес к предмету, воспитывать уверенность  в своих силах,  расширять  кругозор и  интеллектуальные способности у учащихся.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урока: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Урок-игра.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карточки-задания, бумага, ручка.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урока-игры.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     1. Организационная часть.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готовности класса к уроку. 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Формирование команд  (в каждой команде по 5 человек).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Подготовка рабочих мест.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 2. Основная часть.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Звучит музыка. В зал входят команды участниц и занимают места за игровыми столами.   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="00DF5839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proofErr w:type="gramEnd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 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день! Мы приветствуем всех Вас  на нашей очередной игре «Интеллектуальное шоу по технологии»! Сегодня, помимо участниц игры, болельщиков и уважаемых членов жюри, у нас присутствуют гости, которые я надеюсь, тоже будут болеть за вас, а может  быть,  и поучаствуют в игре со зрителями.</w:t>
      </w:r>
    </w:p>
    <w:p w:rsidR="00DF5839" w:rsidRPr="00731EEC" w:rsidRDefault="00DF5839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</w:t>
      </w:r>
      <w:proofErr w:type="gramEnd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 </w:t>
      </w:r>
      <w:r w:rsidRPr="00731E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Бұл сайыскерлерге әділ бағасын беретін әділ қазылар алқасымен таныс болайық.</w:t>
      </w:r>
    </w:p>
    <w:p w:rsidR="00786E18" w:rsidRPr="00731EEC" w:rsidRDefault="00DF5839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proofErr w:type="gramEnd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 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будут оценивать ваши ответы.  </w:t>
      </w:r>
      <w:proofErr w:type="gramStart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правильный ответ,  команда  получает  - 2 балла,  за неправильный  - 0 баллов.</w:t>
      </w:r>
      <w:proofErr w:type="gramEnd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Если ответ дан неполно, то по усмотрению жюри, команде может быть присужден - 1 балл.  За нарушение поведения во время игры, как со стороны участниц, так и со стороны болельщиков, с команды будут сниматься баллы.   По окончании игры жюри будут подведены итоги. Команда, которая наберет наибольшее количество баллов,  будет объявлена победительницей.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(Жюри выдаются оценочные листы для подсчета баллов во время игры.</w:t>
      </w:r>
      <w:proofErr w:type="gram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hyperlink r:id="rId6" w:history="1">
        <w:r w:rsidRPr="00731EE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F5839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="00DF5839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</w:t>
      </w:r>
      <w:proofErr w:type="gramEnd"/>
      <w:r w:rsidR="00DF5839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 </w:t>
      </w:r>
      <w:r w:rsidR="00DF5839" w:rsidRPr="00731E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Бүгінгі сайысымыз бірнеше бөліктерден тұрады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31E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hyperlink r:id="rId7" w:history="1">
        <w:r w:rsidRPr="00731EEC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731E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А теперь,  я  хочу представить вам команды наших участниц. (Название команд, девиз и эмблемы готовятся учащимися заранее).  Приветствуем!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Команда №1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«».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Команда №2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«».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Ведущий</w:t>
      </w:r>
      <w:proofErr w:type="gramStart"/>
      <w:r w:rsidR="00DF5839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proofErr w:type="gramEnd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Итак, мы начинаем. 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и в любом деле, прежде чем  за что-то браться не мешало бы размяться.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«Разминка».</w:t>
      </w:r>
    </w:p>
    <w:p w:rsidR="00DF5839" w:rsidRPr="00731EEC" w:rsidRDefault="00DF5839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proofErr w:type="gramEnd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 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понять все тонкости домашнего хозяйства, нужно знать некоторые хитрости. Знаете ли вы их? </w:t>
      </w:r>
    </w:p>
    <w:p w:rsidR="00786E18" w:rsidRPr="00731EEC" w:rsidRDefault="00DF5839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Ведущий2:  </w:t>
      </w:r>
      <w:r w:rsidRPr="00731E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Қазір біз сіздердің ас үйге қаншалықты жақын екендеріңізді байқаймыз.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br/>
      </w:r>
      <w:proofErr w:type="gramStart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(Вопросы задаются поочередно,  то одной, то другой команде.</w:t>
      </w:r>
      <w:proofErr w:type="gramEnd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gramStart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команда затрудняется с ответом, право ответа предоставляется команде соперников).</w:t>
      </w:r>
      <w:proofErr w:type="gramEnd"/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Вопросы:</w:t>
      </w:r>
    </w:p>
    <w:p w:rsidR="00786E18" w:rsidRPr="00731EEC" w:rsidRDefault="00786E18" w:rsidP="00731EEC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можно узнать испекся ли пирог?</w:t>
      </w:r>
      <w:r w:rsidR="00DF5839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(Пирогтың піскенін қалай байқауға болады?)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  </w:t>
      </w:r>
      <w:proofErr w:type="gram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(Проткнуть деревянной  палочкой.</w:t>
      </w:r>
      <w:proofErr w:type="gram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Если к палочке липнет тесто, значит пирог еще не готов.  </w:t>
      </w:r>
      <w:proofErr w:type="gram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наоборот).</w:t>
      </w:r>
      <w:proofErr w:type="gramEnd"/>
    </w:p>
    <w:p w:rsidR="00786E18" w:rsidRPr="00731EEC" w:rsidRDefault="00DF5839" w:rsidP="00731EEC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Пиязды көзден жас шығармай тазалауға болады? (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почистить лук, чтобы не текли слезы?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)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proofErr w:type="gramStart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(Подержать нож под струей холодной воды.</w:t>
      </w:r>
      <w:proofErr w:type="gramEnd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gramStart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Рядом поставит миску с водой).</w:t>
      </w:r>
      <w:proofErr w:type="gramEnd"/>
    </w:p>
    <w:p w:rsidR="00786E18" w:rsidRPr="00731EEC" w:rsidRDefault="00786E18" w:rsidP="00731EEC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нужно сделать, чтобы яйцо при варке не лопнуло? </w:t>
      </w:r>
      <w:r w:rsidR="00DF5839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(Жұмыртқаны пісіріп жатқанда жарылмас үшін не істеу қажет?)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(Добавить в воду соль).</w:t>
      </w:r>
    </w:p>
    <w:p w:rsidR="00786E18" w:rsidRPr="00731EEC" w:rsidRDefault="00DF5839" w:rsidP="00731EEC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Мақта матасы қандай талшықтан алынады, табиғи ма, химиялық па? (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Хлопчатобумажная ткань изготовлена из натуральных или химических волокон? 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)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(Натуральных)</w:t>
      </w:r>
    </w:p>
    <w:p w:rsidR="00DF5839" w:rsidRPr="00731EEC" w:rsidRDefault="00DF5839" w:rsidP="00731EEC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за блюдо, можно приготовить из вареного картофеля, моркови, свеклы, капусты, огурцов, лука и подсолнечного масла?</w:t>
      </w:r>
      <w:r w:rsidR="005E6D5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(Картоп, сәбіз, қызылша, орамжапырақ, қияр, пияз және өсімдік майынан дайындалған тағам қалай аталады?)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  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(Винегрет).</w:t>
      </w:r>
    </w:p>
    <w:p w:rsidR="00786E18" w:rsidRPr="00731EEC" w:rsidRDefault="005E6D58" w:rsidP="00731EEC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Белдемше иық әлде бел бұйымына жата ма? (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Юбка – это плечевой или поясной 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изделия?</w:t>
      </w:r>
      <w:r w:rsidR="00DF5839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)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(Поясной).</w:t>
      </w:r>
    </w:p>
    <w:p w:rsidR="005E6D58" w:rsidRPr="00731EEC" w:rsidRDefault="005E6D58" w:rsidP="00731EEC">
      <w:pPr>
        <w:shd w:val="clear" w:color="auto" w:fill="FFFFFF"/>
        <w:spacing w:after="0" w:line="240" w:lineRule="auto"/>
        <w:ind w:left="72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Ведущий1:  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Молодцы! Разминка, удалась. </w:t>
      </w:r>
    </w:p>
    <w:p w:rsidR="00786E18" w:rsidRPr="00731EEC" w:rsidRDefault="005E6D58" w:rsidP="00731EEC">
      <w:pPr>
        <w:shd w:val="clear" w:color="auto" w:fill="FFFFFF"/>
        <w:spacing w:after="0" w:line="240" w:lineRule="auto"/>
        <w:ind w:left="72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Ведущий2:  </w:t>
      </w:r>
      <w:r w:rsidRPr="00731E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Ал, енді келесі «Ребусты шеш» сайысына көшейік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«Расшифруй ребусы». 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(</w:t>
      </w:r>
      <w:hyperlink r:id="rId8" w:history="1">
        <w:r w:rsidRPr="00731EEC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3</w:t>
        </w:r>
      </w:hyperlink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Каждой команде выдается лист, с тремя зашифрованными совами. В течение  3 минут, вы должны расшифровать эти слова и ответы подать в жюри.  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(Звучит музыка, команды выполняют задание, ответы передают жюри для подведения итогов).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  «Составь как можно больше слов».  </w:t>
      </w:r>
      <w:r w:rsidRPr="00731E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hyperlink r:id="rId9" w:history="1">
        <w:r w:rsidRPr="00731EEC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4</w:t>
        </w:r>
      </w:hyperlink>
      <w:r w:rsidRPr="00731E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Все знают, что женщина из ничего может сделать шляпку, закатить скандал и даже приготовить салат. Мы салат готовить сегодня не будем. Мы посмотрим, как наши участницы смогут из букв составить как можно больше слов связанных с предметом «Технология». На это задание вам дается 5 минут. По окончании времени, необходимо сразу же отложить ручки и сдать составленные слова в жюри для подведения итогов.</w:t>
      </w:r>
    </w:p>
    <w:p w:rsidR="00786E18" w:rsidRPr="00731EEC" w:rsidRDefault="005E6D5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Ведущий2:  </w:t>
      </w:r>
      <w:r w:rsidRPr="00731E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 xml:space="preserve">Бұл «Сөз құрау» сайысында берілген әріптер бойынша «Технология» пәніне қатысы бар неғұрлым көбірек сөз құрау керек. 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br/>
      </w:r>
      <w:proofErr w:type="gramStart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окончании времени,  команды сдают листы с выполненным заданием.</w:t>
      </w:r>
      <w:proofErr w:type="gramEnd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gramStart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подводит предварительные итоги).</w:t>
      </w:r>
      <w:proofErr w:type="gramEnd"/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подведения итогов гостям и болельщикам предлагается отгадать загадки.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Загадки.</w:t>
      </w:r>
    </w:p>
    <w:p w:rsidR="00786E18" w:rsidRPr="00731EEC" w:rsidRDefault="00786E18" w:rsidP="00731EEC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Маленького роста я,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Тонкая да острая.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Носом путь себе ищу,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собою хвост тащу.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(Иголка с ниткой)</w:t>
      </w:r>
    </w:p>
    <w:p w:rsidR="00A86192" w:rsidRPr="00731EEC" w:rsidRDefault="00A86192" w:rsidP="00731EE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31EEC">
        <w:rPr>
          <w:color w:val="3C4046"/>
        </w:rPr>
        <w:t xml:space="preserve">Бар </w:t>
      </w:r>
      <w:proofErr w:type="spellStart"/>
      <w:r w:rsidRPr="00731EEC">
        <w:rPr>
          <w:color w:val="3C4046"/>
        </w:rPr>
        <w:t>екен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дүниеде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жалғыз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көзді</w:t>
      </w:r>
      <w:proofErr w:type="spellEnd"/>
      <w:r w:rsidRPr="00731EEC">
        <w:rPr>
          <w:color w:val="3C4046"/>
        </w:rPr>
        <w:t>,</w:t>
      </w:r>
    </w:p>
    <w:p w:rsidR="00A86192" w:rsidRPr="00731EEC" w:rsidRDefault="00A86192" w:rsidP="00731EE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C4046"/>
        </w:rPr>
      </w:pPr>
      <w:proofErr w:type="spellStart"/>
      <w:r w:rsidRPr="00731EEC">
        <w:rPr>
          <w:color w:val="3C4046"/>
        </w:rPr>
        <w:t>Сол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көзбен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дүниенің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бә</w:t>
      </w:r>
      <w:proofErr w:type="gramStart"/>
      <w:r w:rsidRPr="00731EEC">
        <w:rPr>
          <w:color w:val="3C4046"/>
        </w:rPr>
        <w:t>р</w:t>
      </w:r>
      <w:proofErr w:type="gramEnd"/>
      <w:r w:rsidRPr="00731EEC">
        <w:rPr>
          <w:color w:val="3C4046"/>
        </w:rPr>
        <w:t>ін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кезді</w:t>
      </w:r>
      <w:proofErr w:type="spellEnd"/>
      <w:r w:rsidRPr="00731EEC">
        <w:rPr>
          <w:color w:val="3C4046"/>
        </w:rPr>
        <w:t>.</w:t>
      </w:r>
    </w:p>
    <w:p w:rsidR="00A86192" w:rsidRPr="00731EEC" w:rsidRDefault="00A86192" w:rsidP="00731EE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C4046"/>
        </w:rPr>
      </w:pPr>
      <w:proofErr w:type="spellStart"/>
      <w:r w:rsidRPr="00731EEC">
        <w:rPr>
          <w:color w:val="3C4046"/>
        </w:rPr>
        <w:t>Әлемді</w:t>
      </w:r>
      <w:proofErr w:type="spellEnd"/>
      <w:r w:rsidRPr="00731EEC">
        <w:rPr>
          <w:color w:val="3C4046"/>
        </w:rPr>
        <w:t xml:space="preserve"> он </w:t>
      </w:r>
      <w:proofErr w:type="spellStart"/>
      <w:r w:rsidRPr="00731EEC">
        <w:rPr>
          <w:color w:val="3C4046"/>
        </w:rPr>
        <w:t>сегіз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мың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киінді</w:t>
      </w:r>
      <w:proofErr w:type="gramStart"/>
      <w:r w:rsidRPr="00731EEC">
        <w:rPr>
          <w:color w:val="3C4046"/>
        </w:rPr>
        <w:t>р</w:t>
      </w:r>
      <w:proofErr w:type="gramEnd"/>
      <w:r w:rsidRPr="00731EEC">
        <w:rPr>
          <w:color w:val="3C4046"/>
        </w:rPr>
        <w:t>іп</w:t>
      </w:r>
      <w:proofErr w:type="spellEnd"/>
      <w:r w:rsidRPr="00731EEC">
        <w:rPr>
          <w:color w:val="3C4046"/>
        </w:rPr>
        <w:t>,</w:t>
      </w:r>
    </w:p>
    <w:p w:rsidR="00A86192" w:rsidRPr="00731EEC" w:rsidRDefault="00A86192" w:rsidP="00731EE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C4046"/>
        </w:rPr>
      </w:pPr>
      <w:proofErr w:type="spellStart"/>
      <w:r w:rsidRPr="00731EEC">
        <w:rPr>
          <w:color w:val="3C4046"/>
        </w:rPr>
        <w:t>Дүниеден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жап-жалаңаш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өзі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безді</w:t>
      </w:r>
      <w:proofErr w:type="spellEnd"/>
      <w:r w:rsidRPr="00731EEC">
        <w:rPr>
          <w:color w:val="3C4046"/>
        </w:rPr>
        <w:t>.  (Ине)  </w:t>
      </w:r>
    </w:p>
    <w:p w:rsidR="00786E18" w:rsidRPr="00731EEC" w:rsidRDefault="00786E18" w:rsidP="00731EEC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полянке шерстяной</w:t>
      </w:r>
      <w:proofErr w:type="gram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ляшет </w:t>
      </w:r>
      <w:proofErr w:type="spell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тонконожка</w:t>
      </w:r>
      <w:proofErr w:type="spell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Из-под туфельки стальной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Выползает стежка.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(Машинка швейная.)</w:t>
      </w:r>
    </w:p>
    <w:p w:rsidR="00731EEC" w:rsidRPr="00731EEC" w:rsidRDefault="00731EEC" w:rsidP="00731EE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Құ</w:t>
      </w:r>
      <w:proofErr w:type="gramStart"/>
      <w:r w:rsidRPr="00731EEC">
        <w:rPr>
          <w:color w:val="3C4046"/>
        </w:rPr>
        <w:t>р</w:t>
      </w:r>
      <w:proofErr w:type="gramEnd"/>
      <w:r w:rsidRPr="00731EEC">
        <w:rPr>
          <w:color w:val="3C4046"/>
        </w:rPr>
        <w:t>ғақ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жерде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сақтайсың</w:t>
      </w:r>
      <w:proofErr w:type="spellEnd"/>
    </w:p>
    <w:p w:rsidR="00731EEC" w:rsidRPr="00731EEC" w:rsidRDefault="00731EEC" w:rsidP="00731EE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C4046"/>
        </w:rPr>
      </w:pPr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Онсыз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тамақ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татпайсың</w:t>
      </w:r>
      <w:proofErr w:type="spellEnd"/>
      <w:r w:rsidRPr="00731EEC">
        <w:rPr>
          <w:color w:val="3C4046"/>
        </w:rPr>
        <w:t>.                            (Тұз)</w:t>
      </w:r>
    </w:p>
    <w:p w:rsidR="00786E18" w:rsidRPr="00731EEC" w:rsidRDefault="00786E18" w:rsidP="00731EEC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Скажите, как назвать её: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в дырках зубы у неё,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свёклу, редьку, хрен, морковку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Она перетирает ловко</w:t>
      </w:r>
      <w:proofErr w:type="gram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Терка).</w:t>
      </w:r>
    </w:p>
    <w:p w:rsidR="00731EEC" w:rsidRPr="00731EEC" w:rsidRDefault="00731EEC" w:rsidP="00731EE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4046"/>
        </w:rPr>
      </w:pPr>
      <w:proofErr w:type="spellStart"/>
      <w:r w:rsidRPr="00731EEC">
        <w:rPr>
          <w:color w:val="3C4046"/>
        </w:rPr>
        <w:t>Дәмд</w:t>
      </w:r>
      <w:proofErr w:type="gramStart"/>
      <w:r w:rsidRPr="00731EEC">
        <w:rPr>
          <w:color w:val="3C4046"/>
        </w:rPr>
        <w:t>і-</w:t>
      </w:r>
      <w:proofErr w:type="gramEnd"/>
      <w:r w:rsidRPr="00731EEC">
        <w:rPr>
          <w:color w:val="3C4046"/>
        </w:rPr>
        <w:t>дәмді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тағамдарды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жинайды</w:t>
      </w:r>
      <w:proofErr w:type="spellEnd"/>
      <w:r w:rsidRPr="00731EEC">
        <w:rPr>
          <w:color w:val="3C4046"/>
        </w:rPr>
        <w:t>,                                 </w:t>
      </w:r>
    </w:p>
    <w:p w:rsidR="00731EEC" w:rsidRPr="00731EEC" w:rsidRDefault="00731EEC" w:rsidP="00731EE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C4046"/>
        </w:rPr>
      </w:pPr>
      <w:proofErr w:type="spellStart"/>
      <w:r w:rsidRPr="00731EEC">
        <w:rPr>
          <w:color w:val="3C4046"/>
        </w:rPr>
        <w:t>Қонақтарды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көңілдене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сыйлайды</w:t>
      </w:r>
      <w:proofErr w:type="spellEnd"/>
      <w:r w:rsidRPr="00731EEC">
        <w:rPr>
          <w:color w:val="3C4046"/>
        </w:rPr>
        <w:t>.             (</w:t>
      </w:r>
      <w:proofErr w:type="spellStart"/>
      <w:r w:rsidRPr="00731EEC">
        <w:rPr>
          <w:color w:val="3C4046"/>
        </w:rPr>
        <w:t>Дастархан</w:t>
      </w:r>
      <w:proofErr w:type="spellEnd"/>
      <w:r w:rsidRPr="00731EEC">
        <w:rPr>
          <w:color w:val="3C4046"/>
        </w:rPr>
        <w:t>) </w:t>
      </w:r>
    </w:p>
    <w:p w:rsidR="00786E18" w:rsidRPr="00731EEC" w:rsidRDefault="00786E18" w:rsidP="00731EEC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ни ночью и ни днем</w:t>
      </w:r>
      <w:proofErr w:type="gram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 работы не сидит: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из тутовых листочков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Золотую нить сучит.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(Шелкопряд)</w:t>
      </w:r>
    </w:p>
    <w:p w:rsidR="00731EEC" w:rsidRPr="00731EEC" w:rsidRDefault="00731EEC" w:rsidP="00731EE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4046"/>
        </w:rPr>
      </w:pPr>
      <w:proofErr w:type="spellStart"/>
      <w:proofErr w:type="gramStart"/>
      <w:r w:rsidRPr="00731EEC">
        <w:rPr>
          <w:color w:val="3C4046"/>
        </w:rPr>
        <w:t>Дастархан</w:t>
      </w:r>
      <w:proofErr w:type="gramEnd"/>
      <w:r w:rsidRPr="00731EEC">
        <w:rPr>
          <w:color w:val="3C4046"/>
        </w:rPr>
        <w:t>ға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шуылдап</w:t>
      </w:r>
      <w:proofErr w:type="spellEnd"/>
      <w:r w:rsidRPr="00731EEC">
        <w:rPr>
          <w:color w:val="3C4046"/>
        </w:rPr>
        <w:t>,</w:t>
      </w:r>
    </w:p>
    <w:p w:rsidR="00731EEC" w:rsidRPr="00731EEC" w:rsidRDefault="00731EEC" w:rsidP="00731EE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4046"/>
        </w:rPr>
      </w:pPr>
      <w:proofErr w:type="spellStart"/>
      <w:r w:rsidRPr="00731EEC">
        <w:rPr>
          <w:color w:val="3C4046"/>
        </w:rPr>
        <w:t>Күніне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үш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жиылар</w:t>
      </w:r>
      <w:proofErr w:type="spellEnd"/>
      <w:r w:rsidRPr="00731EEC">
        <w:rPr>
          <w:color w:val="3C4046"/>
        </w:rPr>
        <w:t>,</w:t>
      </w:r>
    </w:p>
    <w:p w:rsidR="00731EEC" w:rsidRPr="00731EEC" w:rsidRDefault="00731EEC" w:rsidP="00731EE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31EEC">
        <w:rPr>
          <w:color w:val="3C4046"/>
        </w:rPr>
        <w:t xml:space="preserve">Жарты сағат қимылдап,                                       </w:t>
      </w:r>
    </w:p>
    <w:p w:rsidR="00731EEC" w:rsidRPr="00731EEC" w:rsidRDefault="00731EEC" w:rsidP="00731EE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31EEC">
        <w:rPr>
          <w:color w:val="3C4046"/>
        </w:rPr>
        <w:t xml:space="preserve">Жарты </w:t>
      </w:r>
      <w:proofErr w:type="spellStart"/>
      <w:r w:rsidRPr="00731EEC">
        <w:rPr>
          <w:color w:val="3C4046"/>
        </w:rPr>
        <w:t>сағат</w:t>
      </w:r>
      <w:proofErr w:type="spellEnd"/>
      <w:r w:rsidRPr="00731EEC">
        <w:rPr>
          <w:color w:val="3C4046"/>
        </w:rPr>
        <w:t xml:space="preserve"> </w:t>
      </w:r>
      <w:proofErr w:type="spellStart"/>
      <w:r w:rsidRPr="00731EEC">
        <w:rPr>
          <w:color w:val="3C4046"/>
        </w:rPr>
        <w:t>жуынар</w:t>
      </w:r>
      <w:proofErr w:type="spellEnd"/>
      <w:r w:rsidRPr="00731EEC">
        <w:rPr>
          <w:color w:val="3C4046"/>
        </w:rPr>
        <w:t>.                (ыдыс-аяқ)</w:t>
      </w:r>
    </w:p>
    <w:p w:rsidR="00786E18" w:rsidRPr="00731EEC" w:rsidRDefault="00786E18" w:rsidP="00731EEC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 взад, то вперед</w:t>
      </w:r>
      <w:proofErr w:type="gram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</w:t>
      </w:r>
      <w:proofErr w:type="gram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 бродит пароход.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Остановишь - горе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Продырявит море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(Утюг)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подводит итоги первых конкурсов.</w:t>
      </w:r>
    </w:p>
    <w:p w:rsidR="005E6D5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« Собери картинку». 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(</w:t>
      </w:r>
      <w:hyperlink r:id="rId10" w:history="1">
        <w:r w:rsidRPr="00731EE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5</w:t>
        </w:r>
      </w:hyperlink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="005E6D58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proofErr w:type="gramEnd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Когда вы были маленькими, вы часто играли в кубики, собирали </w:t>
      </w:r>
      <w:proofErr w:type="spell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Сейчас вам предстоит  вспомнить эту забаву. Каждой команде будут выданы конверты, в которых находятся разрезанные изображения  электробытовых  приборов. Необходимо, как можно быстрее собрать две картинки. Чья команда быстрее и точнее соберет изображение, та и победит. </w:t>
      </w:r>
    </w:p>
    <w:p w:rsidR="005E6D58" w:rsidRPr="00731EEC" w:rsidRDefault="005E6D5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Ведущий2: </w:t>
      </w:r>
      <w:r w:rsidRPr="00731E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Әр топқа бөліктерге бөлінген суреттер беріледі, ал оларды кім тез әрі дұрыс құраса, сол топ жеңіске жетеді.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br/>
      </w:r>
      <w:r w:rsidR="00786E18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proofErr w:type="gramEnd"/>
      <w:r w:rsidR="00786E18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Вы отлично справляетесь со всеми заданиями. 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86E18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«Реклама нового товара»</w:t>
      </w:r>
    </w:p>
    <w:p w:rsidR="00786E18" w:rsidRPr="00731EEC" w:rsidRDefault="008E66D0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proofErr w:type="gramEnd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731E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Каждой команде дается картинки с товаром.</w:t>
      </w: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 предстоит творчески прорекламировать продукцию. 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Капитаны команд выберут понравившийся им конверт и узнают, 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чего 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предстоит рекламировать команде.</w:t>
      </w:r>
    </w:p>
    <w:p w:rsidR="008E66D0" w:rsidRPr="00731EEC" w:rsidRDefault="008E66D0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Ведущий2: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</w:t>
      </w:r>
      <w:proofErr w:type="gram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топқа</w:t>
      </w:r>
      <w:proofErr w:type="spell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тауардың</w:t>
      </w:r>
      <w:proofErr w:type="spell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суреті</w:t>
      </w:r>
      <w:proofErr w:type="spell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 карточка </w:t>
      </w:r>
      <w:proofErr w:type="spell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беріледі</w:t>
      </w:r>
      <w:proofErr w:type="spell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Топтың мақсаты сол тауарды жарнамалау. Топ басшысы конвертті таңдап алуға болады.</w:t>
      </w:r>
    </w:p>
    <w:p w:rsidR="008E66D0" w:rsidRPr="00731EEC" w:rsidRDefault="008E66D0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Прорекламировать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конфету</w:t>
      </w:r>
    </w:p>
    <w:p w:rsidR="00786E18" w:rsidRPr="00731EEC" w:rsidRDefault="008E66D0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(Капитаны команд выбирают конверт с заданием.</w:t>
      </w:r>
      <w:proofErr w:type="gramEnd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выполнение этого задания отводится         5 минут.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время выполнения задания гостям и болельщикам предлагается посмотреть небольшую презентацию на тему: «На уроках технологии». </w:t>
      </w:r>
      <w:r w:rsidR="00786E18" w:rsidRPr="00731E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2).</w:t>
      </w:r>
    </w:p>
    <w:p w:rsidR="008E66D0" w:rsidRPr="00731EEC" w:rsidRDefault="008E66D0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proofErr w:type="gramEnd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86E18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Заключительный конкурс «Найди десять отличий</w:t>
      </w:r>
      <w:r w:rsidR="00786E18" w:rsidRPr="00731E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».</w:t>
      </w:r>
      <w:r w:rsidR="00786E18" w:rsidRPr="00731E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 (</w:t>
      </w:r>
      <w:hyperlink r:id="rId11" w:history="1">
        <w:r w:rsidR="00786E18" w:rsidRPr="00731EEC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6</w:t>
        </w:r>
      </w:hyperlink>
      <w:r w:rsidR="00786E18" w:rsidRPr="00731E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8E66D0" w:rsidRPr="00731EEC" w:rsidRDefault="008E66D0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Ведущий2: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Қорытынды сайыс «10 айырмашылықты тап» </w:t>
      </w:r>
      <w:proofErr w:type="gramStart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деп</w:t>
      </w:r>
      <w:proofErr w:type="gramEnd"/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аталады. Яғни, қай топ алғаш болып тауып алса, сол топ жеңіске жетеід. </w:t>
      </w:r>
    </w:p>
    <w:p w:rsidR="008E66D0" w:rsidRPr="00731EEC" w:rsidRDefault="008E66D0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proofErr w:type="gramEnd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Участницам предлагается за 30 секунд найти десять отличий на  предложенной картинке. Команда, выполнившая задание быстрее и точнее становится победительницей. 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Жюри подводит итоги. Объявляет победителей. Награждение участниц.</w:t>
      </w:r>
    </w:p>
    <w:p w:rsidR="00926A49" w:rsidRPr="00731EEC" w:rsidRDefault="00A86192" w:rsidP="0073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</w:t>
      </w:r>
      <w:proofErr w:type="gramEnd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Құрметті достар! Біздің ойынымыз өз мәресіне жетті. Алдағы уақытта </w:t>
      </w:r>
      <w:r w:rsidR="00926A49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осындай сайыстарымыз көп болады деген үміттеміз, сондықтан да келесі кездескенше демепіз!</w:t>
      </w:r>
    </w:p>
    <w:p w:rsidR="00C95CD3" w:rsidRDefault="00926A49" w:rsidP="00C95C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proofErr w:type="gramEnd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Спасибо за внимание!</w:t>
      </w:r>
    </w:p>
    <w:p w:rsidR="00786E18" w:rsidRPr="00C95CD3" w:rsidRDefault="00926A49" w:rsidP="00C95C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bookmarkStart w:id="0" w:name="_GoBack"/>
      <w:bookmarkEnd w:id="0"/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Допо</w:t>
      </w:r>
      <w:proofErr w:type="spellStart"/>
      <w:r w:rsidR="00786E18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лнительные</w:t>
      </w:r>
      <w:proofErr w:type="spellEnd"/>
      <w:r w:rsidR="00786E18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задания.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86E18" w:rsidRPr="00731E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Дополнительное задание для капитанов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(на случай равного количества баллов у команд на конец игры):  Перечислите правила техники безопасности при работе с ножницами и иголками.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86E18" w:rsidRPr="00731E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Дополнительная игра со зрителями.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86E18" w:rsidRPr="00731E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«ПРИЗ».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коробочках с соответствующими буквами находятся призы, название которых начинается с данной буквы. Дети по очереди предлагают варианты находящихся там предметов. Тот, кто отгадал, получает его в качестве приза.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="00786E18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пуговица, пакет, латок.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="00786E18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ручка, расческа, резинка.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86E18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игрушка, ириска</w:t>
      </w:r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="00786E18"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gramEnd"/>
      <w:r w:rsidR="00786E18"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заколка, значок, зеркало.</w:t>
      </w:r>
    </w:p>
    <w:p w:rsidR="00786E18" w:rsidRPr="00731EEC" w:rsidRDefault="00786E18" w:rsidP="00731E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731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Дорогие друзья! Вот и подошла к концу наша игра. Я думаю, что мы все прекрасно провели время, отдохнули, поиграли. Впереди у нас еще много таких игр, поэтому я говорю вам до новых встреч!</w:t>
      </w:r>
    </w:p>
    <w:p w:rsidR="00D072D7" w:rsidRPr="00731EEC" w:rsidRDefault="00D072D7" w:rsidP="00731E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D072D7" w:rsidRPr="00731EEC" w:rsidSect="008E66D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230"/>
    <w:multiLevelType w:val="multilevel"/>
    <w:tmpl w:val="C2B4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621F7"/>
    <w:multiLevelType w:val="multilevel"/>
    <w:tmpl w:val="7406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D6A52"/>
    <w:multiLevelType w:val="multilevel"/>
    <w:tmpl w:val="1B5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E0305"/>
    <w:multiLevelType w:val="multilevel"/>
    <w:tmpl w:val="FB20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E18"/>
    <w:rsid w:val="003A0141"/>
    <w:rsid w:val="00583CD3"/>
    <w:rsid w:val="005E6D58"/>
    <w:rsid w:val="00731EEC"/>
    <w:rsid w:val="00786E18"/>
    <w:rsid w:val="008E66D0"/>
    <w:rsid w:val="008F1A42"/>
    <w:rsid w:val="00926A49"/>
    <w:rsid w:val="00963463"/>
    <w:rsid w:val="00A86192"/>
    <w:rsid w:val="00C27C60"/>
    <w:rsid w:val="00C95CD3"/>
    <w:rsid w:val="00D072D7"/>
    <w:rsid w:val="00D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D7"/>
  </w:style>
  <w:style w:type="paragraph" w:styleId="1">
    <w:name w:val="heading 1"/>
    <w:basedOn w:val="a"/>
    <w:link w:val="10"/>
    <w:uiPriority w:val="9"/>
    <w:qFormat/>
    <w:rsid w:val="00786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6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6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6E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6E18"/>
  </w:style>
  <w:style w:type="character" w:styleId="a4">
    <w:name w:val="Emphasis"/>
    <w:basedOn w:val="a0"/>
    <w:uiPriority w:val="20"/>
    <w:qFormat/>
    <w:rsid w:val="00786E18"/>
    <w:rPr>
      <w:i/>
      <w:iCs/>
    </w:rPr>
  </w:style>
  <w:style w:type="paragraph" w:styleId="a5">
    <w:name w:val="Normal (Web)"/>
    <w:basedOn w:val="a"/>
    <w:uiPriority w:val="99"/>
    <w:unhideWhenUsed/>
    <w:rsid w:val="0078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6E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08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6097/pril3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26097/pril2.7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6097/pril1.docx" TargetMode="External"/><Relationship Id="rId11" Type="http://schemas.openxmlformats.org/officeDocument/2006/relationships/hyperlink" Target="http://festival.1september.ru/articles/626097/pril6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626097/pril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26097/pril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интер</cp:lastModifiedBy>
  <cp:revision>8</cp:revision>
  <dcterms:created xsi:type="dcterms:W3CDTF">2016-11-21T14:16:00Z</dcterms:created>
  <dcterms:modified xsi:type="dcterms:W3CDTF">2016-12-15T02:12:00Z</dcterms:modified>
</cp:coreProperties>
</file>