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AE0C" w14:textId="3DB666A9" w:rsidR="00D23C31" w:rsidRDefault="0003514E" w:rsidP="0003514E">
      <w:pPr>
        <w:jc w:val="both"/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404BD48" wp14:editId="68AF53E8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3467100" cy="7261860"/>
            <wp:effectExtent l="0" t="0" r="0" b="0"/>
            <wp:wrapTight wrapText="bothSides">
              <wp:wrapPolygon edited="0">
                <wp:start x="0" y="0"/>
                <wp:lineTo x="0" y="21532"/>
                <wp:lineTo x="21481" y="21532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kk-KZ"/>
        </w:rPr>
        <w:t xml:space="preserve">15 января 2024 года </w:t>
      </w:r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УИП </w:t>
      </w:r>
      <w:proofErr w:type="spellStart"/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Бейсекеевой</w:t>
      </w:r>
      <w:proofErr w:type="spellEnd"/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З.Р.проведены</w:t>
      </w:r>
      <w:proofErr w:type="spellEnd"/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беседы, правовые минутки с учащимися на тему "</w:t>
      </w:r>
      <w:r w:rsidRPr="0003514E">
        <w:rPr>
          <w:rFonts w:ascii="Times New Roman" w:hAnsi="Times New Roman" w:cs="Times New Roman"/>
          <w:b/>
          <w:bCs/>
          <w:color w:val="050505"/>
          <w:sz w:val="32"/>
          <w:szCs w:val="32"/>
          <w:shd w:val="clear" w:color="auto" w:fill="FFFFFF"/>
        </w:rPr>
        <w:t xml:space="preserve">В нашей школе нет </w:t>
      </w:r>
      <w:proofErr w:type="spellStart"/>
      <w:r w:rsidRPr="0003514E">
        <w:rPr>
          <w:rFonts w:ascii="Times New Roman" w:hAnsi="Times New Roman" w:cs="Times New Roman"/>
          <w:b/>
          <w:bCs/>
          <w:color w:val="050505"/>
          <w:sz w:val="32"/>
          <w:szCs w:val="32"/>
          <w:shd w:val="clear" w:color="auto" w:fill="FFFFFF"/>
        </w:rPr>
        <w:t>буллинга</w:t>
      </w:r>
      <w:proofErr w:type="spellEnd"/>
      <w:r w:rsidRPr="0003514E">
        <w:rPr>
          <w:rFonts w:ascii="Times New Roman" w:hAnsi="Times New Roman" w:cs="Times New Roman"/>
          <w:b/>
          <w:bCs/>
          <w:color w:val="050505"/>
          <w:sz w:val="32"/>
          <w:szCs w:val="32"/>
          <w:shd w:val="clear" w:color="auto" w:fill="FFFFFF"/>
        </w:rPr>
        <w:t>".</w:t>
      </w:r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Цель проведенных </w:t>
      </w:r>
      <w:proofErr w:type="spellStart"/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бесеж</w:t>
      </w:r>
      <w:proofErr w:type="spellEnd"/>
      <w:r w:rsidRPr="0003514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-создание образовательной среды, свободной от насилия, способствующей развитию и самореализации обучающихся, формированию у них здорового, безопасного образа жизни.</w:t>
      </w:r>
    </w:p>
    <w:p w14:paraId="09367DAC" w14:textId="55F1F0F9" w:rsidR="0003514E" w:rsidRPr="0003514E" w:rsidRDefault="0003514E" w:rsidP="0003514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3514E" w:rsidRPr="0003514E" w:rsidSect="000351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4E"/>
    <w:rsid w:val="0003514E"/>
    <w:rsid w:val="001D260E"/>
    <w:rsid w:val="00BD4E0B"/>
    <w:rsid w:val="00D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A493"/>
  <w15:chartTrackingRefBased/>
  <w15:docId w15:val="{5E9EAAE5-9CEE-4685-A397-002AA9AB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2024-01-17T03:41:00Z</cp:lastPrinted>
  <dcterms:created xsi:type="dcterms:W3CDTF">2024-01-17T03:40:00Z</dcterms:created>
  <dcterms:modified xsi:type="dcterms:W3CDTF">2024-01-17T03:41:00Z</dcterms:modified>
</cp:coreProperties>
</file>