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6778" w14:textId="1F15424D" w:rsidR="003E658B" w:rsidRPr="008E5971" w:rsidRDefault="000D2B04" w:rsidP="003E658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E5971">
        <w:rPr>
          <w:rFonts w:ascii="Times New Roman" w:hAnsi="Times New Roman" w:cs="Times New Roman"/>
          <w:b/>
          <w:bCs/>
          <w:sz w:val="36"/>
          <w:szCs w:val="36"/>
          <w:lang w:val="kk-KZ"/>
        </w:rPr>
        <w:t>К</w:t>
      </w:r>
      <w:proofErr w:type="spellStart"/>
      <w:r w:rsidR="00E65771" w:rsidRPr="008E5971">
        <w:rPr>
          <w:rFonts w:ascii="Times New Roman" w:hAnsi="Times New Roman" w:cs="Times New Roman"/>
          <w:b/>
          <w:bCs/>
          <w:sz w:val="36"/>
          <w:szCs w:val="36"/>
        </w:rPr>
        <w:t>руглый</w:t>
      </w:r>
      <w:proofErr w:type="spellEnd"/>
      <w:r w:rsidR="00E65771" w:rsidRPr="008E5971">
        <w:rPr>
          <w:rFonts w:ascii="Times New Roman" w:hAnsi="Times New Roman" w:cs="Times New Roman"/>
          <w:b/>
          <w:bCs/>
          <w:sz w:val="36"/>
          <w:szCs w:val="36"/>
        </w:rPr>
        <w:t xml:space="preserve"> стол</w:t>
      </w:r>
      <w:r w:rsidR="003E658B" w:rsidRPr="008E5971">
        <w:rPr>
          <w:rFonts w:ascii="Times New Roman" w:hAnsi="Times New Roman" w:cs="Times New Roman"/>
          <w:b/>
          <w:bCs/>
          <w:sz w:val="36"/>
          <w:szCs w:val="36"/>
        </w:rPr>
        <w:t xml:space="preserve"> на тему: «Общение в нашей жизни»</w:t>
      </w:r>
    </w:p>
    <w:p w14:paraId="212DA542" w14:textId="77777777" w:rsidR="00336E4A" w:rsidRPr="008E5971" w:rsidRDefault="00BA6369" w:rsidP="003E658B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8E5971">
        <w:rPr>
          <w:rFonts w:ascii="Times New Roman" w:hAnsi="Times New Roman" w:cs="Times New Roman"/>
          <w:b/>
          <w:bCs/>
          <w:color w:val="000000"/>
          <w:sz w:val="36"/>
          <w:szCs w:val="36"/>
        </w:rPr>
        <w:t>Цель:</w:t>
      </w:r>
      <w:r w:rsidRPr="008E5971">
        <w:rPr>
          <w:rFonts w:ascii="Times New Roman" w:hAnsi="Times New Roman" w:cs="Times New Roman"/>
          <w:color w:val="000000"/>
          <w:sz w:val="36"/>
          <w:szCs w:val="36"/>
        </w:rPr>
        <w:t> </w:t>
      </w:r>
      <w:r w:rsidR="008F7C32" w:rsidRPr="008E5971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8F7C32" w:rsidRPr="008E5971">
        <w:rPr>
          <w:rFonts w:ascii="Times New Roman" w:hAnsi="Times New Roman" w:cs="Times New Roman"/>
          <w:sz w:val="36"/>
          <w:szCs w:val="36"/>
        </w:rPr>
        <w:t>создать</w:t>
      </w:r>
      <w:proofErr w:type="gramEnd"/>
      <w:r w:rsidR="008F7C32" w:rsidRPr="008E5971">
        <w:rPr>
          <w:rFonts w:ascii="Times New Roman" w:hAnsi="Times New Roman" w:cs="Times New Roman"/>
          <w:sz w:val="36"/>
          <w:szCs w:val="36"/>
        </w:rPr>
        <w:t xml:space="preserve"> условия для развития коммуникативных компетенций.</w:t>
      </w:r>
    </w:p>
    <w:p w14:paraId="6F299989" w14:textId="77777777" w:rsidR="002477A8" w:rsidRPr="008E5971" w:rsidRDefault="002477A8" w:rsidP="002477A8">
      <w:pPr>
        <w:rPr>
          <w:rFonts w:ascii="Times New Roman" w:hAnsi="Times New Roman" w:cs="Times New Roman"/>
          <w:b/>
          <w:sz w:val="36"/>
          <w:szCs w:val="36"/>
        </w:rPr>
      </w:pPr>
      <w:r w:rsidRPr="008E5971">
        <w:rPr>
          <w:rFonts w:ascii="Times New Roman" w:hAnsi="Times New Roman" w:cs="Times New Roman"/>
          <w:b/>
          <w:sz w:val="36"/>
          <w:szCs w:val="36"/>
        </w:rPr>
        <w:t xml:space="preserve">Задачи: </w:t>
      </w:r>
    </w:p>
    <w:p w14:paraId="29F3FE54" w14:textId="77777777" w:rsidR="002477A8" w:rsidRPr="008E5971" w:rsidRDefault="00336E4A" w:rsidP="002477A8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36"/>
          <w:szCs w:val="36"/>
        </w:rPr>
      </w:pPr>
      <w:r w:rsidRPr="008E5971">
        <w:rPr>
          <w:rFonts w:ascii="Times New Roman" w:hAnsi="Times New Roman"/>
          <w:sz w:val="36"/>
          <w:szCs w:val="36"/>
        </w:rPr>
        <w:t>ф</w:t>
      </w:r>
      <w:r w:rsidR="002477A8" w:rsidRPr="008E5971">
        <w:rPr>
          <w:rFonts w:ascii="Times New Roman" w:hAnsi="Times New Roman"/>
          <w:sz w:val="36"/>
          <w:szCs w:val="36"/>
        </w:rPr>
        <w:t>ормировать навыки вежливого общения;</w:t>
      </w:r>
    </w:p>
    <w:p w14:paraId="1070A32D" w14:textId="77777777" w:rsidR="002477A8" w:rsidRPr="008E5971" w:rsidRDefault="00336E4A" w:rsidP="002477A8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36"/>
          <w:szCs w:val="36"/>
        </w:rPr>
      </w:pPr>
      <w:r w:rsidRPr="008E5971">
        <w:rPr>
          <w:rFonts w:ascii="Times New Roman" w:hAnsi="Times New Roman"/>
          <w:sz w:val="36"/>
          <w:szCs w:val="36"/>
        </w:rPr>
        <w:t>р</w:t>
      </w:r>
      <w:r w:rsidR="002477A8" w:rsidRPr="008E5971">
        <w:rPr>
          <w:rFonts w:ascii="Times New Roman" w:hAnsi="Times New Roman"/>
          <w:sz w:val="36"/>
          <w:szCs w:val="36"/>
        </w:rPr>
        <w:t>азвивать умения общаться невербальными способами;</w:t>
      </w:r>
    </w:p>
    <w:p w14:paraId="4C30B3D6" w14:textId="77777777" w:rsidR="002477A8" w:rsidRPr="008E5971" w:rsidRDefault="00336E4A" w:rsidP="002477A8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36"/>
          <w:szCs w:val="36"/>
        </w:rPr>
      </w:pPr>
      <w:r w:rsidRPr="008E5971">
        <w:rPr>
          <w:rFonts w:ascii="Times New Roman" w:hAnsi="Times New Roman"/>
          <w:sz w:val="36"/>
          <w:szCs w:val="36"/>
        </w:rPr>
        <w:t>р</w:t>
      </w:r>
      <w:r w:rsidR="002477A8" w:rsidRPr="008E5971">
        <w:rPr>
          <w:rFonts w:ascii="Times New Roman" w:hAnsi="Times New Roman"/>
          <w:sz w:val="36"/>
          <w:szCs w:val="36"/>
        </w:rPr>
        <w:t>азвивать умение детей выражать свою точку зрения и умение выслушивать мнение других;</w:t>
      </w:r>
    </w:p>
    <w:p w14:paraId="03700551" w14:textId="77777777" w:rsidR="002477A8" w:rsidRPr="008E5971" w:rsidRDefault="00336E4A" w:rsidP="002477A8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color w:val="000000"/>
          <w:sz w:val="36"/>
          <w:szCs w:val="36"/>
        </w:rPr>
      </w:pPr>
      <w:r w:rsidRPr="008E5971">
        <w:rPr>
          <w:rFonts w:ascii="Times New Roman" w:hAnsi="Times New Roman"/>
          <w:color w:val="000000"/>
          <w:sz w:val="36"/>
          <w:szCs w:val="36"/>
        </w:rPr>
        <w:t>о</w:t>
      </w:r>
      <w:r w:rsidR="002477A8" w:rsidRPr="008E5971">
        <w:rPr>
          <w:rFonts w:ascii="Times New Roman" w:hAnsi="Times New Roman"/>
          <w:color w:val="000000"/>
          <w:sz w:val="36"/>
          <w:szCs w:val="36"/>
        </w:rPr>
        <w:t>трабатывать навык находить главное, делать выводы, анализировать ситуации;</w:t>
      </w:r>
    </w:p>
    <w:p w14:paraId="7B88AF77" w14:textId="77777777" w:rsidR="002477A8" w:rsidRPr="008E5971" w:rsidRDefault="00336E4A" w:rsidP="002477A8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36"/>
          <w:szCs w:val="36"/>
        </w:rPr>
      </w:pPr>
      <w:r w:rsidRPr="008E5971">
        <w:rPr>
          <w:rFonts w:ascii="Times New Roman" w:hAnsi="Times New Roman"/>
          <w:color w:val="000000"/>
          <w:sz w:val="36"/>
          <w:szCs w:val="36"/>
        </w:rPr>
        <w:t>с</w:t>
      </w:r>
      <w:r w:rsidR="002477A8" w:rsidRPr="008E5971">
        <w:rPr>
          <w:rFonts w:ascii="Times New Roman" w:hAnsi="Times New Roman"/>
          <w:color w:val="000000"/>
          <w:sz w:val="36"/>
          <w:szCs w:val="36"/>
        </w:rPr>
        <w:t>пособствовать процессу самовоспитания, саморазвития среди воспитанников</w:t>
      </w:r>
      <w:r w:rsidR="002477A8" w:rsidRPr="008E5971">
        <w:rPr>
          <w:rFonts w:ascii="Times New Roman" w:hAnsi="Times New Roman"/>
          <w:sz w:val="36"/>
          <w:szCs w:val="36"/>
        </w:rPr>
        <w:t>.</w:t>
      </w:r>
    </w:p>
    <w:p w14:paraId="45C06D87" w14:textId="77777777" w:rsidR="002477A8" w:rsidRPr="008E5971" w:rsidRDefault="00336E4A" w:rsidP="007166F9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36"/>
          <w:szCs w:val="36"/>
        </w:rPr>
      </w:pPr>
      <w:r w:rsidRPr="008E5971">
        <w:rPr>
          <w:rFonts w:ascii="Times New Roman" w:hAnsi="Times New Roman"/>
          <w:sz w:val="36"/>
          <w:szCs w:val="36"/>
        </w:rPr>
        <w:t>р</w:t>
      </w:r>
      <w:r w:rsidR="002477A8" w:rsidRPr="008E5971">
        <w:rPr>
          <w:rFonts w:ascii="Times New Roman" w:hAnsi="Times New Roman"/>
          <w:sz w:val="36"/>
          <w:szCs w:val="36"/>
        </w:rPr>
        <w:t>азвитие интереса к человеку, как к личности на основе коррекции внимания, концентрации.</w:t>
      </w:r>
    </w:p>
    <w:p w14:paraId="0236B348" w14:textId="77777777" w:rsidR="002477A8" w:rsidRPr="008E5971" w:rsidRDefault="002477A8" w:rsidP="002477A8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971">
        <w:rPr>
          <w:rFonts w:ascii="Times New Roman" w:hAnsi="Times New Roman" w:cs="Times New Roman"/>
          <w:b/>
          <w:sz w:val="36"/>
          <w:szCs w:val="36"/>
        </w:rPr>
        <w:t>Ход занятия.</w:t>
      </w:r>
    </w:p>
    <w:p w14:paraId="07887F77" w14:textId="38D3A269" w:rsidR="002477A8" w:rsidRPr="008E5971" w:rsidRDefault="002477A8" w:rsidP="002477A8">
      <w:pPr>
        <w:pStyle w:val="a3"/>
        <w:numPr>
          <w:ilvl w:val="0"/>
          <w:numId w:val="4"/>
        </w:numPr>
        <w:spacing w:after="160" w:line="256" w:lineRule="auto"/>
        <w:rPr>
          <w:rFonts w:ascii="Times New Roman" w:hAnsi="Times New Roman"/>
          <w:b/>
          <w:sz w:val="36"/>
          <w:szCs w:val="36"/>
        </w:rPr>
      </w:pPr>
      <w:r w:rsidRPr="008E5971">
        <w:rPr>
          <w:rFonts w:ascii="Times New Roman" w:hAnsi="Times New Roman"/>
          <w:b/>
          <w:sz w:val="36"/>
          <w:szCs w:val="36"/>
          <w:u w:val="single"/>
        </w:rPr>
        <w:t xml:space="preserve">Вступительное слово </w:t>
      </w:r>
    </w:p>
    <w:p w14:paraId="1A8EB574" w14:textId="77777777" w:rsidR="00336E4A" w:rsidRPr="008E5971" w:rsidRDefault="00CA11BA" w:rsidP="00CA11BA">
      <w:pPr>
        <w:spacing w:after="0"/>
        <w:ind w:left="360"/>
        <w:rPr>
          <w:rFonts w:ascii="Times New Roman" w:hAnsi="Times New Roman"/>
          <w:sz w:val="36"/>
          <w:szCs w:val="36"/>
        </w:rPr>
      </w:pPr>
      <w:r w:rsidRPr="008E5971">
        <w:rPr>
          <w:rFonts w:ascii="Times New Roman" w:hAnsi="Times New Roman"/>
          <w:sz w:val="36"/>
          <w:szCs w:val="36"/>
        </w:rPr>
        <w:t xml:space="preserve">На протяжении всей жизни человеку приходится контактировать с очень большим числом людей. Одни из них не оказывают никакого влияния на нашу судьбу. От других, наоборот, очень многое зависит. </w:t>
      </w:r>
      <w:r w:rsidR="005B47D6" w:rsidRPr="008E5971">
        <w:rPr>
          <w:rFonts w:ascii="Times New Roman" w:hAnsi="Times New Roman" w:cs="Times New Roman"/>
          <w:sz w:val="36"/>
          <w:szCs w:val="36"/>
        </w:rPr>
        <w:t xml:space="preserve">Строить свои отношения с окружающими людьми человек учится всю жизнь. </w:t>
      </w:r>
    </w:p>
    <w:p w14:paraId="6FD3D69B" w14:textId="77777777" w:rsidR="00336E4A" w:rsidRPr="008E5971" w:rsidRDefault="00CA11BA" w:rsidP="00CA11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Тема нашего занятия «Общение в моей жизни». </w:t>
      </w:r>
    </w:p>
    <w:p w14:paraId="2CDCE119" w14:textId="77777777" w:rsidR="00CA11BA" w:rsidRPr="008E5971" w:rsidRDefault="00CA11BA" w:rsidP="00CA11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6BCD7B5B" w14:textId="77777777" w:rsidR="000D2B04" w:rsidRPr="008E5971" w:rsidRDefault="002477A8" w:rsidP="002477A8">
      <w:pPr>
        <w:pStyle w:val="a3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36"/>
          <w:szCs w:val="36"/>
        </w:rPr>
      </w:pPr>
      <w:r w:rsidRPr="008E5971">
        <w:rPr>
          <w:rFonts w:ascii="Times New Roman" w:hAnsi="Times New Roman"/>
          <w:b/>
          <w:sz w:val="36"/>
          <w:szCs w:val="36"/>
          <w:u w:val="single"/>
        </w:rPr>
        <w:t>Работа с тестами.</w:t>
      </w:r>
      <w:r w:rsidRPr="008E5971">
        <w:rPr>
          <w:rFonts w:ascii="Times New Roman" w:hAnsi="Times New Roman"/>
          <w:sz w:val="36"/>
          <w:szCs w:val="36"/>
          <w:u w:val="single"/>
        </w:rPr>
        <w:t xml:space="preserve"> </w:t>
      </w:r>
    </w:p>
    <w:p w14:paraId="30B443CA" w14:textId="2A0A64E5" w:rsidR="002477A8" w:rsidRPr="008E5971" w:rsidRDefault="002477A8" w:rsidP="000D2B04">
      <w:pPr>
        <w:pStyle w:val="a3"/>
        <w:spacing w:after="160" w:line="256" w:lineRule="auto"/>
        <w:rPr>
          <w:rFonts w:ascii="Times New Roman" w:hAnsi="Times New Roman"/>
          <w:sz w:val="36"/>
          <w:szCs w:val="36"/>
        </w:rPr>
      </w:pPr>
      <w:r w:rsidRPr="008E5971">
        <w:rPr>
          <w:rFonts w:ascii="Times New Roman" w:hAnsi="Times New Roman"/>
          <w:sz w:val="36"/>
          <w:szCs w:val="36"/>
        </w:rPr>
        <w:t>(Воспитанникам раздаются рисунки с изображением многоэтажного дома).</w:t>
      </w:r>
    </w:p>
    <w:p w14:paraId="0E996FB5" w14:textId="77777777" w:rsidR="002477A8" w:rsidRPr="008E5971" w:rsidRDefault="002477A8" w:rsidP="002477A8">
      <w:pPr>
        <w:pStyle w:val="a3"/>
        <w:rPr>
          <w:rFonts w:ascii="Times New Roman" w:hAnsi="Times New Roman"/>
          <w:b/>
          <w:sz w:val="36"/>
          <w:szCs w:val="36"/>
        </w:rPr>
      </w:pPr>
      <w:r w:rsidRPr="008E5971">
        <w:rPr>
          <w:rFonts w:ascii="Times New Roman" w:hAnsi="Times New Roman"/>
          <w:b/>
          <w:sz w:val="36"/>
          <w:szCs w:val="36"/>
        </w:rPr>
        <w:t xml:space="preserve"> Задание: </w:t>
      </w:r>
    </w:p>
    <w:p w14:paraId="2F5F25A2" w14:textId="77777777" w:rsidR="002477A8" w:rsidRPr="008E5971" w:rsidRDefault="002477A8" w:rsidP="002477A8">
      <w:pPr>
        <w:rPr>
          <w:rFonts w:ascii="Times New Roman" w:hAnsi="Times New Roman" w:cs="Times New Roman"/>
          <w:sz w:val="36"/>
          <w:szCs w:val="36"/>
        </w:rPr>
      </w:pPr>
      <w:r w:rsidRPr="008E5971">
        <w:rPr>
          <w:rFonts w:ascii="Times New Roman" w:hAnsi="Times New Roman" w:cs="Times New Roman"/>
          <w:sz w:val="36"/>
          <w:szCs w:val="36"/>
        </w:rPr>
        <w:lastRenderedPageBreak/>
        <w:t>- Вы должны поселиться в центре пустого дома и заселить соседями пустующие квартиры.</w:t>
      </w:r>
    </w:p>
    <w:p w14:paraId="70337823" w14:textId="77777777" w:rsidR="002477A8" w:rsidRPr="008E5971" w:rsidRDefault="002477A8" w:rsidP="002477A8">
      <w:pPr>
        <w:rPr>
          <w:rFonts w:ascii="Times New Roman" w:hAnsi="Times New Roman" w:cs="Times New Roman"/>
          <w:b/>
          <w:sz w:val="36"/>
          <w:szCs w:val="36"/>
        </w:rPr>
      </w:pPr>
      <w:r w:rsidRPr="008E5971">
        <w:rPr>
          <w:rFonts w:ascii="Times New Roman" w:hAnsi="Times New Roman" w:cs="Times New Roman"/>
          <w:b/>
          <w:sz w:val="36"/>
          <w:szCs w:val="36"/>
        </w:rPr>
        <w:t xml:space="preserve">      3. </w:t>
      </w:r>
      <w:r w:rsidRPr="008E5971">
        <w:rPr>
          <w:rFonts w:ascii="Times New Roman" w:hAnsi="Times New Roman" w:cs="Times New Roman"/>
          <w:b/>
          <w:sz w:val="36"/>
          <w:szCs w:val="36"/>
          <w:u w:val="single"/>
        </w:rPr>
        <w:t>Беседа-обсуждение.</w:t>
      </w:r>
    </w:p>
    <w:p w14:paraId="0194D114" w14:textId="77777777" w:rsidR="002477A8" w:rsidRPr="008E5971" w:rsidRDefault="002477A8" w:rsidP="002477A8">
      <w:pPr>
        <w:rPr>
          <w:rFonts w:ascii="Times New Roman" w:hAnsi="Times New Roman" w:cs="Times New Roman"/>
          <w:sz w:val="36"/>
          <w:szCs w:val="36"/>
        </w:rPr>
      </w:pPr>
      <w:r w:rsidRPr="008E5971">
        <w:rPr>
          <w:rFonts w:ascii="Times New Roman" w:hAnsi="Times New Roman" w:cs="Times New Roman"/>
          <w:sz w:val="36"/>
          <w:szCs w:val="36"/>
        </w:rPr>
        <w:t xml:space="preserve">            Вопросы:</w:t>
      </w:r>
    </w:p>
    <w:p w14:paraId="45259135" w14:textId="77777777" w:rsidR="002477A8" w:rsidRPr="008E5971" w:rsidRDefault="002477A8" w:rsidP="002477A8">
      <w:pPr>
        <w:rPr>
          <w:rFonts w:ascii="Times New Roman" w:hAnsi="Times New Roman" w:cs="Times New Roman"/>
          <w:sz w:val="36"/>
          <w:szCs w:val="36"/>
        </w:rPr>
      </w:pPr>
      <w:r w:rsidRPr="008E5971">
        <w:rPr>
          <w:rFonts w:ascii="Times New Roman" w:hAnsi="Times New Roman" w:cs="Times New Roman"/>
          <w:sz w:val="36"/>
          <w:szCs w:val="36"/>
        </w:rPr>
        <w:t>- Почему одних людей вы поселили рядом с собой, а других – далеко?</w:t>
      </w:r>
    </w:p>
    <w:p w14:paraId="4D4066C9" w14:textId="77777777" w:rsidR="002477A8" w:rsidRPr="008E5971" w:rsidRDefault="002477A8" w:rsidP="002477A8">
      <w:pPr>
        <w:rPr>
          <w:rFonts w:ascii="Times New Roman" w:hAnsi="Times New Roman" w:cs="Times New Roman"/>
          <w:sz w:val="36"/>
          <w:szCs w:val="36"/>
        </w:rPr>
      </w:pPr>
      <w:r w:rsidRPr="008E5971">
        <w:rPr>
          <w:rFonts w:ascii="Times New Roman" w:hAnsi="Times New Roman" w:cs="Times New Roman"/>
          <w:sz w:val="36"/>
          <w:szCs w:val="36"/>
        </w:rPr>
        <w:t>- С кем вы никогда не хотели бы жить в одном доме? Почему?</w:t>
      </w:r>
    </w:p>
    <w:p w14:paraId="3AB40BBB" w14:textId="77777777" w:rsidR="002477A8" w:rsidRPr="008E5971" w:rsidRDefault="002477A8" w:rsidP="002477A8">
      <w:pPr>
        <w:rPr>
          <w:rFonts w:ascii="Times New Roman" w:hAnsi="Times New Roman" w:cs="Times New Roman"/>
          <w:sz w:val="36"/>
          <w:szCs w:val="36"/>
        </w:rPr>
      </w:pPr>
      <w:r w:rsidRPr="008E5971">
        <w:rPr>
          <w:rFonts w:ascii="Times New Roman" w:hAnsi="Times New Roman" w:cs="Times New Roman"/>
          <w:sz w:val="36"/>
          <w:szCs w:val="36"/>
        </w:rPr>
        <w:t>- Есть ли такой человек, с которым вам никогда не хочется расставаться? (если нет, то хотели бы иметь?)</w:t>
      </w:r>
    </w:p>
    <w:p w14:paraId="2832CF30" w14:textId="77777777" w:rsidR="002477A8" w:rsidRPr="008E5971" w:rsidRDefault="002477A8" w:rsidP="00247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u w:val="single"/>
        </w:rPr>
      </w:pPr>
      <w:r w:rsidRPr="008E5971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</w:rPr>
        <w:t>4.</w:t>
      </w:r>
      <w:r w:rsidRPr="008E5971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u w:val="single"/>
        </w:rPr>
        <w:t xml:space="preserve"> Работа с понятием «общение».</w:t>
      </w:r>
    </w:p>
    <w:p w14:paraId="40433E80" w14:textId="77777777" w:rsidR="002477A8" w:rsidRPr="008E5971" w:rsidRDefault="002477A8" w:rsidP="00336E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>Каждый день мы общаемся с разными людьми. Общение начинается с самого рождения. Чем старше вы становитесь, тем лучше понимаете, с кем бы вы хотели дружить, а с кем нет, определяете свои симпатии и антипатии. Возникает множество вопросов, связанных с общением в различных ситуациях. У всех людей есть возможности и способности общаться с другими людьми. Кто-то может делать это лучше, кто-то хуже.</w:t>
      </w:r>
    </w:p>
    <w:p w14:paraId="6EC19B13" w14:textId="77777777" w:rsidR="00336E4A" w:rsidRPr="008E5971" w:rsidRDefault="00336E4A" w:rsidP="00336E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14671B4B" w14:textId="77777777" w:rsidR="002477A8" w:rsidRPr="008E5971" w:rsidRDefault="002477A8" w:rsidP="002477A8">
      <w:pPr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Общение</w:t>
      </w: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> – это взаимодействие людей друг с другом. Общаясь, люди передают друг другу знания, опыт, обмениваются мнениями и впечатлениями, делятся чувствами, открывают других людей и при этом лучше узнают себя.</w:t>
      </w:r>
    </w:p>
    <w:p w14:paraId="528EDB98" w14:textId="77777777" w:rsidR="002477A8" w:rsidRPr="008E5971" w:rsidRDefault="002477A8" w:rsidP="002477A8">
      <w:pPr>
        <w:jc w:val="both"/>
        <w:rPr>
          <w:rFonts w:ascii="Times New Roman" w:hAnsi="Times New Roman" w:cs="Times New Roman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>- Ребята, а с людьми, обладающими какими качествами вам приятно общаться?</w:t>
      </w:r>
    </w:p>
    <w:p w14:paraId="4D8B3DC5" w14:textId="77777777" w:rsidR="002477A8" w:rsidRPr="008E5971" w:rsidRDefault="002477A8" w:rsidP="00247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У вас на столах для каждой группы лежит конверт с различными качествами человека. Попробуйте выбрать те качества, которые, по вашему мнению, соответствуют человеку, с которым вы хотели бы общаться. </w:t>
      </w:r>
    </w:p>
    <w:p w14:paraId="71CD8974" w14:textId="77777777" w:rsidR="002477A8" w:rsidRPr="008E5971" w:rsidRDefault="002477A8" w:rsidP="00247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Конверт 1</w:t>
      </w: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>: злорадство, ложь, конфликт, доброта, уважение, понимание, бессердечность, бестактность, грубость, умение признавать ошибки.</w:t>
      </w:r>
    </w:p>
    <w:p w14:paraId="751F0DA4" w14:textId="77777777" w:rsidR="002477A8" w:rsidRPr="008E5971" w:rsidRDefault="002477A8" w:rsidP="00247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Конверт 2:</w:t>
      </w: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> доброта, хвастовство, грубость, зазнайство, уважение, понимание, злость, умение признавать ошибки</w:t>
      </w:r>
    </w:p>
    <w:p w14:paraId="435B3900" w14:textId="77777777" w:rsidR="002477A8" w:rsidRPr="008E5971" w:rsidRDefault="002477A8" w:rsidP="00247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Конверт 3:</w:t>
      </w: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> бессердечность, уважение, вспыльчивость, доброта, раздражение, конфликт, умение признавать ошибки, понимание.</w:t>
      </w:r>
    </w:p>
    <w:p w14:paraId="1DA6888C" w14:textId="77777777" w:rsidR="002477A8" w:rsidRPr="008E5971" w:rsidRDefault="002477A8" w:rsidP="00247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18D12AA5" w14:textId="77777777" w:rsidR="002477A8" w:rsidRPr="008E5971" w:rsidRDefault="002477A8" w:rsidP="00247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 Ребята! Давайте проверим, что у нас с вами получилось (представитель каждой группы зачитывает ответ своей группы, затем карточки с </w:t>
      </w:r>
      <w:proofErr w:type="gramStart"/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>качествами</w:t>
      </w:r>
      <w:r w:rsidRPr="008E597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,  которые</w:t>
      </w:r>
      <w:proofErr w:type="gramEnd"/>
      <w:r w:rsidRPr="008E597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 чаще всего встречаются, крепятся на доску).</w:t>
      </w:r>
    </w:p>
    <w:p w14:paraId="2B5DAFDE" w14:textId="77777777" w:rsidR="002477A8" w:rsidRPr="008E5971" w:rsidRDefault="002477A8" w:rsidP="00247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 Подумайте, а все ли мы обладаем этими качествами? Все ли мы можем спокойно выслушать друг друга? </w:t>
      </w:r>
    </w:p>
    <w:p w14:paraId="4430ACC4" w14:textId="77777777" w:rsidR="002477A8" w:rsidRPr="008E5971" w:rsidRDefault="002477A8" w:rsidP="00247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>- Можем ли мы воспитать в себе эти качества?</w:t>
      </w:r>
    </w:p>
    <w:p w14:paraId="1A60C23B" w14:textId="77777777" w:rsidR="002477A8" w:rsidRPr="008E5971" w:rsidRDefault="002477A8" w:rsidP="00247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>- Как мы можем это сделать? (</w:t>
      </w:r>
      <w:r w:rsidRPr="008E5971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Контролировать свои поступки, мысли, заниматься самовоспитанием</w:t>
      </w: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>).</w:t>
      </w:r>
    </w:p>
    <w:p w14:paraId="0D0821E9" w14:textId="77777777" w:rsidR="002477A8" w:rsidRPr="008E5971" w:rsidRDefault="002477A8" w:rsidP="002477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C099E45" w14:textId="77777777" w:rsidR="002477A8" w:rsidRPr="008E5971" w:rsidRDefault="002477A8" w:rsidP="00EB7309">
      <w:pPr>
        <w:pStyle w:val="a3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u w:val="single"/>
        </w:rPr>
      </w:pPr>
      <w:r w:rsidRPr="008E5971">
        <w:rPr>
          <w:rFonts w:ascii="Times New Roman" w:eastAsia="Times New Roman" w:hAnsi="Times New Roman"/>
          <w:b/>
          <w:color w:val="000000"/>
          <w:sz w:val="36"/>
          <w:szCs w:val="36"/>
          <w:u w:val="single"/>
        </w:rPr>
        <w:t>Тренинг решений проблемных ситуаций.</w:t>
      </w:r>
    </w:p>
    <w:p w14:paraId="68098080" w14:textId="77777777" w:rsidR="002477A8" w:rsidRPr="008E5971" w:rsidRDefault="002477A8" w:rsidP="002477A8">
      <w:pPr>
        <w:spacing w:after="0" w:line="293" w:lineRule="atLeast"/>
        <w:rPr>
          <w:rFonts w:ascii="Times New Roman" w:hAnsi="Times New Roman"/>
          <w:sz w:val="36"/>
          <w:szCs w:val="36"/>
        </w:rPr>
      </w:pPr>
      <w:r w:rsidRPr="008E5971">
        <w:rPr>
          <w:rFonts w:ascii="Times New Roman" w:hAnsi="Times New Roman"/>
          <w:sz w:val="36"/>
          <w:szCs w:val="36"/>
        </w:rPr>
        <w:t>Учиться жить среди людей, уметь общаться, также важно, как изучать математику или физику, покорять горные вершины или исследовать морские глубины. И если вы хотите прожить полноценную жизнь, без умения жить в согласии с другими людьми</w:t>
      </w:r>
      <w:r w:rsidR="00EB7309" w:rsidRPr="008E5971">
        <w:rPr>
          <w:rFonts w:ascii="Times New Roman" w:hAnsi="Times New Roman"/>
          <w:sz w:val="36"/>
          <w:szCs w:val="36"/>
        </w:rPr>
        <w:t>,</w:t>
      </w:r>
      <w:r w:rsidRPr="008E5971">
        <w:rPr>
          <w:rFonts w:ascii="Times New Roman" w:hAnsi="Times New Roman"/>
          <w:sz w:val="36"/>
          <w:szCs w:val="36"/>
        </w:rPr>
        <w:t xml:space="preserve"> не обойтись, а для этого необходимо учиться общению.</w:t>
      </w:r>
    </w:p>
    <w:p w14:paraId="4F939A9F" w14:textId="77777777" w:rsidR="002477A8" w:rsidRPr="008E5971" w:rsidRDefault="002477A8" w:rsidP="002477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/>
          <w:color w:val="000000"/>
          <w:sz w:val="36"/>
          <w:szCs w:val="36"/>
        </w:rPr>
        <w:t>Ребята, но, к сожалению, в каждой семье, коллективе не обходится без проблемных ситуаций.</w:t>
      </w:r>
    </w:p>
    <w:p w14:paraId="6C9FA3B8" w14:textId="77777777" w:rsidR="002477A8" w:rsidRPr="008E5971" w:rsidRDefault="002477A8" w:rsidP="002477A8">
      <w:pPr>
        <w:spacing w:after="0" w:line="293" w:lineRule="atLeast"/>
        <w:rPr>
          <w:rFonts w:ascii="Times New Roman" w:hAnsi="Times New Roman"/>
          <w:sz w:val="36"/>
          <w:szCs w:val="36"/>
        </w:rPr>
      </w:pPr>
    </w:p>
    <w:p w14:paraId="4358C181" w14:textId="77777777" w:rsidR="002477A8" w:rsidRPr="008E5971" w:rsidRDefault="002477A8" w:rsidP="002477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>Я вам предлагаю несколько ситуаций, которые нужно разрешить.</w:t>
      </w:r>
    </w:p>
    <w:p w14:paraId="3F044EDA" w14:textId="77777777" w:rsidR="002477A8" w:rsidRPr="008E5971" w:rsidRDefault="002477A8" w:rsidP="002477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lastRenderedPageBreak/>
        <w:t>Ситуации: </w:t>
      </w:r>
    </w:p>
    <w:p w14:paraId="2351C4A2" w14:textId="77777777" w:rsidR="002477A8" w:rsidRPr="008E5971" w:rsidRDefault="002477A8" w:rsidP="002477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>1. Ира обижена: «Вчера ты, Витя, шел мне навстречу и не поздоровался. Это невежливо». Витя удивлен: «А почему я должен здороваться? Ты меня первая увидела, вот бы и поздоровалась». Кто прав? (Кто культурнее, тот первым здоровается.) </w:t>
      </w:r>
    </w:p>
    <w:p w14:paraId="12F1409D" w14:textId="77777777" w:rsidR="002477A8" w:rsidRPr="008E5971" w:rsidRDefault="002477A8" w:rsidP="002477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>2.  Настя говорит: «Вовсе не обязательно здороваться со всеми знакомыми. Вот у нас соседка такая вредная, что я не хочу ей здоровья желать. Что же мне, притворяться?» Права ли Настя? </w:t>
      </w:r>
    </w:p>
    <w:p w14:paraId="4C487EA2" w14:textId="77777777" w:rsidR="002477A8" w:rsidRPr="008E5971" w:rsidRDefault="002477A8" w:rsidP="002477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>3. Тебя обозвали. Твоя реакция? а) Отделаюсь шуткой (демонстративно раскланяюсь и поблагодарю за «хорошие» слова). б) Отблагодарю тем же (обзову). в) Пожалуюсь старшим. </w:t>
      </w:r>
    </w:p>
    <w:p w14:paraId="142EDE27" w14:textId="77777777" w:rsidR="002477A8" w:rsidRPr="008E5971" w:rsidRDefault="002477A8" w:rsidP="002477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>Группам раздаются листочки с описанием конфликтной ситуации.</w:t>
      </w:r>
    </w:p>
    <w:p w14:paraId="650D34B7" w14:textId="77777777" w:rsidR="002477A8" w:rsidRPr="008E5971" w:rsidRDefault="002477A8" w:rsidP="002477A8">
      <w:pPr>
        <w:spacing w:after="0" w:line="293" w:lineRule="atLeast"/>
        <w:rPr>
          <w:rFonts w:ascii="Times New Roman" w:hAnsi="Times New Roman"/>
          <w:sz w:val="36"/>
          <w:szCs w:val="36"/>
        </w:rPr>
      </w:pPr>
    </w:p>
    <w:p w14:paraId="46AC3350" w14:textId="77777777" w:rsidR="0041087B" w:rsidRPr="008E5971" w:rsidRDefault="0041087B" w:rsidP="0041087B">
      <w:pPr>
        <w:pStyle w:val="a3"/>
        <w:numPr>
          <w:ilvl w:val="0"/>
          <w:numId w:val="12"/>
        </w:numPr>
        <w:spacing w:after="0" w:line="293" w:lineRule="atLeast"/>
        <w:jc w:val="both"/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  <w:bdr w:val="none" w:sz="0" w:space="0" w:color="auto" w:frame="1"/>
        </w:rPr>
      </w:pPr>
      <w:r w:rsidRPr="008E5971"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  <w:bdr w:val="none" w:sz="0" w:space="0" w:color="auto" w:frame="1"/>
        </w:rPr>
        <w:t>Упражнения на отношения.</w:t>
      </w:r>
    </w:p>
    <w:p w14:paraId="57394DF1" w14:textId="77777777" w:rsidR="0041087B" w:rsidRPr="008E5971" w:rsidRDefault="0041087B" w:rsidP="0041087B">
      <w:pPr>
        <w:pStyle w:val="a3"/>
        <w:spacing w:after="0" w:line="293" w:lineRule="atLeast"/>
        <w:ind w:left="1020"/>
        <w:jc w:val="both"/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  <w:bdr w:val="none" w:sz="0" w:space="0" w:color="auto" w:frame="1"/>
        </w:rPr>
      </w:pPr>
    </w:p>
    <w:p w14:paraId="4C6FF423" w14:textId="77777777" w:rsidR="0041087B" w:rsidRPr="008E5971" w:rsidRDefault="0041087B" w:rsidP="0041087B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</w:rPr>
        <w:t>В каждом доме, коллективе обязательно существуют определенные правила.</w:t>
      </w:r>
    </w:p>
    <w:p w14:paraId="7DF5B788" w14:textId="77777777" w:rsidR="0041087B" w:rsidRPr="008E5971" w:rsidRDefault="0041087B" w:rsidP="0041087B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Сейчас мы сделаем несколько упражнений, которые помогут вам проявить себя и лучше узнать друг друга, а также попробуем составить памятку «Правила общения».</w:t>
      </w:r>
    </w:p>
    <w:p w14:paraId="568ECDEC" w14:textId="77777777" w:rsidR="0041087B" w:rsidRPr="008E5971" w:rsidRDefault="0041087B" w:rsidP="0041087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1. Слушать и слышать.</w:t>
      </w:r>
    </w:p>
    <w:p w14:paraId="3F7EB7C4" w14:textId="77777777" w:rsidR="0041087B" w:rsidRPr="008E5971" w:rsidRDefault="0041087B" w:rsidP="0041087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Первое упражнение называется «Слушать и слышать».</w:t>
      </w: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Чтобы узнать друг друга, нужно уметь слушать. Умеем ли мы слушать и слышать другого?</w:t>
      </w:r>
    </w:p>
    <w:p w14:paraId="7B5CBCA8" w14:textId="77777777" w:rsidR="0041087B" w:rsidRPr="008E5971" w:rsidRDefault="0041087B" w:rsidP="0041087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>Внимание, задание. По моей команде каждый из вас громко должен прокричать ФИО.</w:t>
      </w:r>
    </w:p>
    <w:p w14:paraId="2FBE6CCC" w14:textId="77777777" w:rsidR="0041087B" w:rsidRPr="008E5971" w:rsidRDefault="0041087B" w:rsidP="0041087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>Начали!</w:t>
      </w:r>
    </w:p>
    <w:p w14:paraId="37609A03" w14:textId="77777777" w:rsidR="0041087B" w:rsidRPr="008E5971" w:rsidRDefault="0041087B" w:rsidP="0041087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>(Дети громко выкрикивают ФИО.)</w:t>
      </w:r>
    </w:p>
    <w:p w14:paraId="10013F02" w14:textId="77777777" w:rsidR="0041087B" w:rsidRPr="008E5971" w:rsidRDefault="0041087B" w:rsidP="0041087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>Теперь проверим, как мы поняли друг друга.</w:t>
      </w:r>
    </w:p>
    <w:p w14:paraId="1ADAE202" w14:textId="77777777" w:rsidR="0041087B" w:rsidRPr="008E5971" w:rsidRDefault="0041087B" w:rsidP="0041087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>(Педагог обращается к нескольким ученикам с просьбой повторить ФИО одного из одноклассников.)</w:t>
      </w:r>
    </w:p>
    <w:p w14:paraId="5A1D15A1" w14:textId="77777777" w:rsidR="0041087B" w:rsidRPr="008E5971" w:rsidRDefault="0041087B" w:rsidP="0041087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Как видим, хоть и кричали все очень громко, но услышать друг друга нам не удалось. Зато каждый хорошо слышал только себя.</w:t>
      </w:r>
    </w:p>
    <w:p w14:paraId="28D3B674" w14:textId="77777777" w:rsidR="0041087B" w:rsidRPr="008E5971" w:rsidRDefault="0041087B" w:rsidP="0041087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>- Какое правило общения можно вывести из этого упражнения? (</w:t>
      </w:r>
      <w:r w:rsidRPr="008E597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Нельзя перебивать, нужно уметь слушать и слышать.</w:t>
      </w: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>)</w:t>
      </w:r>
    </w:p>
    <w:p w14:paraId="5D0B485F" w14:textId="77777777" w:rsidR="0041087B" w:rsidRPr="008E5971" w:rsidRDefault="0041087B" w:rsidP="0041087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14E44240" w14:textId="77777777" w:rsidR="0041087B" w:rsidRPr="008E5971" w:rsidRDefault="0041087B" w:rsidP="0041087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2. Узнать себя.</w:t>
      </w:r>
    </w:p>
    <w:p w14:paraId="13CE4DA5" w14:textId="77777777" w:rsidR="0041087B" w:rsidRPr="008E5971" w:rsidRDefault="0041087B" w:rsidP="0041087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>Выполняя предыдущее упражнение, вы показали, как хорошо знаете своих одноклассников, а теперь покажите, как хорошо знаете самих себя. Второе упражнение так и называется - «Узнать себя».</w:t>
      </w:r>
    </w:p>
    <w:p w14:paraId="6C8575DA" w14:textId="77777777" w:rsidR="0041087B" w:rsidRPr="008E5971" w:rsidRDefault="0041087B" w:rsidP="0041087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>Итак, новое задание: я буду называть представителей различных групп, а те, кто к ним относится, должны громко хлопать в ладоши.</w:t>
      </w:r>
    </w:p>
    <w:p w14:paraId="57070DE7" w14:textId="77777777" w:rsidR="0041087B" w:rsidRPr="008E5971" w:rsidRDefault="0041087B" w:rsidP="0041087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>Внимание! Начали!</w:t>
      </w:r>
    </w:p>
    <w:p w14:paraId="44AD2B5D" w14:textId="77777777" w:rsidR="0041087B" w:rsidRPr="008E5971" w:rsidRDefault="0041087B" w:rsidP="0041087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>• Хлопают все ученики 8 «Б» класса!</w:t>
      </w:r>
    </w:p>
    <w:p w14:paraId="42655D76" w14:textId="77777777" w:rsidR="0041087B" w:rsidRPr="008E5971" w:rsidRDefault="0041087B" w:rsidP="0041087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>• Хлопают только... девочки!</w:t>
      </w:r>
    </w:p>
    <w:p w14:paraId="45BF4711" w14:textId="77777777" w:rsidR="0041087B" w:rsidRPr="008E5971" w:rsidRDefault="0041087B" w:rsidP="0041087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>• Хлопают только те, кто любит... вкусно поесть!</w:t>
      </w:r>
    </w:p>
    <w:p w14:paraId="561630CA" w14:textId="77777777" w:rsidR="0041087B" w:rsidRPr="008E5971" w:rsidRDefault="0041087B" w:rsidP="0041087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>• Хлопают только те, кто любит поспать... на уроках!</w:t>
      </w:r>
    </w:p>
    <w:p w14:paraId="2C5A9884" w14:textId="77777777" w:rsidR="0041087B" w:rsidRPr="008E5971" w:rsidRDefault="0041087B" w:rsidP="0041087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>• Хлопают только те, кто обожает... математику!</w:t>
      </w:r>
    </w:p>
    <w:p w14:paraId="2A99BF58" w14:textId="77777777" w:rsidR="0041087B" w:rsidRPr="008E5971" w:rsidRDefault="0041087B" w:rsidP="0041087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• </w:t>
      </w:r>
      <w:r w:rsidR="007166F9"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>Хлопают только те, кто не любит</w:t>
      </w: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>... каникулы!</w:t>
      </w:r>
    </w:p>
    <w:p w14:paraId="674E6011" w14:textId="77777777" w:rsidR="0041087B" w:rsidRPr="008E5971" w:rsidRDefault="0041087B" w:rsidP="0041087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>• Хлопают только... мальчики!</w:t>
      </w:r>
    </w:p>
    <w:p w14:paraId="44C868DB" w14:textId="77777777" w:rsidR="0041087B" w:rsidRPr="008E5971" w:rsidRDefault="0041087B" w:rsidP="0041087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>• Хлопают все ученики 8 «А» класса!</w:t>
      </w:r>
    </w:p>
    <w:p w14:paraId="576B7CFD" w14:textId="77777777" w:rsidR="0041087B" w:rsidRPr="008E5971" w:rsidRDefault="0041087B" w:rsidP="0041087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>• Хлопают только те, кто жить не может без... двоек!</w:t>
      </w:r>
    </w:p>
    <w:p w14:paraId="51A6D12C" w14:textId="77777777" w:rsidR="0041087B" w:rsidRPr="008E5971" w:rsidRDefault="0041087B" w:rsidP="0041087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>• Хлопают только те, кому нравится... опаздывать на уроки!</w:t>
      </w:r>
    </w:p>
    <w:p w14:paraId="07B367F8" w14:textId="77777777" w:rsidR="0041087B" w:rsidRPr="008E5971" w:rsidRDefault="0041087B" w:rsidP="0041087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>• Хлопают только те, кто ценит настоящую дружбу!</w:t>
      </w:r>
    </w:p>
    <w:p w14:paraId="08A8468D" w14:textId="77777777" w:rsidR="0041087B" w:rsidRPr="008E5971" w:rsidRDefault="0041087B" w:rsidP="0041087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>• Хлопают только те, у кого прекрасное настроение!</w:t>
      </w:r>
    </w:p>
    <w:p w14:paraId="3AA73E34" w14:textId="77777777" w:rsidR="0041087B" w:rsidRPr="008E5971" w:rsidRDefault="0041087B" w:rsidP="0041087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>Это было, конечно, шуточное задание на внимание. Но и на умение выслушать до конца. Без этого умения легко попасть в глупое и смешное положение.</w:t>
      </w:r>
    </w:p>
    <w:p w14:paraId="3D0A2676" w14:textId="77777777" w:rsidR="0041087B" w:rsidRPr="008E5971" w:rsidRDefault="0041087B" w:rsidP="0041087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Умение выслушивать до конца.</w:t>
      </w:r>
    </w:p>
    <w:p w14:paraId="497240FA" w14:textId="77777777" w:rsidR="0041087B" w:rsidRPr="008E5971" w:rsidRDefault="0041087B" w:rsidP="0041087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3F3394EE" w14:textId="77777777" w:rsidR="0041087B" w:rsidRPr="008E5971" w:rsidRDefault="0041087B" w:rsidP="0041087B">
      <w:pPr>
        <w:pStyle w:val="a3"/>
        <w:numPr>
          <w:ilvl w:val="0"/>
          <w:numId w:val="2"/>
        </w:numPr>
        <w:spacing w:after="0" w:line="293" w:lineRule="atLeast"/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/>
          <w:b/>
          <w:color w:val="000000"/>
          <w:sz w:val="36"/>
          <w:szCs w:val="36"/>
        </w:rPr>
        <w:t>При общении называть друг друга по имени.</w:t>
      </w:r>
    </w:p>
    <w:p w14:paraId="38E54DB2" w14:textId="77777777" w:rsidR="0041087B" w:rsidRPr="008E5971" w:rsidRDefault="0041087B" w:rsidP="00043812">
      <w:pPr>
        <w:pStyle w:val="a3"/>
        <w:spacing w:after="0" w:line="293" w:lineRule="atLeast"/>
        <w:ind w:left="660"/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/>
          <w:color w:val="000000"/>
          <w:sz w:val="36"/>
          <w:szCs w:val="36"/>
        </w:rPr>
        <w:lastRenderedPageBreak/>
        <w:t xml:space="preserve">Девочки учились вместе с </w:t>
      </w:r>
      <w:r w:rsidR="00502D13" w:rsidRPr="008E5971">
        <w:rPr>
          <w:rFonts w:ascii="Times New Roman" w:eastAsia="Times New Roman" w:hAnsi="Times New Roman"/>
          <w:color w:val="000000"/>
          <w:sz w:val="36"/>
          <w:szCs w:val="36"/>
        </w:rPr>
        <w:t>1-го класса уже 8</w:t>
      </w:r>
      <w:r w:rsidRPr="008E5971">
        <w:rPr>
          <w:rFonts w:ascii="Times New Roman" w:eastAsia="Times New Roman" w:hAnsi="Times New Roman"/>
          <w:color w:val="000000"/>
          <w:sz w:val="36"/>
          <w:szCs w:val="36"/>
        </w:rPr>
        <w:t xml:space="preserve"> лет. Нет, они не были лучшими подругами, но общались, как и все одноклассники …, называя друг друга по фамилиям. Однажды в школу пришла бабушка Веры. Она увидела, как мимо пробегает Катя и позвала девочку.</w:t>
      </w:r>
    </w:p>
    <w:p w14:paraId="4FE27A55" w14:textId="77777777" w:rsidR="0041087B" w:rsidRPr="008E5971" w:rsidRDefault="0041087B" w:rsidP="00043812">
      <w:pPr>
        <w:pStyle w:val="a3"/>
        <w:spacing w:after="0" w:line="293" w:lineRule="atLeast"/>
        <w:ind w:left="660"/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/>
          <w:color w:val="000000"/>
          <w:sz w:val="36"/>
          <w:szCs w:val="36"/>
        </w:rPr>
        <w:t>- Позови, пожалуйста, Веру из 8 «В» класса.</w:t>
      </w:r>
    </w:p>
    <w:p w14:paraId="3E7BF276" w14:textId="77777777" w:rsidR="0041087B" w:rsidRPr="008E5971" w:rsidRDefault="0041087B" w:rsidP="00043812">
      <w:pPr>
        <w:pStyle w:val="a3"/>
        <w:spacing w:after="0" w:line="293" w:lineRule="atLeast"/>
        <w:ind w:left="660"/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/>
          <w:color w:val="000000"/>
          <w:sz w:val="36"/>
          <w:szCs w:val="36"/>
        </w:rPr>
        <w:t xml:space="preserve">- Я учусь в </w:t>
      </w:r>
      <w:proofErr w:type="gramStart"/>
      <w:r w:rsidRPr="008E5971">
        <w:rPr>
          <w:rFonts w:ascii="Times New Roman" w:eastAsia="Times New Roman" w:hAnsi="Times New Roman"/>
          <w:color w:val="000000"/>
          <w:sz w:val="36"/>
          <w:szCs w:val="36"/>
        </w:rPr>
        <w:t>8 »В</w:t>
      </w:r>
      <w:proofErr w:type="gramEnd"/>
      <w:r w:rsidRPr="008E5971">
        <w:rPr>
          <w:rFonts w:ascii="Times New Roman" w:eastAsia="Times New Roman" w:hAnsi="Times New Roman"/>
          <w:color w:val="000000"/>
          <w:sz w:val="36"/>
          <w:szCs w:val="36"/>
        </w:rPr>
        <w:t>» классе, но никакой Веры я не знаю,- ответила Катя.</w:t>
      </w:r>
    </w:p>
    <w:p w14:paraId="34115BB4" w14:textId="77777777" w:rsidR="0041087B" w:rsidRPr="008E5971" w:rsidRDefault="0041087B" w:rsidP="00043812">
      <w:pPr>
        <w:pStyle w:val="a3"/>
        <w:spacing w:after="0" w:line="293" w:lineRule="atLeast"/>
        <w:ind w:left="660"/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/>
          <w:color w:val="000000"/>
          <w:sz w:val="36"/>
          <w:szCs w:val="36"/>
        </w:rPr>
        <w:t>- Ну как же Вера Воронина.</w:t>
      </w:r>
    </w:p>
    <w:p w14:paraId="18F7E322" w14:textId="77777777" w:rsidR="0041087B" w:rsidRPr="008E5971" w:rsidRDefault="0041087B" w:rsidP="00043812">
      <w:pPr>
        <w:pStyle w:val="a3"/>
        <w:spacing w:after="0" w:line="293" w:lineRule="atLeast"/>
        <w:ind w:left="660"/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/>
          <w:color w:val="000000"/>
          <w:sz w:val="36"/>
          <w:szCs w:val="36"/>
        </w:rPr>
        <w:t>- А, Воронина, а я и не знала, как её зовут. Сейчас позову.</w:t>
      </w:r>
    </w:p>
    <w:p w14:paraId="78D1418D" w14:textId="77777777" w:rsidR="0041087B" w:rsidRPr="008E5971" w:rsidRDefault="0041087B" w:rsidP="00043812">
      <w:pPr>
        <w:pStyle w:val="a3"/>
        <w:spacing w:after="0" w:line="293" w:lineRule="atLeast"/>
        <w:ind w:left="660"/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/>
          <w:color w:val="000000"/>
          <w:sz w:val="36"/>
          <w:szCs w:val="36"/>
        </w:rPr>
        <w:t>Девочка убежала. А бабушка долго сидела и думала, как можно общаться друг с другом и не знать, как зовут одноклассников.</w:t>
      </w:r>
    </w:p>
    <w:p w14:paraId="0ECCB2E4" w14:textId="77777777" w:rsidR="0041087B" w:rsidRPr="008E5971" w:rsidRDefault="0041087B" w:rsidP="00043812">
      <w:pPr>
        <w:pStyle w:val="a3"/>
        <w:spacing w:after="0" w:line="293" w:lineRule="atLeast"/>
        <w:ind w:left="660"/>
        <w:jc w:val="both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/>
          <w:b/>
          <w:color w:val="000000"/>
          <w:sz w:val="36"/>
          <w:szCs w:val="36"/>
        </w:rPr>
        <w:t>Называй собеседника по имени.</w:t>
      </w:r>
    </w:p>
    <w:p w14:paraId="5DF78142" w14:textId="77777777" w:rsidR="0041087B" w:rsidRPr="008E5971" w:rsidRDefault="0041087B" w:rsidP="0041087B">
      <w:pPr>
        <w:pStyle w:val="a3"/>
        <w:spacing w:after="0" w:line="293" w:lineRule="atLeast"/>
        <w:ind w:left="660"/>
        <w:jc w:val="both"/>
        <w:rPr>
          <w:rFonts w:ascii="Times New Roman" w:eastAsia="Times New Roman" w:hAnsi="Times New Roman"/>
          <w:b/>
          <w:color w:val="000000"/>
          <w:sz w:val="36"/>
          <w:szCs w:val="36"/>
        </w:rPr>
      </w:pPr>
    </w:p>
    <w:p w14:paraId="7B26B629" w14:textId="77777777" w:rsidR="0041087B" w:rsidRPr="008E5971" w:rsidRDefault="0041087B" w:rsidP="00043812">
      <w:pPr>
        <w:pStyle w:val="a3"/>
        <w:numPr>
          <w:ilvl w:val="0"/>
          <w:numId w:val="2"/>
        </w:numPr>
        <w:spacing w:after="0" w:line="293" w:lineRule="atLeast"/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/>
          <w:sz w:val="36"/>
          <w:szCs w:val="36"/>
        </w:rPr>
        <w:t>Вова</w:t>
      </w:r>
      <w:r w:rsidRPr="008E5971">
        <w:rPr>
          <w:rFonts w:ascii="Times New Roman" w:eastAsia="Times New Roman" w:hAnsi="Times New Roman"/>
          <w:color w:val="000000"/>
          <w:sz w:val="36"/>
          <w:szCs w:val="36"/>
        </w:rPr>
        <w:t xml:space="preserve"> был очень серьезным мальчиком. Он был очень культурным, всегда говорил вежливые слова, но при этом никогда не улыбался. И очень удивлялся, что ему было трудно общаться с окружающими. Со своей проблемой он обратился к маме.</w:t>
      </w:r>
    </w:p>
    <w:p w14:paraId="17274666" w14:textId="77777777" w:rsidR="0041087B" w:rsidRPr="008E5971" w:rsidRDefault="0041087B" w:rsidP="0041087B">
      <w:pPr>
        <w:spacing w:after="0" w:line="293" w:lineRule="atLeast"/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/>
          <w:color w:val="000000"/>
          <w:sz w:val="36"/>
          <w:szCs w:val="36"/>
        </w:rPr>
        <w:t>- А ты попробуй, когда общаешься с окружающими улыбнуться.</w:t>
      </w:r>
    </w:p>
    <w:p w14:paraId="58C46223" w14:textId="77777777" w:rsidR="0041087B" w:rsidRPr="008E5971" w:rsidRDefault="0041087B" w:rsidP="0041087B">
      <w:pPr>
        <w:spacing w:after="0" w:line="293" w:lineRule="atLeast"/>
        <w:ind w:left="300"/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/>
          <w:color w:val="000000"/>
          <w:sz w:val="36"/>
          <w:szCs w:val="36"/>
        </w:rPr>
        <w:t>Мальчик так и сделал. И очень удивился, когда ему в ответ собеседники начали улыбаться. И так стало приятно общаться с окружающими!</w:t>
      </w:r>
    </w:p>
    <w:p w14:paraId="00F5C391" w14:textId="77777777" w:rsidR="0041087B" w:rsidRPr="008E5971" w:rsidRDefault="0041087B" w:rsidP="0041087B">
      <w:pPr>
        <w:pStyle w:val="a3"/>
        <w:spacing w:after="0" w:line="293" w:lineRule="atLeast"/>
        <w:ind w:left="660"/>
        <w:jc w:val="both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/>
          <w:b/>
          <w:color w:val="000000"/>
          <w:sz w:val="36"/>
          <w:szCs w:val="36"/>
        </w:rPr>
        <w:t>Общаясь с людьми – улыбайся.</w:t>
      </w:r>
    </w:p>
    <w:p w14:paraId="6F5C45E6" w14:textId="77777777" w:rsidR="0041087B" w:rsidRPr="008E5971" w:rsidRDefault="0041087B" w:rsidP="0041087B">
      <w:pPr>
        <w:ind w:firstLine="427"/>
        <w:jc w:val="both"/>
        <w:rPr>
          <w:rStyle w:val="apple-converted-space"/>
          <w:rFonts w:ascii="Times New Roman" w:hAnsi="Times New Roman" w:cs="Times New Roman"/>
          <w:color w:val="666666"/>
          <w:sz w:val="36"/>
          <w:szCs w:val="36"/>
        </w:rPr>
      </w:pPr>
      <w:r w:rsidRPr="008E5971">
        <w:rPr>
          <w:rFonts w:ascii="Times New Roman" w:hAnsi="Times New Roman" w:cs="Times New Roman"/>
          <w:sz w:val="36"/>
          <w:szCs w:val="36"/>
        </w:rPr>
        <w:t>Улыбка - визитная карточка друга. «Улыбка» - сигнал: «Я твой друг», а значит «сторонник». «Улыбка» - средство успокоения, обезоруживание рассерженного. «Улыбка» - порождает атмосферу доброжелательности. «Улыбка ничего не стоит, но многое даёт!»</w:t>
      </w:r>
      <w:r w:rsidRPr="008E5971">
        <w:rPr>
          <w:rStyle w:val="apple-converted-space"/>
          <w:rFonts w:ascii="Times New Roman" w:hAnsi="Times New Roman" w:cs="Times New Roman"/>
          <w:color w:val="666666"/>
          <w:sz w:val="36"/>
          <w:szCs w:val="36"/>
        </w:rPr>
        <w:t>.</w:t>
      </w:r>
    </w:p>
    <w:p w14:paraId="41F2798C" w14:textId="77777777" w:rsidR="0041087B" w:rsidRPr="008E5971" w:rsidRDefault="0041087B" w:rsidP="0041087B">
      <w:pPr>
        <w:spacing w:after="0" w:line="293" w:lineRule="atLeast"/>
        <w:jc w:val="both"/>
        <w:rPr>
          <w:rFonts w:ascii="Times New Roman" w:eastAsia="Times New Roman" w:hAnsi="Times New Roman"/>
          <w:b/>
          <w:color w:val="000000"/>
          <w:sz w:val="36"/>
          <w:szCs w:val="36"/>
        </w:rPr>
      </w:pPr>
    </w:p>
    <w:p w14:paraId="0E2DD1F2" w14:textId="77777777" w:rsidR="0041087B" w:rsidRPr="008E5971" w:rsidRDefault="0041087B" w:rsidP="0041087B">
      <w:pPr>
        <w:spacing w:after="0" w:line="293" w:lineRule="atLeast"/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/>
          <w:color w:val="000000"/>
          <w:sz w:val="36"/>
          <w:szCs w:val="36"/>
        </w:rPr>
        <w:lastRenderedPageBreak/>
        <w:t>Итак, мы с вами вывели 4 правила общения. Давайте, ещё раз их вспомним.  (дети читают правила).</w:t>
      </w:r>
    </w:p>
    <w:p w14:paraId="0EDBDB7A" w14:textId="77777777" w:rsidR="002477A8" w:rsidRPr="008E5971" w:rsidRDefault="002477A8" w:rsidP="002477A8">
      <w:pPr>
        <w:spacing w:after="0" w:line="293" w:lineRule="atLeast"/>
        <w:rPr>
          <w:rFonts w:ascii="Times New Roman" w:hAnsi="Times New Roman"/>
          <w:sz w:val="36"/>
          <w:szCs w:val="36"/>
        </w:rPr>
      </w:pPr>
    </w:p>
    <w:p w14:paraId="237F9164" w14:textId="77777777" w:rsidR="007166F9" w:rsidRPr="008E5971" w:rsidRDefault="007166F9" w:rsidP="002477A8">
      <w:pPr>
        <w:spacing w:after="0" w:line="293" w:lineRule="atLeast"/>
        <w:rPr>
          <w:rFonts w:ascii="Times New Roman" w:hAnsi="Times New Roman"/>
          <w:sz w:val="36"/>
          <w:szCs w:val="36"/>
        </w:rPr>
      </w:pPr>
    </w:p>
    <w:p w14:paraId="6FF97A66" w14:textId="77777777" w:rsidR="007166F9" w:rsidRPr="008E5971" w:rsidRDefault="007166F9" w:rsidP="002477A8">
      <w:pPr>
        <w:spacing w:after="0" w:line="293" w:lineRule="atLeast"/>
        <w:rPr>
          <w:rFonts w:ascii="Times New Roman" w:hAnsi="Times New Roman"/>
          <w:sz w:val="36"/>
          <w:szCs w:val="36"/>
        </w:rPr>
      </w:pPr>
    </w:p>
    <w:p w14:paraId="50D9896C" w14:textId="77777777" w:rsidR="002477A8" w:rsidRPr="008E5971" w:rsidRDefault="002477A8" w:rsidP="0024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4479E381" w14:textId="77777777" w:rsidR="005B47D6" w:rsidRPr="008E5971" w:rsidRDefault="005B47D6" w:rsidP="00EB7309">
      <w:pPr>
        <w:pStyle w:val="a3"/>
        <w:numPr>
          <w:ilvl w:val="0"/>
          <w:numId w:val="12"/>
        </w:numPr>
        <w:rPr>
          <w:rFonts w:ascii="Times New Roman" w:hAnsi="Times New Roman"/>
          <w:b/>
          <w:sz w:val="36"/>
          <w:szCs w:val="36"/>
          <w:u w:val="single"/>
        </w:rPr>
      </w:pPr>
      <w:r w:rsidRPr="008E5971">
        <w:rPr>
          <w:rFonts w:ascii="Times New Roman" w:hAnsi="Times New Roman"/>
          <w:b/>
          <w:sz w:val="36"/>
          <w:szCs w:val="36"/>
        </w:rPr>
        <w:t xml:space="preserve"> </w:t>
      </w:r>
      <w:r w:rsidRPr="008E5971">
        <w:rPr>
          <w:rFonts w:ascii="Times New Roman" w:hAnsi="Times New Roman"/>
          <w:b/>
          <w:sz w:val="36"/>
          <w:szCs w:val="36"/>
          <w:u w:val="single"/>
        </w:rPr>
        <w:t>Решение ситуаций. Блиц-опрос.</w:t>
      </w:r>
    </w:p>
    <w:p w14:paraId="13199B97" w14:textId="77777777" w:rsidR="005B47D6" w:rsidRPr="008E5971" w:rsidRDefault="005B47D6" w:rsidP="005B47D6">
      <w:pPr>
        <w:pStyle w:val="a3"/>
        <w:numPr>
          <w:ilvl w:val="0"/>
          <w:numId w:val="7"/>
        </w:numPr>
        <w:spacing w:after="160" w:line="256" w:lineRule="auto"/>
        <w:rPr>
          <w:rFonts w:ascii="Times New Roman" w:hAnsi="Times New Roman"/>
          <w:sz w:val="36"/>
          <w:szCs w:val="36"/>
          <w:u w:val="single"/>
        </w:rPr>
      </w:pPr>
      <w:r w:rsidRPr="008E5971">
        <w:rPr>
          <w:rFonts w:ascii="Times New Roman" w:hAnsi="Times New Roman"/>
          <w:sz w:val="36"/>
          <w:szCs w:val="36"/>
        </w:rPr>
        <w:t>Тебе очень хочется поиграть в тот же телефон, что и у одного из ребят твоей группы – попроси его.</w:t>
      </w:r>
    </w:p>
    <w:p w14:paraId="5872AD85" w14:textId="77777777" w:rsidR="005B47D6" w:rsidRPr="008E5971" w:rsidRDefault="005B47D6" w:rsidP="005B47D6">
      <w:pPr>
        <w:pStyle w:val="a3"/>
        <w:numPr>
          <w:ilvl w:val="0"/>
          <w:numId w:val="7"/>
        </w:numPr>
        <w:spacing w:after="160" w:line="256" w:lineRule="auto"/>
        <w:rPr>
          <w:rFonts w:ascii="Times New Roman" w:hAnsi="Times New Roman"/>
          <w:sz w:val="36"/>
          <w:szCs w:val="36"/>
          <w:u w:val="single"/>
        </w:rPr>
      </w:pPr>
      <w:r w:rsidRPr="008E5971">
        <w:rPr>
          <w:rFonts w:ascii="Times New Roman" w:hAnsi="Times New Roman"/>
          <w:sz w:val="36"/>
          <w:szCs w:val="36"/>
        </w:rPr>
        <w:t>Ты очень обидел своего друга – попробуй попросить у него прощения, помириться с ним.</w:t>
      </w:r>
    </w:p>
    <w:p w14:paraId="4277B3F6" w14:textId="77777777" w:rsidR="005B47D6" w:rsidRPr="008E5971" w:rsidRDefault="005B47D6" w:rsidP="005B47D6">
      <w:pPr>
        <w:pStyle w:val="a3"/>
        <w:numPr>
          <w:ilvl w:val="0"/>
          <w:numId w:val="7"/>
        </w:numPr>
        <w:spacing w:after="160" w:line="256" w:lineRule="auto"/>
        <w:rPr>
          <w:rFonts w:ascii="Times New Roman" w:hAnsi="Times New Roman"/>
          <w:sz w:val="36"/>
          <w:szCs w:val="36"/>
          <w:u w:val="single"/>
        </w:rPr>
      </w:pPr>
      <w:r w:rsidRPr="008E5971">
        <w:rPr>
          <w:rFonts w:ascii="Times New Roman" w:hAnsi="Times New Roman"/>
          <w:sz w:val="36"/>
          <w:szCs w:val="36"/>
        </w:rPr>
        <w:t>Ты потерял свой рюкзак – подойди к детям и спроси, не видели ли они его.</w:t>
      </w:r>
    </w:p>
    <w:p w14:paraId="053FCCBF" w14:textId="77777777" w:rsidR="005B47D6" w:rsidRPr="008E5971" w:rsidRDefault="005B47D6" w:rsidP="005B47D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43" w:lineRule="atLeast"/>
        <w:rPr>
          <w:sz w:val="36"/>
          <w:szCs w:val="36"/>
        </w:rPr>
      </w:pPr>
      <w:r w:rsidRPr="008E5971">
        <w:rPr>
          <w:sz w:val="36"/>
          <w:szCs w:val="36"/>
        </w:rPr>
        <w:t>Ребята играют в интересную игру – попроси, чтобы ребята тебя приняли. Что ты будешь делать, если они тебя не захотят принять?</w:t>
      </w:r>
    </w:p>
    <w:p w14:paraId="7B9E6FD5" w14:textId="77777777" w:rsidR="005B47D6" w:rsidRPr="008E5971" w:rsidRDefault="005B47D6" w:rsidP="005B47D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43" w:lineRule="atLeast"/>
        <w:rPr>
          <w:sz w:val="36"/>
          <w:szCs w:val="36"/>
        </w:rPr>
      </w:pPr>
      <w:r w:rsidRPr="008E5971">
        <w:rPr>
          <w:sz w:val="36"/>
          <w:szCs w:val="36"/>
        </w:rPr>
        <w:t>Дети играют, у одного ребёнка нет игрушки – поделись с ним.</w:t>
      </w:r>
    </w:p>
    <w:p w14:paraId="08354448" w14:textId="77777777" w:rsidR="005B47D6" w:rsidRPr="008E5971" w:rsidRDefault="005B47D6" w:rsidP="005B47D6">
      <w:pPr>
        <w:pStyle w:val="a3"/>
        <w:numPr>
          <w:ilvl w:val="0"/>
          <w:numId w:val="7"/>
        </w:numPr>
        <w:spacing w:after="160" w:line="256" w:lineRule="auto"/>
        <w:rPr>
          <w:rFonts w:ascii="Times New Roman" w:hAnsi="Times New Roman"/>
          <w:sz w:val="36"/>
          <w:szCs w:val="36"/>
        </w:rPr>
      </w:pPr>
      <w:r w:rsidRPr="008E5971">
        <w:rPr>
          <w:rFonts w:ascii="Times New Roman" w:hAnsi="Times New Roman"/>
          <w:sz w:val="36"/>
          <w:szCs w:val="36"/>
        </w:rPr>
        <w:t>Тебе срочно нужно позвонить, попроси.</w:t>
      </w:r>
    </w:p>
    <w:p w14:paraId="7E89220B" w14:textId="77777777" w:rsidR="005B47D6" w:rsidRPr="008E5971" w:rsidRDefault="005B47D6" w:rsidP="005B47D6">
      <w:pPr>
        <w:rPr>
          <w:rFonts w:ascii="Times New Roman" w:hAnsi="Times New Roman" w:cs="Times New Roman"/>
          <w:sz w:val="36"/>
          <w:szCs w:val="36"/>
        </w:rPr>
      </w:pPr>
      <w:r w:rsidRPr="008E5971">
        <w:rPr>
          <w:rFonts w:ascii="Times New Roman" w:hAnsi="Times New Roman" w:cs="Times New Roman"/>
          <w:sz w:val="36"/>
          <w:szCs w:val="36"/>
        </w:rPr>
        <w:t>- При решении этих задач вы проявили вот эти качества (доска).</w:t>
      </w:r>
    </w:p>
    <w:p w14:paraId="6DEC006C" w14:textId="77777777" w:rsidR="005B47D6" w:rsidRPr="008E5971" w:rsidRDefault="005B47D6" w:rsidP="007166F9">
      <w:pPr>
        <w:rPr>
          <w:rFonts w:ascii="Times New Roman" w:hAnsi="Times New Roman" w:cs="Times New Roman"/>
          <w:sz w:val="36"/>
          <w:szCs w:val="36"/>
        </w:rPr>
      </w:pPr>
      <w:r w:rsidRPr="008E5971">
        <w:rPr>
          <w:rFonts w:ascii="Times New Roman" w:hAnsi="Times New Roman" w:cs="Times New Roman"/>
          <w:sz w:val="36"/>
          <w:szCs w:val="36"/>
        </w:rPr>
        <w:t>Я надеюсь, что эти качества вы всегда будете применять в повседневной жизни.</w:t>
      </w:r>
    </w:p>
    <w:p w14:paraId="11D915F7" w14:textId="77777777" w:rsidR="002477A8" w:rsidRPr="008E5971" w:rsidRDefault="002477A8" w:rsidP="0041087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6"/>
          <w:szCs w:val="36"/>
          <w:u w:val="single"/>
        </w:rPr>
      </w:pPr>
      <w:r w:rsidRPr="008E5971">
        <w:rPr>
          <w:rFonts w:ascii="Times New Roman" w:eastAsia="Times New Roman" w:hAnsi="Times New Roman"/>
          <w:b/>
          <w:color w:val="000000"/>
          <w:sz w:val="36"/>
          <w:szCs w:val="36"/>
          <w:u w:val="single"/>
        </w:rPr>
        <w:t>Заключение.</w:t>
      </w:r>
    </w:p>
    <w:p w14:paraId="502C5968" w14:textId="77777777" w:rsidR="00BA6369" w:rsidRPr="008E5971" w:rsidRDefault="00BA6369" w:rsidP="0041087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  <w:r w:rsidRPr="008E5971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Вот и заканчивается наша встреча. Сегодня мы с вами попытались проанализировать ошибки, которые люди допускают во время общения, попытались понять, как найти общий язык друг с другом. Конечно, сразу научится искусству общения нельзя. Человек учится этому всю жизнь, и, если мы будем стараться жить, получая истинную радость </w:t>
      </w:r>
      <w:r w:rsidRPr="008E5971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lastRenderedPageBreak/>
        <w:t>от общения, то мир покажется большим, солнечным и прекрасным.</w:t>
      </w:r>
    </w:p>
    <w:p w14:paraId="506EB8DB" w14:textId="77777777" w:rsidR="0041087B" w:rsidRPr="008E5971" w:rsidRDefault="0041087B" w:rsidP="0041087B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/>
          <w:color w:val="000000"/>
          <w:sz w:val="36"/>
          <w:szCs w:val="36"/>
        </w:rPr>
        <w:t>А теперь давайте вспомним одно из правил общения. Посмотрим друг на друга улыбнемся и поблагодарим друг друга за приятное общение.</w:t>
      </w:r>
    </w:p>
    <w:p w14:paraId="42B68DBD" w14:textId="77777777" w:rsidR="0041087B" w:rsidRPr="008E5971" w:rsidRDefault="0041087B" w:rsidP="00410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 w:rsidRPr="008E5971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</w:rPr>
        <w:t xml:space="preserve"> </w:t>
      </w:r>
      <w:r w:rsidRPr="008E5971">
        <w:rPr>
          <w:rFonts w:ascii="Times New Roman" w:eastAsia="Times New Roman" w:hAnsi="Times New Roman" w:cs="Times New Roman"/>
          <w:iCs/>
          <w:color w:val="000000"/>
          <w:sz w:val="36"/>
          <w:szCs w:val="36"/>
          <w:u w:val="single"/>
        </w:rPr>
        <w:t>Игра «Знатоки вежливых слов»</w:t>
      </w:r>
    </w:p>
    <w:p w14:paraId="70685FE0" w14:textId="77777777" w:rsidR="0041087B" w:rsidRPr="008E5971" w:rsidRDefault="0041087B" w:rsidP="00410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- </w:t>
      </w: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>В заключении давайте вспомним вежливые слова (Обращения, просьбы, благодарности.)</w:t>
      </w:r>
    </w:p>
    <w:p w14:paraId="6F331ADE" w14:textId="77777777" w:rsidR="0041087B" w:rsidRPr="008E5971" w:rsidRDefault="0041087B" w:rsidP="00410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- </w:t>
      </w: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>Сейчас будет конкурс знатоков вежливых слов.</w:t>
      </w:r>
    </w:p>
    <w:p w14:paraId="169AB8A7" w14:textId="77777777" w:rsidR="00502D13" w:rsidRPr="008E5971" w:rsidRDefault="0041087B" w:rsidP="00043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E5971">
        <w:rPr>
          <w:rFonts w:ascii="Times New Roman" w:eastAsia="Times New Roman" w:hAnsi="Times New Roman" w:cs="Times New Roman"/>
          <w:color w:val="000000"/>
          <w:sz w:val="36"/>
          <w:szCs w:val="36"/>
        </w:rPr>
        <w:t>Дети по кругу передают мяч. Тот, у кого в руках мяч, должен назвать одно слово и передать мяч следующему. Повторять сказанное раньше нельзя. Тот, кто не может дать ответ, покидает игру. Оставшийся - самый большой знаток вежливых слов получает медаль.</w:t>
      </w:r>
    </w:p>
    <w:p w14:paraId="48AA97D7" w14:textId="77777777" w:rsidR="00502D13" w:rsidRPr="008E5971" w:rsidRDefault="00502D13" w:rsidP="002477A8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36"/>
          <w:szCs w:val="36"/>
        </w:rPr>
      </w:pPr>
    </w:p>
    <w:p w14:paraId="538FDD49" w14:textId="77777777" w:rsidR="007166F9" w:rsidRPr="008E5971" w:rsidRDefault="007166F9" w:rsidP="007166F9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8E5971">
        <w:rPr>
          <w:rFonts w:ascii="Times New Roman" w:hAnsi="Times New Roman" w:cs="Times New Roman"/>
          <w:b/>
          <w:bCs/>
          <w:sz w:val="36"/>
          <w:szCs w:val="36"/>
        </w:rPr>
        <w:t>Рефлексия.</w:t>
      </w:r>
    </w:p>
    <w:p w14:paraId="51290C9D" w14:textId="77777777" w:rsidR="007166F9" w:rsidRPr="008E5971" w:rsidRDefault="007166F9" w:rsidP="007166F9">
      <w:pPr>
        <w:rPr>
          <w:rFonts w:ascii="Times New Roman" w:hAnsi="Times New Roman" w:cs="Times New Roman"/>
          <w:bCs/>
          <w:sz w:val="36"/>
          <w:szCs w:val="36"/>
        </w:rPr>
      </w:pPr>
      <w:r w:rsidRPr="008E5971">
        <w:rPr>
          <w:rFonts w:ascii="Times New Roman" w:hAnsi="Times New Roman" w:cs="Times New Roman"/>
          <w:bCs/>
          <w:sz w:val="36"/>
          <w:szCs w:val="36"/>
        </w:rPr>
        <w:t>Скажите, пожалуйста, вам понравилось занятие?</w:t>
      </w:r>
    </w:p>
    <w:p w14:paraId="2ED5CDBC" w14:textId="77777777" w:rsidR="007166F9" w:rsidRPr="008E5971" w:rsidRDefault="007166F9" w:rsidP="007166F9">
      <w:pPr>
        <w:rPr>
          <w:rFonts w:ascii="Times New Roman" w:hAnsi="Times New Roman" w:cs="Times New Roman"/>
          <w:bCs/>
          <w:sz w:val="36"/>
          <w:szCs w:val="36"/>
        </w:rPr>
      </w:pPr>
      <w:r w:rsidRPr="008E5971">
        <w:rPr>
          <w:rFonts w:ascii="Times New Roman" w:hAnsi="Times New Roman" w:cs="Times New Roman"/>
          <w:bCs/>
          <w:sz w:val="36"/>
          <w:szCs w:val="36"/>
        </w:rPr>
        <w:t>Что было самым интересным?</w:t>
      </w:r>
    </w:p>
    <w:p w14:paraId="5B4271F2" w14:textId="77777777" w:rsidR="007166F9" w:rsidRPr="008E5971" w:rsidRDefault="007166F9" w:rsidP="007166F9">
      <w:pPr>
        <w:rPr>
          <w:rFonts w:ascii="Times New Roman" w:hAnsi="Times New Roman" w:cs="Times New Roman"/>
          <w:bCs/>
          <w:sz w:val="36"/>
          <w:szCs w:val="36"/>
        </w:rPr>
      </w:pPr>
      <w:r w:rsidRPr="008E5971">
        <w:rPr>
          <w:rFonts w:ascii="Times New Roman" w:hAnsi="Times New Roman" w:cs="Times New Roman"/>
          <w:bCs/>
          <w:sz w:val="36"/>
          <w:szCs w:val="36"/>
        </w:rPr>
        <w:t xml:space="preserve">Что было для </w:t>
      </w:r>
      <w:proofErr w:type="gramStart"/>
      <w:r w:rsidRPr="008E5971">
        <w:rPr>
          <w:rFonts w:ascii="Times New Roman" w:hAnsi="Times New Roman" w:cs="Times New Roman"/>
          <w:bCs/>
          <w:sz w:val="36"/>
          <w:szCs w:val="36"/>
        </w:rPr>
        <w:t>вас  самым</w:t>
      </w:r>
      <w:proofErr w:type="gramEnd"/>
      <w:r w:rsidRPr="008E5971">
        <w:rPr>
          <w:rFonts w:ascii="Times New Roman" w:hAnsi="Times New Roman" w:cs="Times New Roman"/>
          <w:bCs/>
          <w:sz w:val="36"/>
          <w:szCs w:val="36"/>
        </w:rPr>
        <w:t xml:space="preserve"> важным?</w:t>
      </w:r>
    </w:p>
    <w:p w14:paraId="1F1A4A26" w14:textId="77777777" w:rsidR="007166F9" w:rsidRPr="008E5971" w:rsidRDefault="007166F9" w:rsidP="007166F9">
      <w:pPr>
        <w:rPr>
          <w:rFonts w:ascii="Times New Roman" w:hAnsi="Times New Roman" w:cs="Times New Roman"/>
          <w:bCs/>
          <w:sz w:val="36"/>
          <w:szCs w:val="36"/>
        </w:rPr>
      </w:pPr>
      <w:r w:rsidRPr="008E5971">
        <w:rPr>
          <w:rFonts w:ascii="Times New Roman" w:hAnsi="Times New Roman" w:cs="Times New Roman"/>
          <w:bCs/>
          <w:sz w:val="36"/>
          <w:szCs w:val="36"/>
        </w:rPr>
        <w:t>Пригодятся ли советы, услышанные сегодня, в вашей жизни?</w:t>
      </w:r>
    </w:p>
    <w:p w14:paraId="4E9B6999" w14:textId="77777777" w:rsidR="002477A8" w:rsidRPr="008E5971" w:rsidRDefault="002477A8" w:rsidP="002477A8">
      <w:pPr>
        <w:spacing w:after="0" w:line="293" w:lineRule="atLeast"/>
        <w:ind w:firstLine="300"/>
        <w:rPr>
          <w:rFonts w:ascii="Times New Roman" w:hAnsi="Times New Roman" w:cs="Times New Roman"/>
          <w:sz w:val="36"/>
          <w:szCs w:val="36"/>
        </w:rPr>
      </w:pPr>
    </w:p>
    <w:p w14:paraId="3B2EEB99" w14:textId="77777777" w:rsidR="00B15E8B" w:rsidRPr="008E5971" w:rsidRDefault="00B15E8B">
      <w:pPr>
        <w:rPr>
          <w:sz w:val="36"/>
          <w:szCs w:val="36"/>
        </w:rPr>
      </w:pPr>
    </w:p>
    <w:sectPr w:rsidR="00B15E8B" w:rsidRPr="008E5971" w:rsidSect="0041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3517"/>
    <w:multiLevelType w:val="multilevel"/>
    <w:tmpl w:val="2462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0D12DF"/>
    <w:multiLevelType w:val="hybridMultilevel"/>
    <w:tmpl w:val="7414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845E5"/>
    <w:multiLevelType w:val="hybridMultilevel"/>
    <w:tmpl w:val="C1A432CA"/>
    <w:lvl w:ilvl="0" w:tplc="E7E82FF8">
      <w:start w:val="4"/>
      <w:numFmt w:val="decimal"/>
      <w:lvlText w:val="%1."/>
      <w:lvlJc w:val="left"/>
      <w:pPr>
        <w:ind w:left="660" w:hanging="360"/>
      </w:pPr>
      <w:rPr>
        <w:rFonts w:ascii="Times New Roman" w:hAnsi="Times New Roman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566293A"/>
    <w:multiLevelType w:val="hybridMultilevel"/>
    <w:tmpl w:val="63F08D70"/>
    <w:lvl w:ilvl="0" w:tplc="8460C422">
      <w:start w:val="5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EF66BBF"/>
    <w:multiLevelType w:val="hybridMultilevel"/>
    <w:tmpl w:val="0F987DC6"/>
    <w:lvl w:ilvl="0" w:tplc="31B2EDC4">
      <w:start w:val="9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270824EB"/>
    <w:multiLevelType w:val="hybridMultilevel"/>
    <w:tmpl w:val="AA866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047E6"/>
    <w:multiLevelType w:val="hybridMultilevel"/>
    <w:tmpl w:val="B5D8C3AE"/>
    <w:lvl w:ilvl="0" w:tplc="BC8CB94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9C40FDC"/>
    <w:multiLevelType w:val="hybridMultilevel"/>
    <w:tmpl w:val="47FE6B9A"/>
    <w:lvl w:ilvl="0" w:tplc="AC92EE9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6767B35"/>
    <w:multiLevelType w:val="multilevel"/>
    <w:tmpl w:val="03DC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4770AF"/>
    <w:multiLevelType w:val="multilevel"/>
    <w:tmpl w:val="613A8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B8344F"/>
    <w:multiLevelType w:val="hybridMultilevel"/>
    <w:tmpl w:val="E48E9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E3BC1"/>
    <w:multiLevelType w:val="hybridMultilevel"/>
    <w:tmpl w:val="35349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B12EB"/>
    <w:multiLevelType w:val="multilevel"/>
    <w:tmpl w:val="CBE6C5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10"/>
  </w:num>
  <w:num w:numId="8">
    <w:abstractNumId w:val="12"/>
  </w:num>
  <w:num w:numId="9">
    <w:abstractNumId w:val="9"/>
  </w:num>
  <w:num w:numId="10">
    <w:abstractNumId w:val="8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04"/>
    <w:rsid w:val="00043812"/>
    <w:rsid w:val="00081DCF"/>
    <w:rsid w:val="000D2B04"/>
    <w:rsid w:val="002477A8"/>
    <w:rsid w:val="00263748"/>
    <w:rsid w:val="00336E4A"/>
    <w:rsid w:val="003E658B"/>
    <w:rsid w:val="0041087B"/>
    <w:rsid w:val="004B0FB6"/>
    <w:rsid w:val="00502D13"/>
    <w:rsid w:val="005953AC"/>
    <w:rsid w:val="005B47D6"/>
    <w:rsid w:val="007166F9"/>
    <w:rsid w:val="0081585A"/>
    <w:rsid w:val="00821304"/>
    <w:rsid w:val="008E5971"/>
    <w:rsid w:val="008F7C32"/>
    <w:rsid w:val="00A81213"/>
    <w:rsid w:val="00B15E8B"/>
    <w:rsid w:val="00BA6369"/>
    <w:rsid w:val="00C26F08"/>
    <w:rsid w:val="00CA11BA"/>
    <w:rsid w:val="00CE7549"/>
    <w:rsid w:val="00E444C8"/>
    <w:rsid w:val="00E51735"/>
    <w:rsid w:val="00E54854"/>
    <w:rsid w:val="00E60776"/>
    <w:rsid w:val="00E65771"/>
    <w:rsid w:val="00E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5CE0"/>
  <w15:docId w15:val="{92FFDE34-B9EF-4FC2-B065-69B78A7B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7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A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2477A8"/>
  </w:style>
  <w:style w:type="paragraph" w:styleId="a4">
    <w:name w:val="Normal (Web)"/>
    <w:basedOn w:val="a"/>
    <w:uiPriority w:val="99"/>
    <w:unhideWhenUsed/>
    <w:rsid w:val="0024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Admin</cp:lastModifiedBy>
  <cp:revision>5</cp:revision>
  <cp:lastPrinted>2023-04-12T02:55:00Z</cp:lastPrinted>
  <dcterms:created xsi:type="dcterms:W3CDTF">2023-04-10T05:45:00Z</dcterms:created>
  <dcterms:modified xsi:type="dcterms:W3CDTF">2023-04-12T02:57:00Z</dcterms:modified>
</cp:coreProperties>
</file>