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DD" w:rsidRDefault="00FA31DD">
      <w:pPr>
        <w:rPr>
          <w:lang w:val="kk-KZ"/>
        </w:rPr>
      </w:pPr>
    </w:p>
    <w:p w:rsidR="00FA31DD" w:rsidRPr="00CE2F7F" w:rsidRDefault="00FA31DD" w:rsidP="00CE2F7F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E2F7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Ересек  топтағы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кіріктірілген </w:t>
      </w:r>
      <w:r w:rsidRPr="00CE2F7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ашық  сабақ</w:t>
      </w:r>
    </w:p>
    <w:p w:rsidR="00FA31DD" w:rsidRPr="00830BD5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E2F7F">
        <w:rPr>
          <w:rFonts w:ascii="Times New Roman" w:hAnsi="Times New Roman"/>
          <w:b/>
          <w:color w:val="000000"/>
          <w:sz w:val="28"/>
          <w:szCs w:val="28"/>
          <w:lang w:val="kk-KZ"/>
        </w:rPr>
        <w:t>Тақырыбы: "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>үл еліне саяхат"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E2F7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Мақсаты:</w:t>
      </w: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 оқу жылының соңында балалардың білімін анықтау.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CE2F7F">
        <w:rPr>
          <w:rFonts w:ascii="Times New Roman" w:hAnsi="Times New Roman"/>
          <w:b/>
          <w:color w:val="000000"/>
          <w:sz w:val="28"/>
          <w:szCs w:val="28"/>
          <w:lang w:val="kk-KZ"/>
        </w:rPr>
        <w:t>Міндеттері: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1. ӘЛЕУМЕТТІ </w:t>
      </w: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 ДАМУ:* Балалардың бойында ұйымшылдық, бірлік, ұжым ішінде оң эмоционалдық көңіл-күй сезімін қалыптастыру; * Өз көзқарасыңызды білдіруге, құрдастарыңызды тыңдауға және сөйлесуге, тапсырманы мұқият тыңдауға үйрету;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>2. ТАНЫМДЫҚ ДАМУ: * 5-ке дейін санау қабілетін бекіту, сандарды заттар санымен байланыстыру; * Геометриялық фигуралар туралы идеяны бекіту: геометриялық фигураларды ажырата білу; * Жыл мезгілдері туралы білімді бекіту. Күннің бөліктерін бекітіңіз. Жалғастыра білуді бекіту кеңістікте.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 3. СӨЙЛЕУДІ ДАМЫТУ: * Балалардың сөздік қорын белсенді ету; * Балалардың ертегілер туралы білімдерін бекіту </w:t>
      </w:r>
    </w:p>
    <w:p w:rsidR="00FA31DD" w:rsidRPr="00830BD5" w:rsidRDefault="00FA31DD" w:rsidP="00CE2F7F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>. 4.ФИЗИКАЛЫҚ ДАМУ: * Дене шынықтыру минуты және көзге арналған гимнастика арқылы балалардың физикалық және психикалық денсаулығын сақтауға және нығайтуға ықпал ету ; * Қимылдарды сөйлеумен үйлестіру қабілетін дамыту. * Ойын сабағына деген қызығушылықты, оған қатысуға деген ынтаны тәрбиелеу.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>Бі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лім беру салаларын кіріктіру</w:t>
      </w: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>Әлеуметтік даму;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 Танымдық даму; 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Сөйлеуді дамыту; 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Физикалық даму. 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Әдістері: көрнекі, ауызша. </w:t>
      </w:r>
    </w:p>
    <w:p w:rsidR="00FA31DD" w:rsidRPr="00CE2F7F" w:rsidRDefault="00FA31DD" w:rsidP="00CE2F7F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>Сабақ түрі: интеграцияланған.</w:t>
      </w:r>
    </w:p>
    <w:p w:rsidR="00FA31DD" w:rsidRDefault="00FA31DD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830BD5">
        <w:rPr>
          <w:rFonts w:ascii="Times New Roman" w:hAnsi="Times New Roman"/>
          <w:color w:val="000000"/>
          <w:sz w:val="28"/>
          <w:szCs w:val="28"/>
          <w:lang w:val="kk-KZ"/>
        </w:rPr>
        <w:t xml:space="preserve">Демонстрациялық материал: хат, жыртылған жапырақтары бар гүл, шырша, үй, доп. </w:t>
      </w:r>
    </w:p>
    <w:p w:rsidR="00FA31DD" w:rsidRDefault="00FA31DD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Таратылым: үй және жабайы жануарлардың карточкаларының жиынтығы. </w:t>
      </w:r>
      <w:r w:rsidRPr="002766E6">
        <w:rPr>
          <w:rFonts w:ascii="Times New Roman" w:hAnsi="Times New Roman"/>
          <w:color w:val="000000"/>
          <w:sz w:val="28"/>
          <w:szCs w:val="28"/>
          <w:lang w:val="kk-KZ"/>
        </w:rPr>
        <w:t>1-ден 5-ке дейінгі сандары бар карточкалар жиынтығы. "Төртінші қосымша" ойынына арналған карталар (балалар саны бойынша).</w:t>
      </w:r>
    </w:p>
    <w:p w:rsidR="00FA31DD" w:rsidRDefault="00FA31DD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332173">
        <w:rPr>
          <w:rFonts w:ascii="Times New Roman" w:hAnsi="Times New Roman"/>
          <w:b/>
          <w:color w:val="000000"/>
          <w:sz w:val="28"/>
          <w:szCs w:val="28"/>
          <w:lang w:val="kk-KZ"/>
        </w:rPr>
        <w:t>Сабақ  барысы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>: Балалар топқа кіреді, қонақтармен амандасады.</w:t>
      </w:r>
    </w:p>
    <w:p w:rsidR="00FA31DD" w:rsidRPr="00731C02" w:rsidRDefault="00FA31DD">
      <w:pPr>
        <w:rPr>
          <w:rFonts w:ascii="Times New Roman" w:hAnsi="Times New Roman"/>
          <w:sz w:val="28"/>
          <w:szCs w:val="28"/>
          <w:lang w:val="kk-KZ"/>
        </w:rPr>
      </w:pP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Тәрбиеші: Балалар, бір-бірімізге күлейік, бұл күн бізде ж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ақсы болар еді . Тосын сый  (Тәрбиеші 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ол топқа кіріп, сабағы бар, бірақ жапырақшалары жоқ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гүл сауытын 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көргенін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айтады 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балалардың назарын аударады. ) Тәрбиеші: Балалар, мұнда бір нәрсе жазылған ……</w:t>
      </w:r>
    </w:p>
    <w:p w:rsidR="00FA31DD" w:rsidRDefault="00FA31DD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("Сәлеметсіз бе, балалар! Сиқырлы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гүл елінің ертегісі сіздерге жазып отырған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. Зұлым сиқыршы менің патшалығыма кіріп,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менің сиқырлы гүлімді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бүлдірді. 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Ол барлық түстерді алып, жапырақшаларын шашыратты. Оны табу үшін жеті тапсырманы орындау керек. Оларды та</w:t>
      </w:r>
      <w:r w:rsidR="000C1E87">
        <w:rPr>
          <w:rFonts w:ascii="Times New Roman" w:hAnsi="Times New Roman"/>
          <w:color w:val="000000"/>
          <w:sz w:val="28"/>
          <w:szCs w:val="28"/>
          <w:lang w:val="kk-KZ"/>
        </w:rPr>
        <w:t>быңыздаршы.Көмектесіңіздерші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Гүл елінің ертегісі").</w:t>
      </w:r>
    </w:p>
    <w:p w:rsidR="00FA31DD" w:rsidRDefault="00FA31DD">
      <w:pPr>
        <w:rPr>
          <w:rFonts w:ascii="Times New Roman" w:hAnsi="Times New Roman"/>
          <w:color w:val="000000"/>
          <w:sz w:val="28"/>
          <w:szCs w:val="28"/>
          <w:lang w:val="kk-KZ"/>
        </w:rPr>
      </w:pP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 Тәрбиеші: міне, бізге осындай хабар. 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л, балалар, Феяға көмектесеміз ба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>? Ол үшін біз гүл елін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 баруымыз керек. Ал біз қорқпаймыз ба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? (Біз сиқырлы сөздерді айтамыз.)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Бұл ертегі еліне баруға дайынбыз ба</w:t>
      </w:r>
      <w:r w:rsidRPr="00731C02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  <w:r w:rsidRPr="002766E6">
        <w:rPr>
          <w:rFonts w:ascii="Times New Roman" w:hAnsi="Times New Roman"/>
          <w:color w:val="000000"/>
          <w:sz w:val="28"/>
          <w:szCs w:val="28"/>
          <w:lang w:val="kk-KZ"/>
        </w:rPr>
        <w:t>Біздің саяхатымыз басталады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A31DD" w:rsidRDefault="00FA31DD">
      <w:pPr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Музыка.</w:t>
      </w:r>
    </w:p>
    <w:p w:rsidR="00FA31DD" w:rsidRPr="00A955EC" w:rsidRDefault="00FA31DD" w:rsidP="00CE2F7F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702FC1">
        <w:rPr>
          <w:rFonts w:ascii="Times New Roman" w:hAnsi="Times New Roman"/>
          <w:color w:val="000000"/>
          <w:sz w:val="28"/>
          <w:szCs w:val="28"/>
          <w:lang w:val="kk-KZ"/>
        </w:rPr>
        <w:t>Тәрбиеші: Балалар, қараңызшы, біз сиқырлы елге жет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тік. Мен сиқырлы гүлді көрмедім, ал сендер ше? Міне, ол! Тек кейпі </w:t>
      </w:r>
      <w:r w:rsidRPr="00702FC1">
        <w:rPr>
          <w:rFonts w:ascii="Times New Roman" w:hAnsi="Times New Roman"/>
          <w:color w:val="000000"/>
          <w:sz w:val="28"/>
          <w:szCs w:val="28"/>
          <w:lang w:val="kk-KZ"/>
        </w:rPr>
        <w:t xml:space="preserve"> ұсқынсыз. Ертегі шындықты жазды, барлық түсте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р жапырақшалардан жоғалып кетіпті.Гүлдің өзінің әдемі түсі қайтару үшін </w:t>
      </w:r>
      <w:r w:rsidRPr="00702FC1">
        <w:rPr>
          <w:rFonts w:ascii="Times New Roman" w:hAnsi="Times New Roman"/>
          <w:color w:val="000000"/>
          <w:sz w:val="28"/>
          <w:szCs w:val="28"/>
          <w:lang w:val="kk-KZ"/>
        </w:rPr>
        <w:t xml:space="preserve"> тапсырманың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702FC1">
        <w:rPr>
          <w:rFonts w:ascii="Times New Roman" w:hAnsi="Times New Roman"/>
          <w:color w:val="000000"/>
          <w:sz w:val="28"/>
          <w:szCs w:val="28"/>
          <w:lang w:val="kk-KZ"/>
        </w:rPr>
        <w:t>жапырақшаларына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қарап орындаймыз. Онда тез іске кірісейік.</w:t>
      </w:r>
      <w:r w:rsidRPr="00702FC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«Сиқырлы гүл» 1-тапсырма қуыршақтар отыратын жоғарғы сөреде орналасқан. "Ойын" Жыл мезгілі және құбылыстары"("Сурет бойынша)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- Қыс мезгілі.қар жауады,күн суық болады,адамдар жылы киінеді.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- Көктем мезгілі. Қар ериді,құстар жылы жақтан ұшып келеді,жан-жануарлар ұйқыдан оянады.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– Жаз мезгілі.Кұн ыстық болады,адамдар көлге түседі,айналаның бәрі жап жасыл болады.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- Күз мезгілі.Жапырақтарсарғайып жерге түседі.жаңбыр жауады,Жемістер,көкеністер піседі.</w:t>
      </w:r>
    </w:p>
    <w:p w:rsidR="00FA31DD" w:rsidRPr="00A955EC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(пнемотехника)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25C3D">
        <w:rPr>
          <w:rFonts w:ascii="Times New Roman" w:hAnsi="Times New Roman"/>
          <w:color w:val="000000"/>
          <w:sz w:val="28"/>
          <w:szCs w:val="28"/>
          <w:lang w:val="kk-KZ"/>
        </w:rPr>
        <w:t>Тәрбиеші: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Жарайсыңдар, балалар! Қараңдаршы, жапырақшаларға </w:t>
      </w:r>
      <w:r w:rsidRPr="00025C3D">
        <w:rPr>
          <w:rFonts w:ascii="Times New Roman" w:hAnsi="Times New Roman"/>
          <w:color w:val="000000"/>
          <w:sz w:val="28"/>
          <w:szCs w:val="28"/>
          <w:lang w:val="kk-KZ"/>
        </w:rPr>
        <w:t xml:space="preserve"> не болды? Жапырақ қандай түске боялған? (сары) сіз тапсырманы дұрыс орындағаныңызды білдіреді.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25C3D">
        <w:rPr>
          <w:rFonts w:ascii="Times New Roman" w:hAnsi="Times New Roman"/>
          <w:color w:val="000000"/>
          <w:sz w:val="28"/>
          <w:szCs w:val="28"/>
          <w:lang w:val="kk-KZ"/>
        </w:rPr>
        <w:t xml:space="preserve"> Бірақ уақытты жоғалтпаймыз, келесі тапсырмаға көшеміз.</w:t>
      </w:r>
    </w:p>
    <w:p w:rsidR="00FA31DD" w:rsidRPr="00A955EC" w:rsidRDefault="00FA31DD" w:rsidP="00CE2F7F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2-ші тапсырма «Табиғат бұрышы» жанында. "Бұл қай ертегі"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Тәрбиеші: енді, біз</w:t>
      </w:r>
      <w:r w:rsidRPr="00025C3D">
        <w:rPr>
          <w:rFonts w:ascii="Times New Roman" w:hAnsi="Times New Roman"/>
          <w:color w:val="000000"/>
          <w:sz w:val="28"/>
          <w:szCs w:val="28"/>
          <w:lang w:val="kk-KZ"/>
        </w:rPr>
        <w:t xml:space="preserve"> ертегілерді білесіз бе, білеміз.</w:t>
      </w:r>
    </w:p>
    <w:p w:rsidR="00FA31DD" w:rsidRPr="00C1503F" w:rsidRDefault="00FA31DD" w:rsidP="00CE2F7F">
      <w:pPr>
        <w:spacing w:after="0"/>
        <w:rPr>
          <w:rFonts w:ascii="Times New Roman" w:hAnsi="Times New Roman"/>
          <w:i/>
          <w:color w:val="000000"/>
          <w:sz w:val="28"/>
          <w:szCs w:val="28"/>
          <w:lang w:val="kk-KZ"/>
        </w:rPr>
      </w:pPr>
      <w:r w:rsidRPr="00C1503F">
        <w:rPr>
          <w:rFonts w:ascii="Times New Roman" w:hAnsi="Times New Roman"/>
          <w:i/>
          <w:color w:val="000000"/>
          <w:sz w:val="28"/>
          <w:szCs w:val="28"/>
          <w:lang w:val="kk-KZ"/>
        </w:rPr>
        <w:t>(Сурет бойынша кейіпкерлерді айту.қай ертегі екеніе айту)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>-- Жарайсыңдар, ертегілерді жақсы білесіңдер. Қараңызшы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тағы да жапырақ түсі</w:t>
      </w: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 xml:space="preserve">, қандай түсті? (қызыл) </w:t>
      </w:r>
    </w:p>
    <w:p w:rsidR="00FA31DD" w:rsidRPr="00A955EC" w:rsidRDefault="00FA31DD" w:rsidP="00CE2F7F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3-ші тапсырма машиналармен төменгі сөреде болу "Бір сөзбен айтыңыз" ойыны (жалпылау) 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>1.Алма, алмұрт, қара өрік, лимон, апельсин – ... (жемістер).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 xml:space="preserve"> 2.Төсек, төсек үстелі, орындық, шкаф, орындық – ... (жиһаз).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 xml:space="preserve"> 3.Ит, мысық, сиыр, ешкі, жылқы – ... (үй жануарлары).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 xml:space="preserve"> 4.Текш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е, қуыршақ, көлік, доп, </w:t>
      </w: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 xml:space="preserve"> – ... (ойыншықтар)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. 5.Көйлек,шалбар,футболка,шұлық, колготки,  – ... (киімдер</w:t>
      </w: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>).</w:t>
      </w:r>
    </w:p>
    <w:p w:rsidR="00FA31DD" w:rsidRPr="004F44ED" w:rsidRDefault="00FA31DD" w:rsidP="00CE2F7F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6</w:t>
      </w: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 xml:space="preserve">.Трамвай, машина, автобус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4F44ED">
        <w:rPr>
          <w:rFonts w:ascii="Times New Roman" w:hAnsi="Times New Roman"/>
          <w:color w:val="000000"/>
          <w:sz w:val="28"/>
          <w:szCs w:val="28"/>
          <w:lang w:val="kk-KZ"/>
        </w:rPr>
        <w:t>(көлік)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 жапырақшасы қандай түсті болды? </w:t>
      </w:r>
      <w:r w:rsidRPr="002766E6">
        <w:rPr>
          <w:rFonts w:ascii="Times New Roman" w:hAnsi="Times New Roman"/>
          <w:color w:val="000000"/>
          <w:sz w:val="28"/>
          <w:szCs w:val="28"/>
          <w:lang w:val="kk-KZ"/>
        </w:rPr>
        <w:t>(көк)</w:t>
      </w:r>
    </w:p>
    <w:p w:rsidR="00FA31DD" w:rsidRPr="00A955EC" w:rsidRDefault="00FA31DD" w:rsidP="00CE2F7F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2766E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4-ші тапсырма "</w:t>
      </w:r>
      <w:r w:rsidRPr="00A955EC">
        <w:rPr>
          <w:rFonts w:ascii="Times New Roman" w:hAnsi="Times New Roman"/>
          <w:b/>
          <w:i/>
          <w:color w:val="FF0000"/>
          <w:sz w:val="28"/>
          <w:szCs w:val="28"/>
          <w:lang w:val="kk-KZ"/>
        </w:rPr>
        <w:t xml:space="preserve">Сергіту сәті". </w:t>
      </w: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"Гүл.</w:t>
      </w:r>
    </w:p>
    <w:p w:rsidR="00FA31DD" w:rsidRDefault="00FA31DD" w:rsidP="00CE2F7F">
      <w:pPr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 xml:space="preserve"> Тәрбиеші: Балалар, біз ойнап жатқанда, сиқырлы гүлге қараңыз, не өзгерді? </w:t>
      </w:r>
      <w:r w:rsidRPr="002766E6">
        <w:rPr>
          <w:rFonts w:ascii="Times New Roman" w:hAnsi="Times New Roman"/>
          <w:color w:val="000000"/>
          <w:sz w:val="28"/>
          <w:szCs w:val="28"/>
          <w:lang w:val="kk-KZ"/>
        </w:rPr>
        <w:t>Дұрыс, тағы бір жапырақ түсті. Қандай түс? (жасыл) дегеніміз, біз дұрыс жолмен жүреміз.</w:t>
      </w:r>
    </w:p>
    <w:p w:rsidR="00FA31DD" w:rsidRPr="00A955EC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 w:eastAsia="ru-RU"/>
        </w:rPr>
        <w:t xml:space="preserve">5-ші тапсырма  жапырақ үлкен үстелдің астындағы конвертте орналасқан. Ойын: "жабайы және үй жануарлары". </w:t>
      </w:r>
    </w:p>
    <w:p w:rsidR="00FA31DD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>Тәрбиеші: Ал, балалар, келесі бесінші тапсырмаға көшеміз.</w:t>
      </w:r>
    </w:p>
    <w:p w:rsidR="00FA31DD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- Орманда тұратын жануарлар қалай аталады? (Жабайы.) </w:t>
      </w:r>
    </w:p>
    <w:p w:rsidR="00FA31DD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- Ал адамдардың жанында қандай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жануарлар тұрады? (Үй.) </w:t>
      </w:r>
    </w:p>
    <w:p w:rsidR="00FA31DD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(Тәрбиеші</w:t>
      </w: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балалардың назарын екі үстелге аударады, біреуінде шырша, екіншісінде үй бар.) - Балалар жануарлар бейнеленген карточкаларын алып, олар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ды тұратын жеріне орналастырамыз</w:t>
      </w: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>. (Балалар тапсырманы орындайды.) - Тапсырманы дұрыс орындағаныңызды тексеріңіз.</w:t>
      </w:r>
    </w:p>
    <w:p w:rsidR="00FA31DD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- Бұл жануарларды бір сөзбен қалай атауға болады? (Жабайы)</w:t>
      </w:r>
    </w:p>
    <w:p w:rsidR="00FA31DD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- Неліктен сіз бұл жануарларды үйдің жанына қойдыңыз? </w:t>
      </w:r>
    </w:p>
    <w:p w:rsidR="00FA31DD" w:rsidRPr="0087024A" w:rsidRDefault="00FA31DD" w:rsidP="00CE2F7F">
      <w:pPr>
        <w:shd w:val="clear" w:color="auto" w:fill="FBFBFB"/>
        <w:spacing w:after="0" w:line="255" w:lineRule="atLeast"/>
        <w:ind w:left="-240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 w:eastAsia="ru-RU"/>
        </w:rPr>
        <w:t>- Жақсы балалар, жапырақшаның қандай түске боялғанын қараңыз. (қызғылт сары). Сондықтан сіз тапсырманы дұрыс орындадыңыз.</w:t>
      </w:r>
    </w:p>
    <w:p w:rsidR="00FA31DD" w:rsidRPr="00A955EC" w:rsidRDefault="00FA31DD" w:rsidP="00CE2F7F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6-шы тапсырма  жапырақшасы Сән үйінің жанындағы  орналасқан ) </w:t>
      </w:r>
    </w:p>
    <w:p w:rsidR="00FA31DD" w:rsidRDefault="00FA31DD" w:rsidP="00CE2F7F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 xml:space="preserve">Көзге арналған Гимнастика </w:t>
      </w:r>
    </w:p>
    <w:p w:rsidR="00FA31DD" w:rsidRDefault="00FA31DD" w:rsidP="00CE2F7F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>Біз ойнадық, жауап бердік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К</w:t>
      </w: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>өзіміз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біздің </w:t>
      </w: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 xml:space="preserve"> шаршады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Біз оларды </w:t>
      </w: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 xml:space="preserve"> демал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</w:t>
      </w: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>амыз.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Біз оларды жайлап жұмамыз</w:t>
      </w: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024A">
        <w:rPr>
          <w:rFonts w:ascii="Times New Roman" w:hAnsi="Times New Roman"/>
          <w:color w:val="000000"/>
          <w:sz w:val="28"/>
          <w:szCs w:val="28"/>
          <w:lang w:val="kk-KZ"/>
        </w:rPr>
        <w:t>Енді біз оларды ашамыз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Және көп жыпылықтатамыз</w:t>
      </w:r>
    </w:p>
    <w:p w:rsidR="00FA31DD" w:rsidRPr="00715F97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715F97">
        <w:rPr>
          <w:rFonts w:ascii="Times New Roman" w:hAnsi="Times New Roman"/>
          <w:color w:val="FF0000"/>
          <w:sz w:val="28"/>
          <w:szCs w:val="28"/>
          <w:lang w:val="kk-KZ"/>
        </w:rPr>
        <w:t>"Геометриялық фигуралар мен сандар"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Бұл тапсырманы орындау үшін үстелге отыру керек. (Жұмыс үстелдерінде Балалар шеңбер мен үшбұрышты көрсетеді-айырмашылықтар . сандары бар карточкалар)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- Балалар сандарды ретпен орналастырыңыз (1,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2,3,4,5)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- Геометриялық фигураларды атаңыз. (шеңбер және үшбұрыш)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- Олар несімен ерекшеленеді?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- Алдар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ыңыда карточкалар жолақшалармен</w:t>
      </w: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- Жоғарғы жолаққа мен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қандай сан көрсетемін көрсететін  сонша  шеңберлерді қоямыз.</w:t>
      </w: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(4).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- Сіз қанша шеңбер құрдыңыз? Балалар: 4.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- Біз қандай цифрмен белгілейміз? Балалар: 4.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- 4 санын шеңберге қойыңыз.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- Төм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енгі жолақта, бір үшбұрыш артық болу керек</w:t>
      </w: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- Қанша Үшбұрыш?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Біз қандай санды белгілейміз? Балалар: 5.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- Шеңберлер мен үшбұрыштардың тең болуы үшін не істеу керек? </w:t>
      </w:r>
    </w:p>
    <w:p w:rsidR="00FA31DD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Балалар: 1 шеңбер қосамыз</w:t>
      </w: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 xml:space="preserve"> . Балалар: шеңберлер мен үшбұрыштар бірдей. -Санап көрейік. Қанша шеңбер болды? Қанша Үшбұрыш? Мұның бәрін біз қандай санмен белгілейміз? Балалар: 5. </w:t>
      </w:r>
    </w:p>
    <w:p w:rsidR="00FA31DD" w:rsidRPr="0087024A" w:rsidRDefault="00FA31DD" w:rsidP="0087024A">
      <w:pPr>
        <w:shd w:val="clear" w:color="auto" w:fill="FBFBFB"/>
        <w:spacing w:after="0" w:line="360" w:lineRule="atLeast"/>
        <w:ind w:left="-150" w:right="-30"/>
        <w:rPr>
          <w:rFonts w:ascii="Times New Roman" w:hAnsi="Times New Roman"/>
          <w:color w:val="0000FF"/>
          <w:sz w:val="28"/>
          <w:szCs w:val="28"/>
          <w:lang w:val="kk-KZ" w:eastAsia="ru-RU"/>
        </w:rPr>
      </w:pP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Тәрбиеші: жақсы, сіз бұл тапсырманы орындад</w:t>
      </w: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ы</w:t>
      </w:r>
      <w:r w:rsidRPr="00E83795">
        <w:rPr>
          <w:rFonts w:ascii="Times New Roman" w:hAnsi="Times New Roman"/>
          <w:color w:val="000000"/>
          <w:sz w:val="28"/>
          <w:szCs w:val="28"/>
          <w:lang w:val="kk-KZ"/>
        </w:rPr>
        <w:t>ңыз!</w:t>
      </w:r>
      <w:r w:rsidRPr="0087024A">
        <w:rPr>
          <w:rFonts w:ascii="Times New Roman" w:hAnsi="Times New Roman"/>
          <w:color w:val="333333"/>
          <w:sz w:val="28"/>
          <w:szCs w:val="28"/>
          <w:lang w:val="kk-KZ" w:eastAsia="ru-RU"/>
        </w:rPr>
        <w:fldChar w:fldCharType="begin"/>
      </w:r>
      <w:r w:rsidRPr="0087024A">
        <w:rPr>
          <w:rFonts w:ascii="Times New Roman" w:hAnsi="Times New Roman"/>
          <w:color w:val="333333"/>
          <w:sz w:val="28"/>
          <w:szCs w:val="28"/>
          <w:lang w:val="kk-KZ" w:eastAsia="ru-RU"/>
        </w:rPr>
        <w:instrText xml:space="preserve"> HYPERLINK "https://translate.yandex.ru/translator/ru-kk" \t "_blank" </w:instrText>
      </w:r>
      <w:r w:rsidRPr="0087024A">
        <w:rPr>
          <w:rFonts w:ascii="Times New Roman" w:hAnsi="Times New Roman"/>
          <w:color w:val="333333"/>
          <w:sz w:val="28"/>
          <w:szCs w:val="28"/>
          <w:lang w:val="kk-KZ" w:eastAsia="ru-RU"/>
        </w:rPr>
        <w:fldChar w:fldCharType="separate"/>
      </w:r>
    </w:p>
    <w:p w:rsidR="00FA31DD" w:rsidRPr="00A955EC" w:rsidRDefault="00FA31DD" w:rsidP="0087024A">
      <w:pPr>
        <w:spacing w:after="0" w:line="360" w:lineRule="atLeast"/>
        <w:ind w:left="-150" w:right="-30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A955EC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7-ші тапсырма. Ойын " Кюзенер таяқшасымен»</w:t>
      </w:r>
    </w:p>
    <w:p w:rsidR="00FA31DD" w:rsidRDefault="00FA31DD" w:rsidP="0087024A">
      <w:pPr>
        <w:spacing w:after="0" w:line="360" w:lineRule="atLeast"/>
        <w:ind w:left="-150" w:right="-3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33217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Сиқырлы гүлдер елінен өз балабақшамызға қайтамыз.Ол үшін кюзенер таяқшасы арқылы  қысқа және ұзын жол жасаймыз.</w:t>
      </w:r>
    </w:p>
    <w:p w:rsidR="00FA31DD" w:rsidRPr="0087024A" w:rsidRDefault="00FA31DD" w:rsidP="0087024A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(таяқшамен қысқы және ұзын жол жасау ж/е үй жасау)</w:t>
      </w:r>
    </w:p>
    <w:p w:rsidR="00FA31DD" w:rsidRPr="00A955EC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/>
        </w:rPr>
      </w:pPr>
      <w:r w:rsidRPr="0087024A">
        <w:rPr>
          <w:rFonts w:ascii="Times New Roman" w:hAnsi="Times New Roman"/>
          <w:color w:val="333333"/>
          <w:sz w:val="28"/>
          <w:szCs w:val="28"/>
          <w:lang w:val="kk-KZ" w:eastAsia="ru-RU"/>
        </w:rPr>
        <w:fldChar w:fldCharType="end"/>
      </w:r>
      <w:r w:rsidRPr="00A955EC">
        <w:rPr>
          <w:lang w:val="kk-KZ"/>
        </w:rPr>
        <w:t xml:space="preserve"> </w:t>
      </w:r>
      <w:r w:rsidRPr="00A955EC">
        <w:rPr>
          <w:rFonts w:ascii="Times New Roman" w:hAnsi="Times New Roman"/>
          <w:sz w:val="28"/>
          <w:szCs w:val="28"/>
          <w:lang w:val="kk-KZ"/>
        </w:rPr>
        <w:t>Тәрбиеші; Қысқа жолды қандай таяқшамен жасаймыз ?Балалар:  Қысқа жолды  қызыл таяқшамен</w:t>
      </w:r>
    </w:p>
    <w:p w:rsidR="00FA31DD" w:rsidRPr="00A955EC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/>
        </w:rPr>
      </w:pPr>
      <w:r w:rsidRPr="00A955EC">
        <w:rPr>
          <w:rFonts w:ascii="Times New Roman" w:hAnsi="Times New Roman"/>
          <w:sz w:val="28"/>
          <w:szCs w:val="28"/>
          <w:lang w:val="kk-KZ"/>
        </w:rPr>
        <w:t>Тәрбиеші: Қызыл таяқша қандай санды білдіреді?  Балалар: 4 санын</w:t>
      </w:r>
    </w:p>
    <w:p w:rsidR="00FA31DD" w:rsidRPr="00CE2F7F" w:rsidRDefault="00FA31DD" w:rsidP="00CE2F7F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/>
        </w:rPr>
      </w:pPr>
      <w:r w:rsidRPr="00A955EC">
        <w:rPr>
          <w:rFonts w:ascii="Times New Roman" w:hAnsi="Times New Roman"/>
          <w:sz w:val="28"/>
          <w:szCs w:val="28"/>
          <w:lang w:val="kk-KZ"/>
        </w:rPr>
        <w:t>Ұзын жолды қандай таяқшамен жасаймыз?  Балалар: сары түсті таяқшамен. Сары түсті таяқша  5 санын білдіреді.  Сонда қай сан үлкен?    5 саны үлкен,  4 саны кіші.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 xml:space="preserve">Тәрбиеші: Сиқырлы гүлдің қандай әдемі болғанын қараңыз. Біз  барлық тапсырмаларды дұрыс орындадық  және Феяға көмектестіңіз. Ол үшін сізге гүлдер береді. Гүлдерді бояу үшін біз балабақшаға оралуымыз керек. Ал біз ораламыз? 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- Бүгін біз қайда бардық?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Қандай тапсырмалады орындадық?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-Жыл мезгілдерінің  құбылыстарын қайталадық?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-Бір сөзбен айтуды қайталадық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-Үй және жабайы жануарлары туралы қайталады</w:t>
      </w:r>
    </w:p>
    <w:p w:rsidR="00FA31DD" w:rsidRPr="00CE2F7F" w:rsidRDefault="00FA31DD" w:rsidP="00A955EC">
      <w:pPr>
        <w:spacing w:after="0" w:line="360" w:lineRule="atLeast"/>
        <w:ind w:left="-150"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-Геометрияляқ пішіндерді сандарды қайталадық</w:t>
      </w:r>
    </w:p>
    <w:p w:rsidR="00FA31DD" w:rsidRPr="00CE2F7F" w:rsidRDefault="00FA31DD" w:rsidP="006E6394">
      <w:pPr>
        <w:spacing w:after="0" w:line="360" w:lineRule="atLeast"/>
        <w:ind w:right="-30"/>
        <w:rPr>
          <w:rFonts w:ascii="Times New Roman" w:hAnsi="Times New Roman"/>
          <w:sz w:val="28"/>
          <w:szCs w:val="28"/>
          <w:lang w:val="kk-KZ" w:eastAsia="ru-RU"/>
        </w:rPr>
      </w:pPr>
      <w:r w:rsidRPr="00CE2F7F">
        <w:rPr>
          <w:rFonts w:ascii="Times New Roman" w:hAnsi="Times New Roman"/>
          <w:sz w:val="28"/>
          <w:szCs w:val="28"/>
          <w:lang w:val="kk-KZ" w:eastAsia="ru-RU"/>
        </w:rPr>
        <w:t>Кюзенер таяқшасымен жұмыс жасадық</w:t>
      </w: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0C1E87" w:rsidRDefault="000C1E87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0C1E87" w:rsidRDefault="000C1E87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87024A">
      <w:pPr>
        <w:rPr>
          <w:rFonts w:ascii="Times New Roman" w:hAnsi="Times New Roman"/>
          <w:sz w:val="28"/>
          <w:szCs w:val="28"/>
          <w:lang w:val="kk-KZ"/>
        </w:rPr>
      </w:pPr>
    </w:p>
    <w:p w:rsidR="00FA31DD" w:rsidRDefault="00FA31DD" w:rsidP="00BD350B">
      <w:pPr>
        <w:rPr>
          <w:rFonts w:ascii="Times New Roman" w:hAnsi="Times New Roman"/>
          <w:b/>
          <w:color w:val="FF0000"/>
          <w:sz w:val="48"/>
          <w:szCs w:val="48"/>
          <w:lang w:val="kk-KZ"/>
        </w:rPr>
      </w:pPr>
      <w:r w:rsidRPr="00A02BFF">
        <w:rPr>
          <w:rFonts w:ascii="Times New Roman" w:hAnsi="Times New Roman"/>
          <w:b/>
          <w:color w:val="1F497D"/>
          <w:sz w:val="48"/>
          <w:szCs w:val="48"/>
          <w:lang w:val="kk-KZ"/>
        </w:rPr>
        <w:t>Тақырыбы:</w:t>
      </w:r>
      <w:r w:rsidRPr="00A02BFF">
        <w:rPr>
          <w:rFonts w:ascii="Times New Roman" w:hAnsi="Times New Roman"/>
          <w:color w:val="1F497D"/>
          <w:sz w:val="48"/>
          <w:szCs w:val="48"/>
          <w:lang w:val="kk-KZ"/>
        </w:rPr>
        <w:t xml:space="preserve">   </w:t>
      </w:r>
      <w:r w:rsidRPr="00A02BFF">
        <w:rPr>
          <w:rFonts w:ascii="Times New Roman" w:hAnsi="Times New Roman"/>
          <w:b/>
          <w:color w:val="FF0000"/>
          <w:sz w:val="48"/>
          <w:szCs w:val="48"/>
          <w:lang w:val="kk-KZ"/>
        </w:rPr>
        <w:t>«Гүлдер әлеміне саяхат»</w:t>
      </w:r>
    </w:p>
    <w:p w:rsidR="00FA31DD" w:rsidRPr="00A02BFF" w:rsidRDefault="000C1E87" w:rsidP="0087024A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ttps://ds02.infourok.ru/uploads/ex/026c/000741e3-02ba6a10/img11.jpg" style="position:absolute;margin-left:19.15pt;margin-top:334.85pt;width:403.35pt;height:319.25pt;z-index:1;visibility:visible;mso-position-horizontal-relative:margin;mso-position-vertical-relative:margin">
            <v:imagedata r:id="rId6" o:title="" croptop="-7060f"/>
            <o:lock v:ext="edit" aspectratio="f"/>
            <w10:wrap type="square" anchorx="margin" anchory="margin"/>
          </v:shape>
        </w:pict>
      </w:r>
      <w:r>
        <w:rPr>
          <w:rFonts w:ascii="Times New Roman" w:hAnsi="Times New Roman"/>
          <w:b/>
          <w:color w:val="FF0000"/>
          <w:sz w:val="48"/>
          <w:szCs w:val="48"/>
          <w:lang w:val="kk-KZ"/>
        </w:rPr>
        <w:t xml:space="preserve">                                        </w:t>
      </w:r>
      <w:r w:rsidR="00FA31DD" w:rsidRPr="00A02BFF">
        <w:rPr>
          <w:rFonts w:ascii="Times New Roman" w:hAnsi="Times New Roman"/>
          <w:b/>
          <w:color w:val="FF0000"/>
          <w:sz w:val="28"/>
          <w:szCs w:val="28"/>
          <w:lang w:val="kk-KZ"/>
        </w:rPr>
        <w:t>Тәрбиеші:</w:t>
      </w:r>
      <w:r w:rsidR="00FA31DD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 Д.Қ.Жұмабекова.</w:t>
      </w:r>
      <w:bookmarkStart w:id="0" w:name="_GoBack"/>
      <w:bookmarkEnd w:id="0"/>
    </w:p>
    <w:sectPr w:rsidR="00FA31DD" w:rsidRPr="00A02BFF" w:rsidSect="00A02BFF">
      <w:pgSz w:w="11906" w:h="16838"/>
      <w:pgMar w:top="709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01F61"/>
    <w:multiLevelType w:val="multilevel"/>
    <w:tmpl w:val="EEE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54"/>
    <w:rsid w:val="0002395E"/>
    <w:rsid w:val="00025C3D"/>
    <w:rsid w:val="000C1E87"/>
    <w:rsid w:val="00105E5E"/>
    <w:rsid w:val="0025171C"/>
    <w:rsid w:val="002766E6"/>
    <w:rsid w:val="00332173"/>
    <w:rsid w:val="004328CD"/>
    <w:rsid w:val="004F44ED"/>
    <w:rsid w:val="005809CC"/>
    <w:rsid w:val="006A6F50"/>
    <w:rsid w:val="006E6394"/>
    <w:rsid w:val="00702FC1"/>
    <w:rsid w:val="00715F97"/>
    <w:rsid w:val="00731C02"/>
    <w:rsid w:val="00752137"/>
    <w:rsid w:val="007D2053"/>
    <w:rsid w:val="00830BD5"/>
    <w:rsid w:val="00843B60"/>
    <w:rsid w:val="0087024A"/>
    <w:rsid w:val="00932B54"/>
    <w:rsid w:val="00A02BFF"/>
    <w:rsid w:val="00A955EC"/>
    <w:rsid w:val="00BD350B"/>
    <w:rsid w:val="00C1503F"/>
    <w:rsid w:val="00CE2F7F"/>
    <w:rsid w:val="00E83795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799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79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2022-05-24T09:22:00Z</cp:lastPrinted>
  <dcterms:created xsi:type="dcterms:W3CDTF">2022-04-26T07:48:00Z</dcterms:created>
  <dcterms:modified xsi:type="dcterms:W3CDTF">2023-09-26T09:25:00Z</dcterms:modified>
</cp:coreProperties>
</file>