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63" w:rsidRPr="00B80CBC" w:rsidRDefault="00B80CBC" w:rsidP="00B80C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0CBC">
        <w:rPr>
          <w:rFonts w:ascii="Times New Roman" w:hAnsi="Times New Roman" w:cs="Times New Roman"/>
          <w:b/>
          <w:sz w:val="28"/>
          <w:szCs w:val="28"/>
        </w:rPr>
        <w:t>КОНКУРС РИСУНКОВ С ДЕТЬМИ НА ТЕМУ «БЫТЬ ЧЕСТНЫМ И ЛЮБИТЬ РОДИНУ»</w:t>
      </w:r>
    </w:p>
    <w:p w:rsidR="00B80CBC" w:rsidRPr="00B80CBC" w:rsidRDefault="00B80CBC" w:rsidP="00B80C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80C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C39F77" wp14:editId="3DC9809B">
            <wp:simplePos x="0" y="0"/>
            <wp:positionH relativeFrom="margin">
              <wp:posOffset>-372745</wp:posOffset>
            </wp:positionH>
            <wp:positionV relativeFrom="margin">
              <wp:posOffset>1124585</wp:posOffset>
            </wp:positionV>
            <wp:extent cx="6412230" cy="4643120"/>
            <wp:effectExtent l="0" t="0" r="762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950913_14-flomaster-club-p-risunok-na-temu-chestnost-krasivie-risunki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CBC" w:rsidRPr="00B80CBC" w:rsidRDefault="00B80CBC" w:rsidP="00B80C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0CBC" w:rsidRPr="00B8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A7"/>
    <w:rsid w:val="001536A7"/>
    <w:rsid w:val="007A5963"/>
    <w:rsid w:val="00B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2023-03-24T05:09:00Z</dcterms:created>
  <dcterms:modified xsi:type="dcterms:W3CDTF">2023-03-24T05:11:00Z</dcterms:modified>
</cp:coreProperties>
</file>