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76" w:rsidRDefault="00440176" w:rsidP="004401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Групповая и индивидуальная работа с детьми</w:t>
      </w:r>
      <w:r w:rsidR="001156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40176" w:rsidRDefault="00440176" w:rsidP="0044017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 ООП требуют особого внимания. На занятиях коррекции</w:t>
      </w:r>
      <w:r w:rsidR="002D1279">
        <w:rPr>
          <w:rFonts w:ascii="Times New Roman" w:hAnsi="Times New Roman" w:cs="Times New Roman"/>
          <w:sz w:val="28"/>
          <w:szCs w:val="28"/>
          <w:lang w:val="ru-RU"/>
        </w:rPr>
        <w:t xml:space="preserve"> в нашей школе,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находят свой скрытый потенциал, определяют то, к чему есть способности и наклонности. В школе, в ходе </w:t>
      </w:r>
      <w:r w:rsidR="002D1279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коррекционных </w:t>
      </w:r>
      <w:r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="002D1279">
        <w:rPr>
          <w:rFonts w:ascii="Times New Roman" w:hAnsi="Times New Roman" w:cs="Times New Roman"/>
          <w:sz w:val="28"/>
          <w:szCs w:val="28"/>
          <w:lang w:val="ru-RU"/>
        </w:rPr>
        <w:t>, которые проводит педагог-психолог Беляева А.В.</w:t>
      </w:r>
      <w:r>
        <w:rPr>
          <w:rFonts w:ascii="Times New Roman" w:hAnsi="Times New Roman" w:cs="Times New Roman"/>
          <w:sz w:val="28"/>
          <w:szCs w:val="28"/>
          <w:lang w:val="ru-RU"/>
        </w:rPr>
        <w:t>, через игры, упражнения, сценки, разыгрываемых на занятиях, дети получают недостающие эмоции, испытывают те чувства, которые не могли получить ранее.</w:t>
      </w:r>
    </w:p>
    <w:p w:rsidR="002D1279" w:rsidRDefault="002D1279" w:rsidP="0044017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Ребятам нравятся занятия в кабинете поддержки инклюзивного образования, так как здесь можно высказать свое мнение, поработать группой и индивидуально, при этом узнать много нового, научиться правильно выражать свои мысли, найти друзей и выполнить много интересных заданий. </w:t>
      </w:r>
    </w:p>
    <w:p w:rsidR="00440176" w:rsidRDefault="00440176" w:rsidP="00440176">
      <w:pPr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1279" w:rsidRDefault="002D1279" w:rsidP="002D1279">
      <w:pPr>
        <w:ind w:left="-567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2D12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1FF85" wp14:editId="2B146B62">
            <wp:extent cx="3057525" cy="2581275"/>
            <wp:effectExtent l="0" t="0" r="9525" b="9525"/>
            <wp:docPr id="7" name="Рисунок 7" descr="C:\Users\Владелец\Desktop\фото ООП\5cc478f5-4b14-41b0-bb7d-e44e7140c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фото ООП\5cc478f5-4b14-41b0-bb7d-e44e7140c7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13" cy="258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2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0380" cy="2585085"/>
            <wp:effectExtent l="0" t="0" r="7620" b="5715"/>
            <wp:docPr id="2" name="Рисунок 2" descr="C:\Users\Владелец\Desktop\фото ООП\Новая папка\8a22d5ea-f11d-4a02-820d-590c98098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 ООП\Новая папка\8a22d5ea-f11d-4a02-820d-590c980987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07" cy="258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3A0890" w:rsidRPr="007360A5" w:rsidRDefault="002D1279" w:rsidP="007360A5">
      <w:pPr>
        <w:ind w:left="-567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2D12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2723515"/>
            <wp:effectExtent l="0" t="0" r="0" b="635"/>
            <wp:docPr id="3" name="Рисунок 3" descr="C:\Users\Владелец\Desktop\фото ООП\Новая папка\246755ab-646d-4036-ac19-34822f741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о ООП\Новая папка\246755ab-646d-4036-ac19-34822f7413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23" cy="273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</w:t>
      </w:r>
      <w:bookmarkStart w:id="0" w:name="_GoBack"/>
      <w:r w:rsidRPr="002D12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0FE97B" wp14:editId="287CEAC1">
            <wp:extent cx="2667000" cy="2686685"/>
            <wp:effectExtent l="0" t="0" r="0" b="0"/>
            <wp:docPr id="8" name="Рисунок 8" descr="C:\Users\Владелец\Desktop\фото ООП\ab8f911a-db44-4d82-a1d0-aa18cec8a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фото ООП\ab8f911a-db44-4d82-a1d0-aa18cec8a8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66" cy="269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0890" w:rsidRPr="007360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B4"/>
    <w:rsid w:val="0000190F"/>
    <w:rsid w:val="00004642"/>
    <w:rsid w:val="0001216B"/>
    <w:rsid w:val="0001583B"/>
    <w:rsid w:val="00025E0F"/>
    <w:rsid w:val="000355EE"/>
    <w:rsid w:val="00036E9D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1C18"/>
    <w:rsid w:val="000C26F5"/>
    <w:rsid w:val="000C3886"/>
    <w:rsid w:val="000C730B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1568C"/>
    <w:rsid w:val="00121C85"/>
    <w:rsid w:val="001229E6"/>
    <w:rsid w:val="001248BE"/>
    <w:rsid w:val="00137DD0"/>
    <w:rsid w:val="00151A6B"/>
    <w:rsid w:val="0015594E"/>
    <w:rsid w:val="00156889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619C1"/>
    <w:rsid w:val="00276BBD"/>
    <w:rsid w:val="00282F4C"/>
    <w:rsid w:val="00283F01"/>
    <w:rsid w:val="00294970"/>
    <w:rsid w:val="002A073F"/>
    <w:rsid w:val="002A5D5E"/>
    <w:rsid w:val="002A5F1A"/>
    <w:rsid w:val="002C004C"/>
    <w:rsid w:val="002C1A64"/>
    <w:rsid w:val="002C5E13"/>
    <w:rsid w:val="002D1279"/>
    <w:rsid w:val="002D358B"/>
    <w:rsid w:val="002D4B2C"/>
    <w:rsid w:val="002D7676"/>
    <w:rsid w:val="002E3062"/>
    <w:rsid w:val="002E416B"/>
    <w:rsid w:val="002E44EE"/>
    <w:rsid w:val="002E54C5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93CB0"/>
    <w:rsid w:val="003959E2"/>
    <w:rsid w:val="00397AF1"/>
    <w:rsid w:val="00397F2A"/>
    <w:rsid w:val="003A0890"/>
    <w:rsid w:val="003A0CD1"/>
    <w:rsid w:val="003A2697"/>
    <w:rsid w:val="003A3170"/>
    <w:rsid w:val="003B13F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13258"/>
    <w:rsid w:val="00413ECB"/>
    <w:rsid w:val="0042209B"/>
    <w:rsid w:val="00423933"/>
    <w:rsid w:val="00423E77"/>
    <w:rsid w:val="00427B2F"/>
    <w:rsid w:val="0043121F"/>
    <w:rsid w:val="004318F0"/>
    <w:rsid w:val="00432F24"/>
    <w:rsid w:val="00433370"/>
    <w:rsid w:val="00434B95"/>
    <w:rsid w:val="00440176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788"/>
    <w:rsid w:val="00483F79"/>
    <w:rsid w:val="004844C3"/>
    <w:rsid w:val="00487980"/>
    <w:rsid w:val="00491DCB"/>
    <w:rsid w:val="00492BF6"/>
    <w:rsid w:val="0049674A"/>
    <w:rsid w:val="004A7C88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371DF"/>
    <w:rsid w:val="0053786B"/>
    <w:rsid w:val="00540209"/>
    <w:rsid w:val="005409EF"/>
    <w:rsid w:val="0054242C"/>
    <w:rsid w:val="00547837"/>
    <w:rsid w:val="00547E62"/>
    <w:rsid w:val="00552A09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17B8"/>
    <w:rsid w:val="005951D5"/>
    <w:rsid w:val="00597C6B"/>
    <w:rsid w:val="00597DDD"/>
    <w:rsid w:val="005A0F9C"/>
    <w:rsid w:val="005A68F5"/>
    <w:rsid w:val="005B00C4"/>
    <w:rsid w:val="005B069C"/>
    <w:rsid w:val="005B2A06"/>
    <w:rsid w:val="005C3668"/>
    <w:rsid w:val="005D0C61"/>
    <w:rsid w:val="005D1047"/>
    <w:rsid w:val="005D7BE0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04AB4"/>
    <w:rsid w:val="006144B0"/>
    <w:rsid w:val="00617C1E"/>
    <w:rsid w:val="006205A3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60A5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21733"/>
    <w:rsid w:val="0082191F"/>
    <w:rsid w:val="00822267"/>
    <w:rsid w:val="00826973"/>
    <w:rsid w:val="008333AC"/>
    <w:rsid w:val="00835527"/>
    <w:rsid w:val="00835CF0"/>
    <w:rsid w:val="00840DD9"/>
    <w:rsid w:val="00846ABE"/>
    <w:rsid w:val="00846BB5"/>
    <w:rsid w:val="00852294"/>
    <w:rsid w:val="0085339F"/>
    <w:rsid w:val="008601ED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752"/>
    <w:rsid w:val="009A0AC0"/>
    <w:rsid w:val="009A1035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3D47"/>
    <w:rsid w:val="00A96384"/>
    <w:rsid w:val="00A9639B"/>
    <w:rsid w:val="00AA0BEA"/>
    <w:rsid w:val="00AA1E62"/>
    <w:rsid w:val="00AA6D75"/>
    <w:rsid w:val="00AA7361"/>
    <w:rsid w:val="00AB0190"/>
    <w:rsid w:val="00AB2AE8"/>
    <w:rsid w:val="00AB48F4"/>
    <w:rsid w:val="00AC0325"/>
    <w:rsid w:val="00AE1695"/>
    <w:rsid w:val="00AE28EF"/>
    <w:rsid w:val="00AE3F75"/>
    <w:rsid w:val="00AF30BC"/>
    <w:rsid w:val="00AF401E"/>
    <w:rsid w:val="00AF465D"/>
    <w:rsid w:val="00B00236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4851"/>
    <w:rsid w:val="00B56633"/>
    <w:rsid w:val="00B579E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4306"/>
    <w:rsid w:val="00BF51AD"/>
    <w:rsid w:val="00BF745E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3198B"/>
    <w:rsid w:val="00C4084F"/>
    <w:rsid w:val="00C40D59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6FB6"/>
    <w:rsid w:val="00CA25AF"/>
    <w:rsid w:val="00CA42CD"/>
    <w:rsid w:val="00CA5540"/>
    <w:rsid w:val="00CA6135"/>
    <w:rsid w:val="00CB289F"/>
    <w:rsid w:val="00CB7F07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03BB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DB00"/>
  <w15:chartTrackingRefBased/>
  <w15:docId w15:val="{260BFF30-3986-43FA-85DA-CE5614D0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2022-01-14T03:28:00Z</dcterms:created>
  <dcterms:modified xsi:type="dcterms:W3CDTF">2023-02-14T07:36:00Z</dcterms:modified>
</cp:coreProperties>
</file>