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22" w:rsidRPr="0025667D" w:rsidRDefault="00A64FE1" w:rsidP="0025667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B4B">
        <w:rPr>
          <w:rFonts w:ascii="Times New Roman" w:hAnsi="Times New Roman" w:cs="Times New Roman"/>
          <w:b/>
          <w:sz w:val="24"/>
          <w:szCs w:val="24"/>
          <w:lang w:val="kk-KZ"/>
        </w:rPr>
        <w:t>Мектепішілік бақылау</w:t>
      </w:r>
      <w:r w:rsidR="00264F44" w:rsidRPr="004B7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жоспары</w:t>
      </w:r>
      <w:r w:rsidRPr="004B7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1530"/>
        <w:gridCol w:w="1605"/>
        <w:gridCol w:w="1647"/>
        <w:gridCol w:w="1345"/>
        <w:gridCol w:w="1616"/>
        <w:gridCol w:w="1204"/>
        <w:gridCol w:w="1468"/>
        <w:gridCol w:w="1571"/>
        <w:gridCol w:w="1571"/>
        <w:gridCol w:w="1331"/>
      </w:tblGrid>
      <w:tr w:rsidR="008949D7" w:rsidRPr="004B7B4B" w:rsidTr="004B7B4B">
        <w:tc>
          <w:tcPr>
            <w:tcW w:w="500" w:type="dxa"/>
          </w:tcPr>
          <w:p w:rsidR="00E76522" w:rsidRPr="004B7B4B" w:rsidRDefault="00E76522" w:rsidP="00E76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B4B">
              <w:rPr>
                <w:rFonts w:ascii="Times New Roman" w:hAnsi="Times New Roman" w:cs="Times New Roman"/>
                <w:b/>
                <w:sz w:val="24"/>
                <w:szCs w:val="24"/>
              </w:rPr>
              <w:t>№ р/р</w:t>
            </w:r>
          </w:p>
        </w:tc>
        <w:tc>
          <w:tcPr>
            <w:tcW w:w="1530" w:type="dxa"/>
          </w:tcPr>
          <w:p w:rsidR="00E76522" w:rsidRPr="004B7B4B" w:rsidRDefault="00E76522" w:rsidP="00E76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7B4B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4B7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7B4B">
              <w:rPr>
                <w:rFonts w:ascii="Times New Roman" w:hAnsi="Times New Roman" w:cs="Times New Roman"/>
                <w:b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1605" w:type="dxa"/>
          </w:tcPr>
          <w:p w:rsidR="00E76522" w:rsidRPr="004B7B4B" w:rsidRDefault="00E76522" w:rsidP="00E76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7B4B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4B7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7B4B">
              <w:rPr>
                <w:rFonts w:ascii="Times New Roman" w:hAnsi="Times New Roman" w:cs="Times New Roman"/>
                <w:b/>
                <w:sz w:val="24"/>
                <w:szCs w:val="24"/>
              </w:rPr>
              <w:t>мақсаты</w:t>
            </w:r>
            <w:proofErr w:type="spellEnd"/>
          </w:p>
        </w:tc>
        <w:tc>
          <w:tcPr>
            <w:tcW w:w="1647" w:type="dxa"/>
          </w:tcPr>
          <w:p w:rsidR="00E76522" w:rsidRPr="004B7B4B" w:rsidRDefault="00E76522" w:rsidP="00E76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7B4B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4B7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7B4B">
              <w:rPr>
                <w:rFonts w:ascii="Times New Roman" w:hAnsi="Times New Roman" w:cs="Times New Roman"/>
                <w:b/>
                <w:sz w:val="24"/>
                <w:szCs w:val="24"/>
              </w:rPr>
              <w:t>объектісі</w:t>
            </w:r>
            <w:proofErr w:type="spellEnd"/>
          </w:p>
        </w:tc>
        <w:tc>
          <w:tcPr>
            <w:tcW w:w="1345" w:type="dxa"/>
          </w:tcPr>
          <w:p w:rsidR="00E76522" w:rsidRPr="004B7B4B" w:rsidRDefault="00E76522" w:rsidP="00E76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7B4B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4B7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7B4B">
              <w:rPr>
                <w:rFonts w:ascii="Times New Roman" w:hAnsi="Times New Roman" w:cs="Times New Roman"/>
                <w:b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1616" w:type="dxa"/>
          </w:tcPr>
          <w:p w:rsidR="00E76522" w:rsidRPr="004B7B4B" w:rsidRDefault="00E76522" w:rsidP="00E76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7B4B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4B7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7B4B">
              <w:rPr>
                <w:rFonts w:ascii="Times New Roman" w:hAnsi="Times New Roman" w:cs="Times New Roman"/>
                <w:b/>
                <w:sz w:val="24"/>
                <w:szCs w:val="24"/>
              </w:rPr>
              <w:t>әдістері</w:t>
            </w:r>
            <w:proofErr w:type="spellEnd"/>
          </w:p>
        </w:tc>
        <w:tc>
          <w:tcPr>
            <w:tcW w:w="1204" w:type="dxa"/>
          </w:tcPr>
          <w:p w:rsidR="00E76522" w:rsidRPr="004B7B4B" w:rsidRDefault="00E76522" w:rsidP="00E76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7B4B">
              <w:rPr>
                <w:rFonts w:ascii="Times New Roman" w:hAnsi="Times New Roman" w:cs="Times New Roman"/>
                <w:b/>
                <w:sz w:val="24"/>
                <w:szCs w:val="24"/>
              </w:rPr>
              <w:t>Орындау</w:t>
            </w:r>
            <w:proofErr w:type="spellEnd"/>
            <w:r w:rsidRPr="004B7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7B4B">
              <w:rPr>
                <w:rFonts w:ascii="Times New Roman" w:hAnsi="Times New Roman" w:cs="Times New Roman"/>
                <w:b/>
                <w:sz w:val="24"/>
                <w:szCs w:val="24"/>
              </w:rPr>
              <w:t>мерзімдері</w:t>
            </w:r>
            <w:proofErr w:type="spellEnd"/>
          </w:p>
        </w:tc>
        <w:tc>
          <w:tcPr>
            <w:tcW w:w="1468" w:type="dxa"/>
          </w:tcPr>
          <w:p w:rsidR="00E76522" w:rsidRPr="004B7B4B" w:rsidRDefault="00E76522" w:rsidP="00E76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7B4B">
              <w:rPr>
                <w:rFonts w:ascii="Times New Roman" w:hAnsi="Times New Roman" w:cs="Times New Roman"/>
                <w:b/>
                <w:sz w:val="24"/>
                <w:szCs w:val="24"/>
              </w:rPr>
              <w:t>Жауаптылар</w:t>
            </w:r>
            <w:proofErr w:type="spellEnd"/>
          </w:p>
        </w:tc>
        <w:tc>
          <w:tcPr>
            <w:tcW w:w="1571" w:type="dxa"/>
          </w:tcPr>
          <w:p w:rsidR="00E76522" w:rsidRPr="004B7B4B" w:rsidRDefault="00E76522" w:rsidP="00E76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7B4B">
              <w:rPr>
                <w:rFonts w:ascii="Times New Roman" w:hAnsi="Times New Roman" w:cs="Times New Roman"/>
                <w:b/>
                <w:sz w:val="24"/>
                <w:szCs w:val="24"/>
              </w:rPr>
              <w:t>Қарау</w:t>
            </w:r>
            <w:proofErr w:type="spellEnd"/>
            <w:r w:rsidRPr="004B7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7B4B">
              <w:rPr>
                <w:rFonts w:ascii="Times New Roman" w:hAnsi="Times New Roman" w:cs="Times New Roman"/>
                <w:b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1571" w:type="dxa"/>
          </w:tcPr>
          <w:p w:rsidR="00E76522" w:rsidRPr="004B7B4B" w:rsidRDefault="00E76522" w:rsidP="00E76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7B4B">
              <w:rPr>
                <w:rFonts w:ascii="Times New Roman" w:hAnsi="Times New Roman" w:cs="Times New Roman"/>
                <w:b/>
                <w:sz w:val="24"/>
                <w:szCs w:val="24"/>
              </w:rPr>
              <w:t>Басқару</w:t>
            </w:r>
            <w:proofErr w:type="spellEnd"/>
            <w:r w:rsidRPr="004B7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7B4B">
              <w:rPr>
                <w:rFonts w:ascii="Times New Roman" w:hAnsi="Times New Roman" w:cs="Times New Roman"/>
                <w:b/>
                <w:sz w:val="24"/>
                <w:szCs w:val="24"/>
              </w:rPr>
              <w:t>шылық</w:t>
            </w:r>
            <w:proofErr w:type="spellEnd"/>
            <w:r w:rsidRPr="004B7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7B4B">
              <w:rPr>
                <w:rFonts w:ascii="Times New Roman" w:hAnsi="Times New Roman" w:cs="Times New Roman"/>
                <w:b/>
                <w:sz w:val="24"/>
                <w:szCs w:val="24"/>
              </w:rPr>
              <w:t>шешім</w:t>
            </w:r>
            <w:proofErr w:type="spellEnd"/>
          </w:p>
        </w:tc>
        <w:tc>
          <w:tcPr>
            <w:tcW w:w="1331" w:type="dxa"/>
          </w:tcPr>
          <w:p w:rsidR="00E76522" w:rsidRPr="004B7B4B" w:rsidRDefault="00E76522" w:rsidP="00E76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7B4B">
              <w:rPr>
                <w:rFonts w:ascii="Times New Roman" w:hAnsi="Times New Roman" w:cs="Times New Roman"/>
                <w:b/>
                <w:sz w:val="24"/>
                <w:szCs w:val="24"/>
              </w:rPr>
              <w:t>Екінші</w:t>
            </w:r>
            <w:proofErr w:type="spellEnd"/>
            <w:r w:rsidRPr="004B7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7B4B">
              <w:rPr>
                <w:rFonts w:ascii="Times New Roman" w:hAnsi="Times New Roman" w:cs="Times New Roman"/>
                <w:b/>
                <w:sz w:val="24"/>
                <w:szCs w:val="24"/>
              </w:rPr>
              <w:t>бақы</w:t>
            </w:r>
            <w:bookmarkStart w:id="0" w:name="_GoBack"/>
            <w:bookmarkEnd w:id="0"/>
            <w:r w:rsidRPr="004B7B4B">
              <w:rPr>
                <w:rFonts w:ascii="Times New Roman" w:hAnsi="Times New Roman" w:cs="Times New Roman"/>
                <w:b/>
                <w:sz w:val="24"/>
                <w:szCs w:val="24"/>
              </w:rPr>
              <w:t>лау</w:t>
            </w:r>
            <w:proofErr w:type="spellEnd"/>
          </w:p>
        </w:tc>
      </w:tr>
      <w:tr w:rsidR="00E76522" w:rsidRPr="004B7B4B" w:rsidTr="00E76522">
        <w:tc>
          <w:tcPr>
            <w:tcW w:w="15388" w:type="dxa"/>
            <w:gridSpan w:val="11"/>
          </w:tcPr>
          <w:p w:rsidR="00E76522" w:rsidRPr="004B7B4B" w:rsidRDefault="00E76522" w:rsidP="00E765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</w:p>
        </w:tc>
      </w:tr>
      <w:tr w:rsidR="00E76522" w:rsidRPr="004B7B4B" w:rsidTr="00E76522">
        <w:tc>
          <w:tcPr>
            <w:tcW w:w="15388" w:type="dxa"/>
            <w:gridSpan w:val="11"/>
          </w:tcPr>
          <w:p w:rsidR="00E76522" w:rsidRPr="004B7B4B" w:rsidRDefault="00E76522" w:rsidP="00E7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4B7B4B">
              <w:rPr>
                <w:rFonts w:ascii="Times New Roman" w:hAnsi="Times New Roman" w:cs="Times New Roman"/>
                <w:sz w:val="24"/>
                <w:szCs w:val="24"/>
              </w:rPr>
              <w:t>Нормативтік</w:t>
            </w:r>
            <w:proofErr w:type="spellEnd"/>
            <w:r w:rsidRPr="004B7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B4B">
              <w:rPr>
                <w:rFonts w:ascii="Times New Roman" w:hAnsi="Times New Roman" w:cs="Times New Roman"/>
                <w:sz w:val="24"/>
                <w:szCs w:val="24"/>
              </w:rPr>
              <w:t>құжаттардың</w:t>
            </w:r>
            <w:proofErr w:type="spellEnd"/>
            <w:r w:rsidRPr="004B7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B4B">
              <w:rPr>
                <w:rFonts w:ascii="Times New Roman" w:hAnsi="Times New Roman" w:cs="Times New Roman"/>
                <w:sz w:val="24"/>
                <w:szCs w:val="24"/>
              </w:rPr>
              <w:t>орындалуын</w:t>
            </w:r>
            <w:proofErr w:type="spellEnd"/>
            <w:r w:rsidRPr="004B7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B4B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</w:p>
        </w:tc>
      </w:tr>
      <w:tr w:rsidR="008949D7" w:rsidRPr="004B7B4B" w:rsidTr="004B7B4B">
        <w:tc>
          <w:tcPr>
            <w:tcW w:w="500" w:type="dxa"/>
          </w:tcPr>
          <w:p w:rsidR="0076281C" w:rsidRPr="004B7B4B" w:rsidRDefault="0076281C" w:rsidP="007628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1C" w:rsidRPr="004B7B4B" w:rsidRDefault="0076281C" w:rsidP="007628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Инклюзивті</w:t>
            </w:r>
            <w:proofErr w:type="spellEnd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білім беруді ұйымдастыру.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1C" w:rsidRPr="004B7B4B" w:rsidRDefault="0076281C" w:rsidP="007628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Білімге ерекше қажеттіліктері бар оқушылардың тізімін нақтылау.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1C" w:rsidRPr="004B7B4B" w:rsidRDefault="0076281C" w:rsidP="007628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жоспарын</w:t>
            </w:r>
            <w:proofErr w:type="spellEnd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1C" w:rsidRPr="004B7B4B" w:rsidRDefault="0076281C" w:rsidP="007628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ағымдағы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1C" w:rsidRPr="004B7B4B" w:rsidRDefault="0076281C" w:rsidP="007628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Фронтальды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1C" w:rsidRPr="004B7B4B" w:rsidRDefault="0076281C" w:rsidP="007628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Жылына</w:t>
            </w:r>
            <w:proofErr w:type="spellEnd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1C" w:rsidRPr="004B7B4B" w:rsidRDefault="0076281C" w:rsidP="007628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Сынып жетекшілер </w:t>
            </w:r>
          </w:p>
          <w:p w:rsidR="0076281C" w:rsidRPr="004B7B4B" w:rsidRDefault="0076281C" w:rsidP="007628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Әкімшілік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1C" w:rsidRPr="004B7B4B" w:rsidRDefault="0076281C" w:rsidP="007628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</w:t>
            </w:r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1C" w:rsidRPr="004B7B4B" w:rsidRDefault="0076281C" w:rsidP="007628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Шешім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1C" w:rsidRPr="004B7B4B" w:rsidRDefault="0076281C" w:rsidP="007628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Шешімнің</w:t>
            </w:r>
            <w:proofErr w:type="spellEnd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орындалысы</w:t>
            </w:r>
            <w:proofErr w:type="spellEnd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ДЖО</w:t>
            </w:r>
          </w:p>
        </w:tc>
      </w:tr>
      <w:tr w:rsidR="00E76522" w:rsidRPr="004B7B4B" w:rsidTr="00E76522">
        <w:tc>
          <w:tcPr>
            <w:tcW w:w="15388" w:type="dxa"/>
            <w:gridSpan w:val="11"/>
          </w:tcPr>
          <w:p w:rsidR="00E76522" w:rsidRPr="004B7B4B" w:rsidRDefault="00E76522" w:rsidP="00E76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ІІ. Талаптарға сәйкес мектеп құжаттамасының жүргізілуін бақылау</w:t>
            </w:r>
          </w:p>
        </w:tc>
      </w:tr>
      <w:tr w:rsidR="008949D7" w:rsidRPr="004B7B4B" w:rsidTr="004B7B4B">
        <w:tc>
          <w:tcPr>
            <w:tcW w:w="500" w:type="dxa"/>
          </w:tcPr>
          <w:p w:rsidR="00E76522" w:rsidRPr="004B7B4B" w:rsidRDefault="00E76522" w:rsidP="00E76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0" w:type="dxa"/>
          </w:tcPr>
          <w:p w:rsidR="00E76522" w:rsidRPr="004B7B4B" w:rsidRDefault="00E76522" w:rsidP="00E765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7B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Оқушылардың іс қағаздары, алфавиттік кітапшаның жүргізілуі</w:t>
            </w:r>
          </w:p>
        </w:tc>
        <w:tc>
          <w:tcPr>
            <w:tcW w:w="1605" w:type="dxa"/>
          </w:tcPr>
          <w:p w:rsidR="00E76522" w:rsidRPr="004B7B4B" w:rsidRDefault="00E76522" w:rsidP="00E765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4B7B4B"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  <w:t>Жеке ісі, алфавиттік кітап,</w:t>
            </w:r>
            <w:r w:rsidRPr="004B7B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мектепішілік құжаттарды  талапқа сай жүргізілуі</w:t>
            </w:r>
          </w:p>
          <w:p w:rsidR="00E76522" w:rsidRPr="004B7B4B" w:rsidRDefault="00E76522" w:rsidP="00E765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</w:tcPr>
          <w:p w:rsidR="00E76522" w:rsidRPr="004B7B4B" w:rsidRDefault="00E76522" w:rsidP="00E765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7B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Оқушылардың </w:t>
            </w:r>
            <w:proofErr w:type="spellStart"/>
            <w:r w:rsidRPr="004B7B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іс-құжаттарыны</w:t>
            </w:r>
            <w:proofErr w:type="spellEnd"/>
            <w:r w:rsidRPr="004B7B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E76522" w:rsidRPr="004B7B4B" w:rsidRDefault="00E76522" w:rsidP="00E76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76522" w:rsidRPr="004B7B4B" w:rsidRDefault="00E76522" w:rsidP="00E76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7B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Тақырыптық </w:t>
            </w:r>
          </w:p>
        </w:tc>
        <w:tc>
          <w:tcPr>
            <w:tcW w:w="1616" w:type="dxa"/>
          </w:tcPr>
          <w:p w:rsidR="00E76522" w:rsidRPr="004B7B4B" w:rsidRDefault="00E76522" w:rsidP="00E76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 құжаттарды қарау </w:t>
            </w:r>
          </w:p>
        </w:tc>
        <w:tc>
          <w:tcPr>
            <w:tcW w:w="1204" w:type="dxa"/>
          </w:tcPr>
          <w:p w:rsidR="00E76522" w:rsidRPr="004B7B4B" w:rsidRDefault="00E76522" w:rsidP="00E76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Қаңтар  </w:t>
            </w:r>
          </w:p>
        </w:tc>
        <w:tc>
          <w:tcPr>
            <w:tcW w:w="1468" w:type="dxa"/>
          </w:tcPr>
          <w:p w:rsidR="00E76522" w:rsidRPr="004B7B4B" w:rsidRDefault="00E76522" w:rsidP="00E765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4B7B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Шубаева</w:t>
            </w:r>
            <w:proofErr w:type="spellEnd"/>
            <w:r w:rsidRPr="004B7B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Ж.Ж. </w:t>
            </w:r>
            <w:proofErr w:type="spellStart"/>
            <w:r w:rsidRPr="004B7B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Салгиева</w:t>
            </w:r>
            <w:proofErr w:type="spellEnd"/>
            <w:r w:rsidRPr="004B7B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М.Т.</w:t>
            </w:r>
          </w:p>
        </w:tc>
        <w:tc>
          <w:tcPr>
            <w:tcW w:w="1571" w:type="dxa"/>
          </w:tcPr>
          <w:p w:rsidR="00E76522" w:rsidRPr="004B7B4B" w:rsidRDefault="00E76522" w:rsidP="00E765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7B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ДЖК Хаттама</w:t>
            </w:r>
          </w:p>
        </w:tc>
        <w:tc>
          <w:tcPr>
            <w:tcW w:w="1571" w:type="dxa"/>
          </w:tcPr>
          <w:p w:rsidR="00E76522" w:rsidRPr="004B7B4B" w:rsidRDefault="00E76522" w:rsidP="00E76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Басшылыққа алу </w:t>
            </w:r>
          </w:p>
        </w:tc>
        <w:tc>
          <w:tcPr>
            <w:tcW w:w="1331" w:type="dxa"/>
          </w:tcPr>
          <w:p w:rsidR="00E76522" w:rsidRPr="004B7B4B" w:rsidRDefault="00E76522" w:rsidP="00E76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7B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2022 жылы мамыр айында </w:t>
            </w:r>
          </w:p>
        </w:tc>
      </w:tr>
      <w:tr w:rsidR="008949D7" w:rsidRPr="004B7B4B" w:rsidTr="004B7B4B">
        <w:tc>
          <w:tcPr>
            <w:tcW w:w="500" w:type="dxa"/>
          </w:tcPr>
          <w:p w:rsidR="00E76522" w:rsidRPr="004B7B4B" w:rsidRDefault="00E76522" w:rsidP="00E76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0" w:type="dxa"/>
          </w:tcPr>
          <w:p w:rsidR="00E76522" w:rsidRPr="004B7B4B" w:rsidRDefault="00E76522" w:rsidP="00E765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Сыныптарда электрондық  журналдардың  толтырылуын бақылау. 1-11 сыныптар.</w:t>
            </w:r>
          </w:p>
        </w:tc>
        <w:tc>
          <w:tcPr>
            <w:tcW w:w="1605" w:type="dxa"/>
          </w:tcPr>
          <w:p w:rsidR="00E76522" w:rsidRPr="004B7B4B" w:rsidRDefault="00E76522" w:rsidP="00E765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7B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Мұғалімдердің  электрондық  журналды   дұрыс  толтыруын  қадағалау</w:t>
            </w:r>
          </w:p>
        </w:tc>
        <w:tc>
          <w:tcPr>
            <w:tcW w:w="1647" w:type="dxa"/>
          </w:tcPr>
          <w:p w:rsidR="00E76522" w:rsidRPr="004B7B4B" w:rsidRDefault="00E76522" w:rsidP="00E765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7B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1-11 сыныптың электронды журналдары </w:t>
            </w:r>
          </w:p>
        </w:tc>
        <w:tc>
          <w:tcPr>
            <w:tcW w:w="1345" w:type="dxa"/>
          </w:tcPr>
          <w:p w:rsidR="00E76522" w:rsidRPr="004B7B4B" w:rsidRDefault="00E76522" w:rsidP="00E76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Ағымдағы бақылау</w:t>
            </w:r>
          </w:p>
        </w:tc>
        <w:tc>
          <w:tcPr>
            <w:tcW w:w="1616" w:type="dxa"/>
          </w:tcPr>
          <w:p w:rsidR="00E76522" w:rsidRPr="004B7B4B" w:rsidRDefault="00E76522" w:rsidP="00E76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Шолу</w:t>
            </w:r>
          </w:p>
        </w:tc>
        <w:tc>
          <w:tcPr>
            <w:tcW w:w="1204" w:type="dxa"/>
          </w:tcPr>
          <w:p w:rsidR="00E76522" w:rsidRPr="004B7B4B" w:rsidRDefault="00E76522" w:rsidP="00E76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сайын </w:t>
            </w:r>
          </w:p>
        </w:tc>
        <w:tc>
          <w:tcPr>
            <w:tcW w:w="1468" w:type="dxa"/>
          </w:tcPr>
          <w:p w:rsidR="00E76522" w:rsidRPr="004B7B4B" w:rsidRDefault="00E76522" w:rsidP="00E76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Канатов</w:t>
            </w:r>
            <w:proofErr w:type="spellEnd"/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З.К.</w:t>
            </w:r>
          </w:p>
          <w:p w:rsidR="00E76522" w:rsidRPr="004B7B4B" w:rsidRDefault="00E76522" w:rsidP="00E76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B7B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Шубаева</w:t>
            </w:r>
            <w:proofErr w:type="spellEnd"/>
            <w:r w:rsidRPr="004B7B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Ж.Ж. </w:t>
            </w:r>
            <w:proofErr w:type="spellStart"/>
            <w:r w:rsidRPr="004B7B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Салгиева</w:t>
            </w:r>
            <w:proofErr w:type="spellEnd"/>
            <w:r w:rsidRPr="004B7B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М.Т.</w:t>
            </w:r>
          </w:p>
          <w:p w:rsidR="00E76522" w:rsidRPr="004B7B4B" w:rsidRDefault="00E76522" w:rsidP="00E76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1" w:type="dxa"/>
          </w:tcPr>
          <w:p w:rsidR="00E76522" w:rsidRPr="004B7B4B" w:rsidRDefault="00E76522" w:rsidP="00E76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ДЖК Хаттама</w:t>
            </w:r>
          </w:p>
        </w:tc>
        <w:tc>
          <w:tcPr>
            <w:tcW w:w="1571" w:type="dxa"/>
          </w:tcPr>
          <w:p w:rsidR="00E76522" w:rsidRPr="004B7B4B" w:rsidRDefault="00E76522" w:rsidP="00E76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Басшылыққа алу </w:t>
            </w:r>
          </w:p>
        </w:tc>
        <w:tc>
          <w:tcPr>
            <w:tcW w:w="1331" w:type="dxa"/>
          </w:tcPr>
          <w:p w:rsidR="00E76522" w:rsidRPr="004B7B4B" w:rsidRDefault="00E76522" w:rsidP="00E76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Тоқсан сайын </w:t>
            </w:r>
          </w:p>
        </w:tc>
      </w:tr>
      <w:tr w:rsidR="00E76522" w:rsidRPr="004B7B4B" w:rsidTr="00E76522">
        <w:tc>
          <w:tcPr>
            <w:tcW w:w="15388" w:type="dxa"/>
            <w:gridSpan w:val="11"/>
          </w:tcPr>
          <w:p w:rsidR="00E76522" w:rsidRPr="004B7B4B" w:rsidRDefault="00E76522" w:rsidP="00E76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ІІІ. Оқу процесінің сапасын бақылау</w:t>
            </w:r>
          </w:p>
        </w:tc>
      </w:tr>
      <w:tr w:rsidR="008949D7" w:rsidRPr="004B7B4B" w:rsidTr="004B7B4B">
        <w:tc>
          <w:tcPr>
            <w:tcW w:w="500" w:type="dxa"/>
          </w:tcPr>
          <w:p w:rsidR="00E76522" w:rsidRPr="004B7B4B" w:rsidRDefault="00E76522" w:rsidP="00E765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0" w:type="dxa"/>
          </w:tcPr>
          <w:p w:rsidR="00E76522" w:rsidRPr="004B7B4B" w:rsidRDefault="00E76522" w:rsidP="00E765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2,3 сыныптарында </w:t>
            </w: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оқушылардың оқу техникасы.</w:t>
            </w:r>
          </w:p>
          <w:p w:rsidR="00E76522" w:rsidRPr="004B7B4B" w:rsidRDefault="00E76522" w:rsidP="00E76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5" w:type="dxa"/>
          </w:tcPr>
          <w:p w:rsidR="00E76522" w:rsidRPr="004B7B4B" w:rsidRDefault="00E76522" w:rsidP="00E76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Оқушылардың оқу техникасыны</w:t>
            </w: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ң қалыпты жағдайын бақылау </w:t>
            </w:r>
          </w:p>
        </w:tc>
        <w:tc>
          <w:tcPr>
            <w:tcW w:w="1647" w:type="dxa"/>
          </w:tcPr>
          <w:p w:rsidR="00E76522" w:rsidRPr="004B7B4B" w:rsidRDefault="00E76522" w:rsidP="00E76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Жас ерекшеліктер</w:t>
            </w: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іне сай оқу нормативтері</w:t>
            </w:r>
          </w:p>
        </w:tc>
        <w:tc>
          <w:tcPr>
            <w:tcW w:w="1345" w:type="dxa"/>
          </w:tcPr>
          <w:p w:rsidR="00E76522" w:rsidRPr="004B7B4B" w:rsidRDefault="00E76522" w:rsidP="00E76522">
            <w:pPr>
              <w:rPr>
                <w:sz w:val="24"/>
                <w:szCs w:val="24"/>
              </w:rPr>
            </w:pPr>
            <w:r w:rsidRPr="004B7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Оқу техникасы</w:t>
            </w:r>
            <w:r w:rsidRPr="004B7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н қадағалау   </w:t>
            </w:r>
          </w:p>
        </w:tc>
        <w:tc>
          <w:tcPr>
            <w:tcW w:w="1616" w:type="dxa"/>
          </w:tcPr>
          <w:p w:rsidR="00E76522" w:rsidRPr="004B7B4B" w:rsidRDefault="00E76522" w:rsidP="00E76522">
            <w:pPr>
              <w:rPr>
                <w:sz w:val="24"/>
                <w:szCs w:val="24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Минутына оқуды </w:t>
            </w:r>
            <w:proofErr w:type="spellStart"/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мониторингілеу</w:t>
            </w:r>
            <w:proofErr w:type="spellEnd"/>
          </w:p>
        </w:tc>
        <w:tc>
          <w:tcPr>
            <w:tcW w:w="1204" w:type="dxa"/>
          </w:tcPr>
          <w:p w:rsidR="00E76522" w:rsidRPr="004B7B4B" w:rsidRDefault="00E76522" w:rsidP="00E76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Қаңтар</w:t>
            </w:r>
          </w:p>
        </w:tc>
        <w:tc>
          <w:tcPr>
            <w:tcW w:w="1468" w:type="dxa"/>
          </w:tcPr>
          <w:p w:rsidR="00E76522" w:rsidRPr="004B7B4B" w:rsidRDefault="0025667D" w:rsidP="00E76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76522"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Т.</w:t>
            </w:r>
          </w:p>
        </w:tc>
        <w:tc>
          <w:tcPr>
            <w:tcW w:w="1571" w:type="dxa"/>
          </w:tcPr>
          <w:p w:rsidR="00E76522" w:rsidRPr="004B7B4B" w:rsidRDefault="00E76522" w:rsidP="00E76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ДЖК Хаттама </w:t>
            </w:r>
          </w:p>
        </w:tc>
        <w:tc>
          <w:tcPr>
            <w:tcW w:w="1571" w:type="dxa"/>
          </w:tcPr>
          <w:p w:rsidR="00E76522" w:rsidRPr="004B7B4B" w:rsidRDefault="00E76522" w:rsidP="00E765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</w:tcPr>
          <w:p w:rsidR="00E76522" w:rsidRPr="004B7B4B" w:rsidRDefault="00E76522" w:rsidP="00E765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522" w:rsidRPr="004B7B4B" w:rsidTr="00E76522">
        <w:tc>
          <w:tcPr>
            <w:tcW w:w="15388" w:type="dxa"/>
            <w:gridSpan w:val="11"/>
          </w:tcPr>
          <w:p w:rsidR="00E76522" w:rsidRPr="004B7B4B" w:rsidRDefault="00E76522" w:rsidP="00E76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IV. Білімнің олқылықтарын толтыру және төмен көрсеткіштермен жұмыс істеу бойынша жұмыстарды бақылау</w:t>
            </w:r>
          </w:p>
        </w:tc>
      </w:tr>
      <w:tr w:rsidR="008949D7" w:rsidRPr="004B7B4B" w:rsidTr="004B7B4B">
        <w:tc>
          <w:tcPr>
            <w:tcW w:w="500" w:type="dxa"/>
          </w:tcPr>
          <w:p w:rsidR="00E76522" w:rsidRPr="004B7B4B" w:rsidRDefault="00E76522" w:rsidP="00E765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0" w:type="dxa"/>
          </w:tcPr>
          <w:p w:rsidR="00E76522" w:rsidRPr="004B7B4B" w:rsidRDefault="00E76522" w:rsidP="00E765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05" w:type="dxa"/>
          </w:tcPr>
          <w:p w:rsidR="00E76522" w:rsidRPr="004B7B4B" w:rsidRDefault="00E76522" w:rsidP="00E76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</w:tcPr>
          <w:p w:rsidR="00E76522" w:rsidRPr="004B7B4B" w:rsidRDefault="00E76522" w:rsidP="00E76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76522" w:rsidRPr="004B7B4B" w:rsidRDefault="00E76522" w:rsidP="00E7652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E76522" w:rsidRPr="004B7B4B" w:rsidRDefault="00E76522" w:rsidP="00E76522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E76522" w:rsidRPr="004B7B4B" w:rsidRDefault="00E76522" w:rsidP="00E76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68" w:type="dxa"/>
          </w:tcPr>
          <w:p w:rsidR="00E76522" w:rsidRPr="004B7B4B" w:rsidRDefault="00E76522" w:rsidP="00E76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1" w:type="dxa"/>
          </w:tcPr>
          <w:p w:rsidR="00E76522" w:rsidRPr="004B7B4B" w:rsidRDefault="00E76522" w:rsidP="00E76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1" w:type="dxa"/>
          </w:tcPr>
          <w:p w:rsidR="00E76522" w:rsidRPr="004B7B4B" w:rsidRDefault="00E76522" w:rsidP="00E765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</w:tcPr>
          <w:p w:rsidR="00E76522" w:rsidRPr="004B7B4B" w:rsidRDefault="00E76522" w:rsidP="00E765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8949D7" w:rsidRPr="004B7B4B" w:rsidTr="004B7B4B">
        <w:tc>
          <w:tcPr>
            <w:tcW w:w="500" w:type="dxa"/>
          </w:tcPr>
          <w:p w:rsidR="00E76522" w:rsidRPr="004B7B4B" w:rsidRDefault="00E76522" w:rsidP="00E765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0" w:type="dxa"/>
          </w:tcPr>
          <w:p w:rsidR="00E76522" w:rsidRPr="004B7B4B" w:rsidRDefault="00E76522" w:rsidP="00E765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</w:t>
            </w:r>
            <w:r w:rsidRPr="004B7B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сыныбында </w:t>
            </w:r>
            <w:proofErr w:type="spellStart"/>
            <w:r w:rsidRPr="004B7B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сыныптық-жинақтық</w:t>
            </w:r>
            <w:proofErr w:type="spellEnd"/>
            <w:r w:rsidRPr="004B7B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бақылау</w:t>
            </w:r>
          </w:p>
        </w:tc>
        <w:tc>
          <w:tcPr>
            <w:tcW w:w="1605" w:type="dxa"/>
          </w:tcPr>
          <w:p w:rsidR="00E76522" w:rsidRPr="004B7B4B" w:rsidRDefault="00E76522" w:rsidP="00E765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оқушыларының оқу үлгерімі мен сапасын көтерудегі мүмкіндіктерді қарастыру</w:t>
            </w:r>
          </w:p>
        </w:tc>
        <w:tc>
          <w:tcPr>
            <w:tcW w:w="1647" w:type="dxa"/>
          </w:tcPr>
          <w:p w:rsidR="00E76522" w:rsidRPr="004B7B4B" w:rsidRDefault="00E76522" w:rsidP="00E765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сынып оқушылары</w:t>
            </w:r>
          </w:p>
        </w:tc>
        <w:tc>
          <w:tcPr>
            <w:tcW w:w="1345" w:type="dxa"/>
          </w:tcPr>
          <w:p w:rsidR="00E76522" w:rsidRPr="004B7B4B" w:rsidRDefault="00E76522" w:rsidP="00E76522">
            <w:pPr>
              <w:rPr>
                <w:sz w:val="24"/>
                <w:szCs w:val="24"/>
              </w:rPr>
            </w:pPr>
            <w:proofErr w:type="spellStart"/>
            <w:r w:rsidRPr="004B7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Пәндік-жинақтау</w:t>
            </w:r>
            <w:proofErr w:type="spellEnd"/>
            <w:r w:rsidRPr="004B7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1616" w:type="dxa"/>
          </w:tcPr>
          <w:p w:rsidR="00E76522" w:rsidRPr="004B7B4B" w:rsidRDefault="00E76522" w:rsidP="00E76522">
            <w:pPr>
              <w:rPr>
                <w:sz w:val="24"/>
                <w:szCs w:val="24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 жұмыстары</w:t>
            </w:r>
          </w:p>
        </w:tc>
        <w:tc>
          <w:tcPr>
            <w:tcW w:w="1204" w:type="dxa"/>
          </w:tcPr>
          <w:p w:rsidR="00E76522" w:rsidRPr="004B7B4B" w:rsidRDefault="00E76522" w:rsidP="00E765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Қаңтар </w:t>
            </w:r>
          </w:p>
        </w:tc>
        <w:tc>
          <w:tcPr>
            <w:tcW w:w="1468" w:type="dxa"/>
          </w:tcPr>
          <w:p w:rsidR="00E76522" w:rsidRPr="004B7B4B" w:rsidRDefault="00E76522" w:rsidP="00E765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1" w:type="dxa"/>
          </w:tcPr>
          <w:p w:rsidR="00E76522" w:rsidRPr="004B7B4B" w:rsidRDefault="00E76522" w:rsidP="00E765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 Хаттама</w:t>
            </w:r>
          </w:p>
        </w:tc>
        <w:tc>
          <w:tcPr>
            <w:tcW w:w="1571" w:type="dxa"/>
          </w:tcPr>
          <w:p w:rsidR="00E76522" w:rsidRPr="004B7B4B" w:rsidRDefault="00E76522" w:rsidP="00E765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Пән мұғалімдері сабақ беру барысында назарға ұстау </w:t>
            </w:r>
          </w:p>
        </w:tc>
        <w:tc>
          <w:tcPr>
            <w:tcW w:w="1331" w:type="dxa"/>
          </w:tcPr>
          <w:p w:rsidR="00E76522" w:rsidRPr="004B7B4B" w:rsidRDefault="00E76522" w:rsidP="00E765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B7B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Тоқсан соңында </w:t>
            </w:r>
          </w:p>
        </w:tc>
      </w:tr>
      <w:tr w:rsidR="00E76522" w:rsidRPr="004B7B4B" w:rsidTr="00E76522">
        <w:tc>
          <w:tcPr>
            <w:tcW w:w="15388" w:type="dxa"/>
            <w:gridSpan w:val="11"/>
          </w:tcPr>
          <w:p w:rsidR="00E76522" w:rsidRPr="004B7B4B" w:rsidRDefault="00E76522" w:rsidP="00E76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4B7B4B">
              <w:rPr>
                <w:rFonts w:ascii="Times New Roman" w:hAnsi="Times New Roman" w:cs="Times New Roman"/>
                <w:sz w:val="24"/>
                <w:szCs w:val="24"/>
              </w:rPr>
              <w:t>Оқу-зерттеу</w:t>
            </w:r>
            <w:proofErr w:type="spellEnd"/>
            <w:r w:rsidRPr="004B7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B4B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</w:p>
        </w:tc>
      </w:tr>
      <w:tr w:rsidR="008949D7" w:rsidRPr="004B7B4B" w:rsidTr="004B7B4B">
        <w:tc>
          <w:tcPr>
            <w:tcW w:w="500" w:type="dxa"/>
          </w:tcPr>
          <w:p w:rsidR="00E76522" w:rsidRPr="004B7B4B" w:rsidRDefault="00E76522" w:rsidP="00E765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0" w:type="dxa"/>
          </w:tcPr>
          <w:p w:rsidR="00E76522" w:rsidRPr="004B7B4B" w:rsidRDefault="00E76522" w:rsidP="00E765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Оқушыларға азаматтық –патриоттық тәрбие беру сапасы</w:t>
            </w:r>
          </w:p>
        </w:tc>
        <w:tc>
          <w:tcPr>
            <w:tcW w:w="1605" w:type="dxa"/>
          </w:tcPr>
          <w:p w:rsidR="00E76522" w:rsidRPr="004B7B4B" w:rsidRDefault="00E76522" w:rsidP="00E765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Оқушыларға азаматтық –патриоттық тәрбие беру сапасын анықтау</w:t>
            </w:r>
          </w:p>
        </w:tc>
        <w:tc>
          <w:tcPr>
            <w:tcW w:w="1647" w:type="dxa"/>
          </w:tcPr>
          <w:p w:rsidR="00E76522" w:rsidRPr="004B7B4B" w:rsidRDefault="00E76522" w:rsidP="00E765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сыныптардың тәрбие сағатына қатысуы</w:t>
            </w:r>
          </w:p>
        </w:tc>
        <w:tc>
          <w:tcPr>
            <w:tcW w:w="1345" w:type="dxa"/>
          </w:tcPr>
          <w:p w:rsidR="00E76522" w:rsidRPr="004B7B4B" w:rsidRDefault="00E76522" w:rsidP="00E76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Ағымдағы бақылау</w:t>
            </w:r>
          </w:p>
        </w:tc>
        <w:tc>
          <w:tcPr>
            <w:tcW w:w="1616" w:type="dxa"/>
          </w:tcPr>
          <w:p w:rsidR="00E76522" w:rsidRPr="004B7B4B" w:rsidRDefault="00E76522" w:rsidP="00E76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Шолу</w:t>
            </w:r>
          </w:p>
        </w:tc>
        <w:tc>
          <w:tcPr>
            <w:tcW w:w="1204" w:type="dxa"/>
          </w:tcPr>
          <w:p w:rsidR="00E76522" w:rsidRPr="004B7B4B" w:rsidRDefault="00E76522" w:rsidP="00E76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Қаңтар </w:t>
            </w:r>
          </w:p>
        </w:tc>
        <w:tc>
          <w:tcPr>
            <w:tcW w:w="1468" w:type="dxa"/>
          </w:tcPr>
          <w:p w:rsidR="00E76522" w:rsidRPr="004B7B4B" w:rsidRDefault="00E76522" w:rsidP="00405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1" w:type="dxa"/>
          </w:tcPr>
          <w:p w:rsidR="00E76522" w:rsidRPr="004B7B4B" w:rsidRDefault="00E76522" w:rsidP="00E76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 Хаттама</w:t>
            </w:r>
          </w:p>
        </w:tc>
        <w:tc>
          <w:tcPr>
            <w:tcW w:w="1571" w:type="dxa"/>
          </w:tcPr>
          <w:p w:rsidR="00E76522" w:rsidRPr="004B7B4B" w:rsidRDefault="00E76522" w:rsidP="00E76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Ескеру </w:t>
            </w:r>
          </w:p>
        </w:tc>
        <w:tc>
          <w:tcPr>
            <w:tcW w:w="1331" w:type="dxa"/>
          </w:tcPr>
          <w:p w:rsidR="00E76522" w:rsidRPr="004B7B4B" w:rsidRDefault="00E76522" w:rsidP="00E76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7B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Жыл бойы </w:t>
            </w:r>
          </w:p>
          <w:p w:rsidR="00E76522" w:rsidRPr="004B7B4B" w:rsidRDefault="00E76522" w:rsidP="00E76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949D7" w:rsidRPr="004B7B4B" w:rsidTr="004B7B4B">
        <w:tc>
          <w:tcPr>
            <w:tcW w:w="500" w:type="dxa"/>
          </w:tcPr>
          <w:p w:rsidR="00E76522" w:rsidRPr="004B7B4B" w:rsidRDefault="00E76522" w:rsidP="00E765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0" w:type="dxa"/>
          </w:tcPr>
          <w:p w:rsidR="00E76522" w:rsidRPr="004B7B4B" w:rsidRDefault="00E76522" w:rsidP="00E76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сабаққа қатысуы </w:t>
            </w:r>
          </w:p>
        </w:tc>
        <w:tc>
          <w:tcPr>
            <w:tcW w:w="1605" w:type="dxa"/>
          </w:tcPr>
          <w:p w:rsidR="00E76522" w:rsidRPr="004B7B4B" w:rsidRDefault="00E76522" w:rsidP="00E76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Жалпыға бірдей оқуға тарту заңнамасының орындалуын қадағалау </w:t>
            </w:r>
          </w:p>
        </w:tc>
        <w:tc>
          <w:tcPr>
            <w:tcW w:w="1647" w:type="dxa"/>
          </w:tcPr>
          <w:p w:rsidR="00E76522" w:rsidRPr="004B7B4B" w:rsidRDefault="00E76522" w:rsidP="00E76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оқушылары</w:t>
            </w:r>
          </w:p>
        </w:tc>
        <w:tc>
          <w:tcPr>
            <w:tcW w:w="1345" w:type="dxa"/>
          </w:tcPr>
          <w:p w:rsidR="00E76522" w:rsidRPr="004B7B4B" w:rsidRDefault="00E76522" w:rsidP="00E76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Фронтальді</w:t>
            </w:r>
            <w:proofErr w:type="spellEnd"/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616" w:type="dxa"/>
          </w:tcPr>
          <w:p w:rsidR="00E76522" w:rsidRPr="004B7B4B" w:rsidRDefault="00E76522" w:rsidP="00E76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Бақылау </w:t>
            </w:r>
          </w:p>
        </w:tc>
        <w:tc>
          <w:tcPr>
            <w:tcW w:w="1204" w:type="dxa"/>
          </w:tcPr>
          <w:p w:rsidR="00E76522" w:rsidRPr="004B7B4B" w:rsidRDefault="00E76522" w:rsidP="00E76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 бойы </w:t>
            </w:r>
          </w:p>
        </w:tc>
        <w:tc>
          <w:tcPr>
            <w:tcW w:w="1468" w:type="dxa"/>
          </w:tcPr>
          <w:p w:rsidR="00E76522" w:rsidRPr="004B7B4B" w:rsidRDefault="00E76522" w:rsidP="00405F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1" w:type="dxa"/>
          </w:tcPr>
          <w:p w:rsidR="00E76522" w:rsidRPr="004B7B4B" w:rsidRDefault="00E76522" w:rsidP="00E765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ДЖК Хаттама</w:t>
            </w:r>
          </w:p>
        </w:tc>
        <w:tc>
          <w:tcPr>
            <w:tcW w:w="1571" w:type="dxa"/>
          </w:tcPr>
          <w:p w:rsidR="00E76522" w:rsidRPr="004B7B4B" w:rsidRDefault="00E76522" w:rsidP="00E76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 көп босататын оқушылармен жұмыста ескеру </w:t>
            </w:r>
          </w:p>
        </w:tc>
        <w:tc>
          <w:tcPr>
            <w:tcW w:w="1331" w:type="dxa"/>
          </w:tcPr>
          <w:p w:rsidR="00E76522" w:rsidRPr="004B7B4B" w:rsidRDefault="00E76522" w:rsidP="00E76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Жыл бойы </w:t>
            </w:r>
          </w:p>
        </w:tc>
      </w:tr>
      <w:tr w:rsidR="00E76522" w:rsidRPr="004B7B4B" w:rsidTr="00E76522">
        <w:tc>
          <w:tcPr>
            <w:tcW w:w="15388" w:type="dxa"/>
            <w:gridSpan w:val="11"/>
          </w:tcPr>
          <w:p w:rsidR="00E76522" w:rsidRPr="004B7B4B" w:rsidRDefault="00E76522" w:rsidP="00E76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VІ. Мұғалімнің шеберлік және әдістемелік дайындық жағдайының деңгейін бақылау</w:t>
            </w:r>
          </w:p>
        </w:tc>
      </w:tr>
      <w:tr w:rsidR="008949D7" w:rsidRPr="004B7B4B" w:rsidTr="004B7B4B">
        <w:tc>
          <w:tcPr>
            <w:tcW w:w="500" w:type="dxa"/>
          </w:tcPr>
          <w:p w:rsidR="008949D7" w:rsidRPr="004B7B4B" w:rsidRDefault="008949D7" w:rsidP="008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7" w:rsidRPr="004B7B4B" w:rsidRDefault="008949D7" w:rsidP="008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Инновациялық</w:t>
            </w:r>
            <w:proofErr w:type="spellEnd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тәжірибе</w:t>
            </w:r>
            <w:proofErr w:type="spellEnd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бөлісуге</w:t>
            </w:r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қатысу</w:t>
            </w:r>
            <w:proofErr w:type="spellEnd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воркшоп</w:t>
            </w:r>
            <w:proofErr w:type="spellEnd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видероликтер</w:t>
            </w:r>
            <w:proofErr w:type="spellEnd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7" w:rsidRPr="004B7B4B" w:rsidRDefault="008949D7" w:rsidP="008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Үздік</w:t>
            </w:r>
            <w:proofErr w:type="spellEnd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тәжірибені</w:t>
            </w:r>
            <w:proofErr w:type="spellEnd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зерттеу</w:t>
            </w:r>
            <w:proofErr w:type="spellEnd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жинақтау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7" w:rsidRPr="004B7B4B" w:rsidRDefault="008949D7" w:rsidP="008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Пән</w:t>
            </w:r>
            <w:proofErr w:type="spellEnd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мұғалім-дері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7" w:rsidRPr="004B7B4B" w:rsidRDefault="008949D7" w:rsidP="008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ағымдық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7" w:rsidRPr="004B7B4B" w:rsidRDefault="008949D7" w:rsidP="008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Мектеп-ішілік</w:t>
            </w:r>
            <w:proofErr w:type="spellEnd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іріктеу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7" w:rsidRPr="0025667D" w:rsidRDefault="0025667D" w:rsidP="008949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7" w:rsidRPr="004B7B4B" w:rsidRDefault="008949D7" w:rsidP="008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</w:t>
            </w:r>
            <w:proofErr w:type="spellEnd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мүшелері</w:t>
            </w:r>
            <w:proofErr w:type="spellEnd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мектеп</w:t>
            </w:r>
            <w:proofErr w:type="spellEnd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координаторы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7" w:rsidRPr="004B7B4B" w:rsidRDefault="008949D7" w:rsidP="008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ӘБ </w:t>
            </w: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отырысында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7" w:rsidRPr="004B7B4B" w:rsidRDefault="008949D7" w:rsidP="008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7" w:rsidRPr="004B7B4B" w:rsidRDefault="008949D7" w:rsidP="008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ӘБ </w:t>
            </w:r>
            <w:proofErr w:type="spellStart"/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жариялау</w:t>
            </w:r>
            <w:proofErr w:type="spellEnd"/>
          </w:p>
        </w:tc>
      </w:tr>
      <w:tr w:rsidR="00E76522" w:rsidRPr="004B7B4B" w:rsidTr="00E76522">
        <w:tc>
          <w:tcPr>
            <w:tcW w:w="15388" w:type="dxa"/>
            <w:gridSpan w:val="11"/>
          </w:tcPr>
          <w:p w:rsidR="00E76522" w:rsidRPr="004B7B4B" w:rsidRDefault="00E76522" w:rsidP="00E76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VIІ. Тәрбие үрдісінің процесін, өткізілген іс –шаралардың сапасын бақылау</w:t>
            </w:r>
          </w:p>
        </w:tc>
      </w:tr>
      <w:tr w:rsidR="008949D7" w:rsidRPr="004B7B4B" w:rsidTr="004B7B4B">
        <w:tc>
          <w:tcPr>
            <w:tcW w:w="500" w:type="dxa"/>
          </w:tcPr>
          <w:p w:rsidR="008949D7" w:rsidRPr="004B7B4B" w:rsidRDefault="008949D7" w:rsidP="008949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7" w:rsidRPr="004B7B4B" w:rsidRDefault="008949D7" w:rsidP="008949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7B4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Сынып жетекшілердің сыныптың тәрбие жұмысын талдауын бақылау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7" w:rsidRPr="004B7B4B" w:rsidRDefault="008949D7" w:rsidP="008949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Сыныптың тәрбие жұмысына өзіндік талдау, сараптама жүргізу .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7" w:rsidRPr="004B7B4B" w:rsidRDefault="008949D7" w:rsidP="00894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1-9 сыныптар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7" w:rsidRPr="004B7B4B" w:rsidRDefault="008949D7" w:rsidP="00894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 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7" w:rsidRPr="004B7B4B" w:rsidRDefault="008949D7" w:rsidP="00894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Сараптау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7" w:rsidRPr="004B7B4B" w:rsidRDefault="008949D7" w:rsidP="008949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 апта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7" w:rsidRPr="004B7B4B" w:rsidRDefault="008949D7" w:rsidP="008949D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ТІ жөніндегі орынбасары </w:t>
            </w:r>
          </w:p>
          <w:p w:rsidR="008949D7" w:rsidRPr="004B7B4B" w:rsidRDefault="008949D7" w:rsidP="008949D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Кулымжанова</w:t>
            </w:r>
            <w:proofErr w:type="spellEnd"/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Г.М.</w:t>
            </w:r>
          </w:p>
          <w:p w:rsidR="008949D7" w:rsidRPr="004B7B4B" w:rsidRDefault="008949D7" w:rsidP="00894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жетекшілер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7" w:rsidRPr="004B7B4B" w:rsidRDefault="008949D7" w:rsidP="00894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жетекшілерінің әдістемелік бірлестігінде талдау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7" w:rsidRPr="004B7B4B" w:rsidRDefault="008949D7" w:rsidP="008949D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жетекшілерінің жиналысы </w:t>
            </w:r>
          </w:p>
          <w:p w:rsidR="008949D7" w:rsidRPr="004B7B4B" w:rsidRDefault="008949D7" w:rsidP="008949D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  </w:t>
            </w:r>
          </w:p>
          <w:p w:rsidR="008949D7" w:rsidRPr="004B7B4B" w:rsidRDefault="008949D7" w:rsidP="00894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7" w:rsidRPr="004B7B4B" w:rsidRDefault="008949D7" w:rsidP="00894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Мамыр </w:t>
            </w:r>
          </w:p>
        </w:tc>
      </w:tr>
      <w:tr w:rsidR="008949D7" w:rsidRPr="004B7B4B" w:rsidTr="004B7B4B">
        <w:tc>
          <w:tcPr>
            <w:tcW w:w="500" w:type="dxa"/>
          </w:tcPr>
          <w:p w:rsidR="008949D7" w:rsidRPr="004B7B4B" w:rsidRDefault="008949D7" w:rsidP="008949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7" w:rsidRPr="004B7B4B" w:rsidRDefault="008949D7" w:rsidP="008949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мектепке қатынау қауіпсіздігін бақылау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7" w:rsidRPr="004B7B4B" w:rsidRDefault="008949D7" w:rsidP="008949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мектепке қатынау қауіпсіздігін  жүзеге асыру мақсатында  мониторинг жүргізу, келіп-кетуін анықтау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7" w:rsidRPr="004B7B4B" w:rsidRDefault="008949D7" w:rsidP="00894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1-9 сыныптар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7" w:rsidRPr="004B7B4B" w:rsidRDefault="008949D7" w:rsidP="00894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7" w:rsidRPr="004B7B4B" w:rsidRDefault="008949D7" w:rsidP="008949D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Сараптау </w:t>
            </w:r>
          </w:p>
          <w:p w:rsidR="008949D7" w:rsidRPr="004B7B4B" w:rsidRDefault="008949D7" w:rsidP="00894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7" w:rsidRPr="004B7B4B" w:rsidRDefault="008949D7" w:rsidP="008949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7" w:rsidRPr="004B7B4B" w:rsidRDefault="008949D7" w:rsidP="008949D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Төлеген Ж.М.</w:t>
            </w:r>
          </w:p>
          <w:p w:rsidR="008949D7" w:rsidRPr="004B7B4B" w:rsidRDefault="008949D7" w:rsidP="008949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жетекшілер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7" w:rsidRPr="004B7B4B" w:rsidRDefault="008949D7" w:rsidP="00894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 жанындағы отырыс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7" w:rsidRPr="004B7B4B" w:rsidRDefault="008949D7" w:rsidP="008949D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 </w:t>
            </w:r>
          </w:p>
          <w:p w:rsidR="008949D7" w:rsidRPr="004B7B4B" w:rsidRDefault="008949D7" w:rsidP="00894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7" w:rsidRPr="004B7B4B" w:rsidRDefault="008949D7" w:rsidP="00894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</w:p>
        </w:tc>
      </w:tr>
      <w:tr w:rsidR="008949D7" w:rsidRPr="004B7B4B" w:rsidTr="00E76522">
        <w:tc>
          <w:tcPr>
            <w:tcW w:w="15388" w:type="dxa"/>
            <w:gridSpan w:val="11"/>
          </w:tcPr>
          <w:p w:rsidR="008949D7" w:rsidRPr="004B7B4B" w:rsidRDefault="008949D7" w:rsidP="00894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VIIІ.Материалдық-техникалық базаның нығаюын бақылау</w:t>
            </w:r>
          </w:p>
        </w:tc>
      </w:tr>
      <w:tr w:rsidR="004B7B4B" w:rsidRPr="004B7B4B" w:rsidTr="004B7B4B">
        <w:tc>
          <w:tcPr>
            <w:tcW w:w="500" w:type="dxa"/>
          </w:tcPr>
          <w:p w:rsidR="004B7B4B" w:rsidRPr="004B7B4B" w:rsidRDefault="004B7B4B" w:rsidP="004B7B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0" w:type="dxa"/>
          </w:tcPr>
          <w:p w:rsidR="004B7B4B" w:rsidRPr="004B7B4B" w:rsidRDefault="004B7B4B" w:rsidP="004B7B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кабинеттерінің жағдайы</w:t>
            </w:r>
          </w:p>
        </w:tc>
        <w:tc>
          <w:tcPr>
            <w:tcW w:w="1605" w:type="dxa"/>
          </w:tcPr>
          <w:p w:rsidR="004B7B4B" w:rsidRPr="004B7B4B" w:rsidRDefault="004B7B4B" w:rsidP="004B7B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Кабинеттердің жай-күйін тексеру: санитарлық нормалар мен ҚТ ережелерін </w:t>
            </w:r>
            <w:proofErr w:type="spellStart"/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ресімдеу</w:t>
            </w:r>
            <w:proofErr w:type="spellEnd"/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орындау</w:t>
            </w:r>
          </w:p>
        </w:tc>
        <w:tc>
          <w:tcPr>
            <w:tcW w:w="1647" w:type="dxa"/>
          </w:tcPr>
          <w:p w:rsidR="004B7B4B" w:rsidRPr="004B7B4B" w:rsidRDefault="004B7B4B" w:rsidP="004B7B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кабинеттері қажетті жағдайлармен қамтамасыз етілуі</w:t>
            </w:r>
          </w:p>
        </w:tc>
        <w:tc>
          <w:tcPr>
            <w:tcW w:w="1345" w:type="dxa"/>
          </w:tcPr>
          <w:p w:rsidR="004B7B4B" w:rsidRPr="004B7B4B" w:rsidRDefault="004B7B4B" w:rsidP="004B7B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Аралық </w:t>
            </w:r>
          </w:p>
        </w:tc>
        <w:tc>
          <w:tcPr>
            <w:tcW w:w="1616" w:type="dxa"/>
          </w:tcPr>
          <w:p w:rsidR="004B7B4B" w:rsidRPr="004B7B4B" w:rsidRDefault="004B7B4B" w:rsidP="004B7B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Құжаттаманы зерттеу. Кабинеттерді тексеру</w:t>
            </w:r>
          </w:p>
        </w:tc>
        <w:tc>
          <w:tcPr>
            <w:tcW w:w="1204" w:type="dxa"/>
          </w:tcPr>
          <w:p w:rsidR="004B7B4B" w:rsidRPr="004B7B4B" w:rsidRDefault="004B7B4B" w:rsidP="004B7B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1468" w:type="dxa"/>
          </w:tcPr>
          <w:p w:rsidR="004B7B4B" w:rsidRPr="004B7B4B" w:rsidRDefault="004B7B4B" w:rsidP="004B7B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Софина</w:t>
            </w:r>
            <w:proofErr w:type="spellEnd"/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Д.Ж.</w:t>
            </w:r>
          </w:p>
        </w:tc>
        <w:tc>
          <w:tcPr>
            <w:tcW w:w="1571" w:type="dxa"/>
          </w:tcPr>
          <w:p w:rsidR="004B7B4B" w:rsidRPr="004B7B4B" w:rsidRDefault="004B7B4B" w:rsidP="004B7B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 </w:t>
            </w:r>
            <w:proofErr w:type="spellStart"/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жаныдағы</w:t>
            </w:r>
            <w:proofErr w:type="spellEnd"/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</w:t>
            </w:r>
          </w:p>
        </w:tc>
        <w:tc>
          <w:tcPr>
            <w:tcW w:w="1571" w:type="dxa"/>
          </w:tcPr>
          <w:p w:rsidR="004B7B4B" w:rsidRPr="004B7B4B" w:rsidRDefault="004B7B4B" w:rsidP="004B7B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1331" w:type="dxa"/>
          </w:tcPr>
          <w:p w:rsidR="004B7B4B" w:rsidRPr="004B7B4B" w:rsidRDefault="004B7B4B" w:rsidP="004B7B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76522" w:rsidRPr="004B7B4B" w:rsidRDefault="00E76522">
      <w:pPr>
        <w:rPr>
          <w:sz w:val="24"/>
          <w:szCs w:val="24"/>
          <w:lang w:val="kk-KZ"/>
        </w:rPr>
      </w:pPr>
    </w:p>
    <w:p w:rsidR="004B7B4B" w:rsidRPr="004B7B4B" w:rsidRDefault="004B7B4B">
      <w:pPr>
        <w:rPr>
          <w:sz w:val="24"/>
          <w:szCs w:val="24"/>
          <w:lang w:val="kk-KZ"/>
        </w:rPr>
      </w:pPr>
    </w:p>
    <w:p w:rsidR="004B7B4B" w:rsidRPr="004B7B4B" w:rsidRDefault="004B7B4B">
      <w:pPr>
        <w:rPr>
          <w:sz w:val="24"/>
          <w:szCs w:val="24"/>
          <w:lang w:val="kk-KZ"/>
        </w:rPr>
      </w:pPr>
    </w:p>
    <w:sectPr w:rsidR="004B7B4B" w:rsidRPr="004B7B4B" w:rsidSect="00465F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30412"/>
    <w:multiLevelType w:val="hybridMultilevel"/>
    <w:tmpl w:val="CBF4E8AC"/>
    <w:lvl w:ilvl="0" w:tplc="0128B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C"/>
    <w:rsid w:val="00042646"/>
    <w:rsid w:val="000576CA"/>
    <w:rsid w:val="000B7F8F"/>
    <w:rsid w:val="00111BF9"/>
    <w:rsid w:val="00112E3A"/>
    <w:rsid w:val="001350F7"/>
    <w:rsid w:val="00234335"/>
    <w:rsid w:val="002539F6"/>
    <w:rsid w:val="0025667D"/>
    <w:rsid w:val="00264F44"/>
    <w:rsid w:val="0034227D"/>
    <w:rsid w:val="003A099B"/>
    <w:rsid w:val="003B0E3F"/>
    <w:rsid w:val="003E62E5"/>
    <w:rsid w:val="003F21C9"/>
    <w:rsid w:val="00405FBF"/>
    <w:rsid w:val="004310A5"/>
    <w:rsid w:val="00454C15"/>
    <w:rsid w:val="00465FAC"/>
    <w:rsid w:val="004A42E4"/>
    <w:rsid w:val="004B7B4B"/>
    <w:rsid w:val="004F22D3"/>
    <w:rsid w:val="0052476A"/>
    <w:rsid w:val="005836BB"/>
    <w:rsid w:val="00602AD3"/>
    <w:rsid w:val="00616E42"/>
    <w:rsid w:val="00710555"/>
    <w:rsid w:val="00745E18"/>
    <w:rsid w:val="0076281C"/>
    <w:rsid w:val="007A4C6B"/>
    <w:rsid w:val="008949D7"/>
    <w:rsid w:val="009D66CB"/>
    <w:rsid w:val="00A64FE1"/>
    <w:rsid w:val="00A71E3E"/>
    <w:rsid w:val="00A93377"/>
    <w:rsid w:val="00AB5E8E"/>
    <w:rsid w:val="00AF459D"/>
    <w:rsid w:val="00B177B4"/>
    <w:rsid w:val="00BE4D88"/>
    <w:rsid w:val="00C164F2"/>
    <w:rsid w:val="00C36626"/>
    <w:rsid w:val="00C817BF"/>
    <w:rsid w:val="00DA05BD"/>
    <w:rsid w:val="00DA61C6"/>
    <w:rsid w:val="00DC256B"/>
    <w:rsid w:val="00DC4DF1"/>
    <w:rsid w:val="00DD1955"/>
    <w:rsid w:val="00E023DE"/>
    <w:rsid w:val="00E76522"/>
    <w:rsid w:val="00ED3881"/>
    <w:rsid w:val="00F205BF"/>
    <w:rsid w:val="00F613D1"/>
    <w:rsid w:val="00F67C7C"/>
    <w:rsid w:val="00F835AB"/>
    <w:rsid w:val="00FB45F5"/>
    <w:rsid w:val="00F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9AFD4-74DC-40F7-A3F2-41835AA6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F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E76522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E76522"/>
  </w:style>
  <w:style w:type="paragraph" w:styleId="a8">
    <w:name w:val="No Spacing"/>
    <w:uiPriority w:val="1"/>
    <w:qFormat/>
    <w:rsid w:val="008949D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</cp:lastModifiedBy>
  <cp:revision>17</cp:revision>
  <cp:lastPrinted>2022-10-17T09:29:00Z</cp:lastPrinted>
  <dcterms:created xsi:type="dcterms:W3CDTF">2022-10-12T12:46:00Z</dcterms:created>
  <dcterms:modified xsi:type="dcterms:W3CDTF">2023-01-19T09:34:00Z</dcterms:modified>
</cp:coreProperties>
</file>