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BF27" w14:textId="08B5EF34" w:rsidR="002A50E8" w:rsidRPr="00FC48F7" w:rsidRDefault="002A50E8" w:rsidP="002A5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6A65C9B" w14:textId="773B816B" w:rsidR="002A50E8" w:rsidRPr="00FC48F7" w:rsidRDefault="002A50E8" w:rsidP="002A5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0E0E147" w14:textId="69843FBD" w:rsidR="002A50E8" w:rsidRPr="00FC48F7" w:rsidRDefault="002A50E8" w:rsidP="002A5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8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Ақпарат </w:t>
      </w:r>
    </w:p>
    <w:p w14:paraId="118E30C5" w14:textId="77777777" w:rsidR="00591AB8" w:rsidRPr="00FC48F7" w:rsidRDefault="00591AB8" w:rsidP="002A5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83B20B3" w14:textId="3751B11B" w:rsidR="002A50E8" w:rsidRPr="00FC48F7" w:rsidRDefault="002A50E8" w:rsidP="009E7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8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Pr="00FC48F7">
        <w:rPr>
          <w:rFonts w:ascii="Times New Roman" w:hAnsi="Times New Roman" w:cs="Times New Roman"/>
          <w:sz w:val="28"/>
          <w:szCs w:val="28"/>
          <w:lang w:val="kk-KZ"/>
        </w:rPr>
        <w:t xml:space="preserve">Жас ұрпақты тазалыққа, қоршаған ортаны сақтауға шақыру мақсатында </w:t>
      </w:r>
      <w:r w:rsidR="006E7A4F" w:rsidRPr="00FC48F7">
        <w:rPr>
          <w:rFonts w:ascii="Times New Roman" w:hAnsi="Times New Roman" w:cs="Times New Roman"/>
          <w:sz w:val="28"/>
          <w:szCs w:val="28"/>
          <w:lang w:val="kk-KZ"/>
        </w:rPr>
        <w:t xml:space="preserve">11.04.24 күні </w:t>
      </w:r>
      <w:r w:rsidRPr="00FC4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7941" w:rsidRPr="00FC48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«Таза өлке» акциясы аяс</w:t>
      </w:r>
      <w:r w:rsidR="00FC48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ында</w:t>
      </w:r>
      <w:r w:rsidR="009E7941" w:rsidRPr="00FC48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мектеп ауласында таза  бейсенбілік ұйымдастырылды. </w:t>
      </w:r>
      <w:r w:rsidR="009E7941" w:rsidRPr="00FC48F7">
        <w:rPr>
          <w:rFonts w:ascii="Times New Roman" w:hAnsi="Times New Roman" w:cs="Times New Roman"/>
          <w:sz w:val="28"/>
          <w:szCs w:val="28"/>
          <w:lang w:val="kk-KZ"/>
        </w:rPr>
        <w:t xml:space="preserve">Бейсенбілікке </w:t>
      </w:r>
      <w:r w:rsidRPr="00FC48F7">
        <w:rPr>
          <w:rFonts w:ascii="Times New Roman" w:hAnsi="Times New Roman" w:cs="Times New Roman"/>
          <w:sz w:val="28"/>
          <w:szCs w:val="28"/>
          <w:lang w:val="kk-KZ"/>
        </w:rPr>
        <w:t xml:space="preserve"> мектеп ұжым</w:t>
      </w:r>
      <w:r w:rsidR="009E7941" w:rsidRPr="00FC48F7">
        <w:rPr>
          <w:rFonts w:ascii="Times New Roman" w:hAnsi="Times New Roman" w:cs="Times New Roman"/>
          <w:sz w:val="28"/>
          <w:szCs w:val="28"/>
          <w:lang w:val="kk-KZ"/>
        </w:rPr>
        <w:t>ы, 9-</w:t>
      </w:r>
      <w:r w:rsidRPr="00FC48F7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 сынып жетекшілерімен </w:t>
      </w:r>
      <w:r w:rsidR="009E7941" w:rsidRPr="00FC48F7">
        <w:rPr>
          <w:rFonts w:ascii="Times New Roman" w:hAnsi="Times New Roman" w:cs="Times New Roman"/>
          <w:sz w:val="28"/>
          <w:szCs w:val="28"/>
          <w:lang w:val="kk-KZ"/>
        </w:rPr>
        <w:t>қатысты.</w:t>
      </w:r>
      <w:r w:rsidR="009E7941" w:rsidRPr="00FC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«Еңбек бәрін де жеңбек» мектеп оқушылары бір кісідей атсалысып, аулаға тазалық жұмыстарын жүргізді.</w:t>
      </w:r>
    </w:p>
    <w:p w14:paraId="6DCE9A28" w14:textId="29FCDB9B" w:rsidR="009E7941" w:rsidRPr="009E7941" w:rsidRDefault="009E7941" w:rsidP="009E794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819283" w14:textId="36CF676F" w:rsidR="009E7941" w:rsidRDefault="006E7A4F" w:rsidP="006E7A4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7A47BE97" wp14:editId="211ACAB7">
            <wp:extent cx="3924300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CBD97" w14:textId="77777777" w:rsidR="00591AB8" w:rsidRPr="009E7941" w:rsidRDefault="00591AB8" w:rsidP="009E794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ECEDB8" w14:textId="77777777" w:rsidR="00FC48F7" w:rsidRPr="00FC48F7" w:rsidRDefault="00FC48F7" w:rsidP="00FC48F7">
      <w:pPr>
        <w:rPr>
          <w:lang w:val="kk-KZ"/>
        </w:rPr>
      </w:pPr>
      <w:r w:rsidRPr="00FC48F7">
        <w:rPr>
          <w:lang w:val="kk-KZ"/>
        </w:rPr>
        <w:t xml:space="preserve">Информация </w:t>
      </w:r>
    </w:p>
    <w:p w14:paraId="5868A30E" w14:textId="77777777" w:rsidR="00FC48F7" w:rsidRPr="00FC48F7" w:rsidRDefault="00FC48F7" w:rsidP="00FC48F7">
      <w:pPr>
        <w:rPr>
          <w:lang w:val="kk-KZ"/>
        </w:rPr>
      </w:pPr>
    </w:p>
    <w:p w14:paraId="4B5ADFFB" w14:textId="3F138D0B" w:rsidR="009E7941" w:rsidRDefault="00FC48F7" w:rsidP="00FC48F7">
      <w:pPr>
        <w:rPr>
          <w:lang w:val="kk-KZ"/>
        </w:rPr>
      </w:pPr>
      <w:r w:rsidRPr="00FC48F7">
        <w:rPr>
          <w:lang w:val="kk-KZ"/>
        </w:rPr>
        <w:t xml:space="preserve">     В целях призыва подрастающего поколения к чистоте, сохранению окружающей среды 11.04.24 в рамках акции «Чистый край» во дворе школы был организован Чистый четверг. В четверге приняли участие коллектив школы, учащиеся 9 класса с классными руководителями. Учащиеся школы "Еңбек </w:t>
      </w:r>
      <w:r>
        <w:rPr>
          <w:lang w:val="kk-KZ"/>
        </w:rPr>
        <w:t>бірін де жеңбек</w:t>
      </w:r>
      <w:r w:rsidRPr="00FC48F7">
        <w:rPr>
          <w:lang w:val="kk-KZ"/>
        </w:rPr>
        <w:t>" приняли участие и провели уборку во дворе.</w:t>
      </w:r>
    </w:p>
    <w:sectPr w:rsidR="009E7941" w:rsidSect="00FC48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DE"/>
    <w:rsid w:val="000852DE"/>
    <w:rsid w:val="002A50E8"/>
    <w:rsid w:val="003F3E6F"/>
    <w:rsid w:val="00591AB8"/>
    <w:rsid w:val="006E7A4F"/>
    <w:rsid w:val="009E7941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9ED4"/>
  <w15:chartTrackingRefBased/>
  <w15:docId w15:val="{DEE4FD7F-C435-48D6-BA09-C562A122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6</cp:revision>
  <cp:lastPrinted>2024-04-11T08:46:00Z</cp:lastPrinted>
  <dcterms:created xsi:type="dcterms:W3CDTF">2024-04-11T05:41:00Z</dcterms:created>
  <dcterms:modified xsi:type="dcterms:W3CDTF">2024-04-11T08:53:00Z</dcterms:modified>
</cp:coreProperties>
</file>