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20B" w14:textId="5D25A712" w:rsidR="000F38E7" w:rsidRPr="000F38E7" w:rsidRDefault="000F38E7" w:rsidP="000F38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38E7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14:paraId="05D4B831" w14:textId="1B65C209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F38E7">
        <w:rPr>
          <w:rFonts w:ascii="Times New Roman" w:hAnsi="Times New Roman" w:cs="Times New Roman"/>
          <w:sz w:val="28"/>
          <w:szCs w:val="28"/>
          <w:lang w:val="kk-KZ"/>
        </w:rPr>
        <w:t xml:space="preserve">ҰЛЫС МЕЙРАМЫ- ҚАСИЕТТІ АМАЛ МЕРЕКЕСІ БАРШАМЫЗҒА ҚҰТТЫ БОЛСЫН!  </w:t>
      </w:r>
      <w:r w:rsidRPr="000F38E7">
        <w:rPr>
          <w:rFonts w:ascii="Times New Roman" w:hAnsi="Times New Roman" w:cs="Times New Roman"/>
          <w:sz w:val="28"/>
          <w:szCs w:val="28"/>
        </w:rPr>
        <w:t>ҰЛЫС ОҢ БОЛСЫН, АҚ МОЛ БОЛСЫН! #наурызмейрамы</w:t>
      </w:r>
    </w:p>
    <w:p w14:paraId="4CAAF08A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#Біртұтас_тәрбие</w:t>
      </w:r>
    </w:p>
    <w:p w14:paraId="54DAB593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#ҚОББТӘРБИЕ</w:t>
      </w:r>
    </w:p>
    <w:p w14:paraId="6574A144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#uo_krg</w:t>
      </w:r>
    </w:p>
    <w:p w14:paraId="465B97E0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@balqash_qalasy_bilim_bolimi</w:t>
      </w:r>
    </w:p>
    <w:p w14:paraId="42DE54FA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@rumcdo_official</w:t>
      </w:r>
    </w:p>
    <w:p w14:paraId="666EC42C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@umckrg</w:t>
      </w:r>
    </w:p>
    <w:p w14:paraId="4268C585" w14:textId="77777777" w:rsidR="000F38E7" w:rsidRPr="000F38E7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@balqash_qalasy_akimdigi</w:t>
      </w:r>
    </w:p>
    <w:p w14:paraId="7663EF39" w14:textId="2AE97D78" w:rsidR="00DC2D60" w:rsidRDefault="000F38E7" w:rsidP="000F38E7">
      <w:pPr>
        <w:rPr>
          <w:rFonts w:ascii="Times New Roman" w:hAnsi="Times New Roman" w:cs="Times New Roman"/>
          <w:sz w:val="28"/>
          <w:szCs w:val="28"/>
        </w:rPr>
      </w:pPr>
      <w:r w:rsidRPr="000F38E7">
        <w:rPr>
          <w:rFonts w:ascii="Times New Roman" w:hAnsi="Times New Roman" w:cs="Times New Roman"/>
          <w:sz w:val="28"/>
          <w:szCs w:val="28"/>
        </w:rPr>
        <w:t>@balqash_qbb #</w:t>
      </w:r>
    </w:p>
    <w:p w14:paraId="5A7F35AA" w14:textId="79D405AA" w:rsidR="000F38E7" w:rsidRDefault="000F38E7" w:rsidP="000F38E7">
      <w:pPr>
        <w:jc w:val="center"/>
        <w:rPr>
          <w:noProof/>
          <w:lang w:val="kk-KZ"/>
        </w:rPr>
      </w:pPr>
      <w:r>
        <w:rPr>
          <w:noProof/>
        </w:rPr>
        <w:drawing>
          <wp:inline distT="0" distB="0" distL="0" distR="0" wp14:anchorId="1A328226" wp14:editId="2B1F4EE3">
            <wp:extent cx="2023625" cy="202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61" cy="20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</w:t>
      </w:r>
      <w:r>
        <w:rPr>
          <w:noProof/>
        </w:rPr>
        <w:drawing>
          <wp:inline distT="0" distB="0" distL="0" distR="0" wp14:anchorId="5EED78F8" wp14:editId="550831E9">
            <wp:extent cx="2023060" cy="202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87" cy="203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DF43" w14:textId="77777777" w:rsidR="000F38E7" w:rsidRPr="000F38E7" w:rsidRDefault="000F38E7" w:rsidP="000F38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38E7"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</w:p>
    <w:p w14:paraId="55EA3B00" w14:textId="166BBD26" w:rsidR="000F38E7" w:rsidRPr="000F38E7" w:rsidRDefault="000F38E7" w:rsidP="000F38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38E7">
        <w:rPr>
          <w:rFonts w:ascii="Times New Roman" w:hAnsi="Times New Roman" w:cs="Times New Roman"/>
          <w:sz w:val="28"/>
          <w:szCs w:val="28"/>
          <w:lang w:val="kk-KZ"/>
        </w:rPr>
        <w:t xml:space="preserve">  ПОЗДРАВЛЯЕМ ВСЕХ С ПРАЗДНИКОМ УЛУС-ПРАЗДНИКОМ СВЯТОГО АМАЛА!  ПУСТЬ УЛУС БУДЕТ ПОЛОЖИТЕЛЬНЫМ, А БЕЛЫЙ-ОБИЛЬНЫМ!</w:t>
      </w:r>
    </w:p>
    <w:sectPr w:rsidR="000F38E7" w:rsidRPr="000F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60"/>
    <w:rsid w:val="000F38E7"/>
    <w:rsid w:val="00D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E4B"/>
  <w15:chartTrackingRefBased/>
  <w15:docId w15:val="{EABEB8E0-DF65-4C97-AD0F-6150D4C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2024-03-14T06:16:00Z</dcterms:created>
  <dcterms:modified xsi:type="dcterms:W3CDTF">2024-03-14T06:18:00Z</dcterms:modified>
</cp:coreProperties>
</file>