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10" w:rsidRDefault="00E52CA3" w:rsidP="00E52CA3">
      <w:pPr>
        <w:spacing w:after="0" w:line="240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31 </w:t>
      </w:r>
      <w:r w:rsidR="009050D8" w:rsidRPr="00856140">
        <w:rPr>
          <w:sz w:val="28"/>
          <w:szCs w:val="28"/>
          <w:lang w:val="kk-KZ"/>
        </w:rPr>
        <w:t xml:space="preserve"> тамыз </w:t>
      </w:r>
      <w:r w:rsidR="003A3710">
        <w:rPr>
          <w:sz w:val="28"/>
          <w:szCs w:val="28"/>
          <w:lang w:val="kk-KZ"/>
        </w:rPr>
        <w:t xml:space="preserve"> </w:t>
      </w:r>
      <w:r w:rsidR="003A3710" w:rsidRPr="00856140">
        <w:rPr>
          <w:sz w:val="28"/>
          <w:szCs w:val="28"/>
          <w:lang w:val="kk-KZ"/>
        </w:rPr>
        <w:t xml:space="preserve">2018 </w:t>
      </w:r>
      <w:r w:rsidR="003A3710">
        <w:rPr>
          <w:sz w:val="28"/>
          <w:szCs w:val="28"/>
          <w:lang w:val="kk-KZ"/>
        </w:rPr>
        <w:t>жыл</w:t>
      </w:r>
    </w:p>
    <w:p w:rsidR="003A3710" w:rsidRDefault="003A3710" w:rsidP="00E52CA3">
      <w:pPr>
        <w:spacing w:after="0" w:line="240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Қатысқаны-</w:t>
      </w:r>
      <w:r w:rsidRPr="00856140">
        <w:rPr>
          <w:sz w:val="28"/>
          <w:szCs w:val="28"/>
          <w:lang w:val="kk-KZ"/>
        </w:rPr>
        <w:t>11</w:t>
      </w:r>
      <w:r>
        <w:rPr>
          <w:sz w:val="28"/>
          <w:szCs w:val="28"/>
          <w:lang w:val="kk-KZ"/>
        </w:rPr>
        <w:t xml:space="preserve"> </w:t>
      </w:r>
    </w:p>
    <w:p w:rsidR="003A3710" w:rsidRPr="00856140" w:rsidRDefault="003A3710" w:rsidP="00E52CA3">
      <w:pPr>
        <w:spacing w:after="0" w:line="240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Қатыспағаны-</w:t>
      </w:r>
      <w:r w:rsidRPr="00856140">
        <w:rPr>
          <w:sz w:val="28"/>
          <w:szCs w:val="28"/>
          <w:lang w:val="kk-KZ"/>
        </w:rPr>
        <w:t>0</w:t>
      </w:r>
    </w:p>
    <w:p w:rsidR="006C311F" w:rsidRPr="00E52CA3" w:rsidRDefault="006C311F" w:rsidP="00E52CA3">
      <w:pPr>
        <w:spacing w:after="0" w:line="240" w:lineRule="auto"/>
        <w:rPr>
          <w:b/>
          <w:sz w:val="28"/>
          <w:szCs w:val="28"/>
          <w:lang w:val="kk-KZ"/>
        </w:rPr>
      </w:pPr>
      <w:r w:rsidRPr="00E52CA3">
        <w:rPr>
          <w:b/>
          <w:sz w:val="28"/>
          <w:szCs w:val="28"/>
          <w:lang w:val="kk-KZ"/>
        </w:rPr>
        <w:t>Күн тәртібінде:</w:t>
      </w:r>
    </w:p>
    <w:p w:rsidR="006C311F" w:rsidRPr="00E52CA3" w:rsidRDefault="006C311F" w:rsidP="00E52CA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E52CA3">
        <w:rPr>
          <w:sz w:val="28"/>
          <w:szCs w:val="28"/>
          <w:lang w:val="kk-KZ"/>
        </w:rPr>
        <w:t>2018-2019 оқу жылындағы нұсқаулық хатпен танысу. ӘБ-ң  жылдық жұмыс жоспарын талқылап, бекітуге ұсыну.</w:t>
      </w:r>
      <w:r w:rsidR="00E52CA3">
        <w:rPr>
          <w:sz w:val="28"/>
          <w:szCs w:val="28"/>
          <w:lang w:val="kk-KZ"/>
        </w:rPr>
        <w:t xml:space="preserve"> </w:t>
      </w:r>
      <w:r w:rsidRPr="00E52CA3">
        <w:rPr>
          <w:sz w:val="28"/>
          <w:szCs w:val="28"/>
        </w:rPr>
        <w:t>(</w:t>
      </w:r>
      <w:r w:rsidRPr="00E52CA3">
        <w:rPr>
          <w:sz w:val="28"/>
          <w:szCs w:val="28"/>
          <w:lang w:val="kk-KZ"/>
        </w:rPr>
        <w:t>ӘБ жетекшісі</w:t>
      </w:r>
      <w:r w:rsidRPr="00E52CA3">
        <w:rPr>
          <w:sz w:val="28"/>
          <w:szCs w:val="28"/>
        </w:rPr>
        <w:t>)</w:t>
      </w:r>
    </w:p>
    <w:p w:rsidR="00BE65C2" w:rsidRPr="00E52CA3" w:rsidRDefault="00BE65C2" w:rsidP="00E52CA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 бірлестігі мұғалімдерінің тақыр</w:t>
      </w:r>
      <w:r w:rsidR="00E52CA3">
        <w:rPr>
          <w:sz w:val="28"/>
          <w:szCs w:val="28"/>
          <w:lang w:val="kk-KZ"/>
        </w:rPr>
        <w:t xml:space="preserve">ыптық  күнтізбе жопарын талдау. </w:t>
      </w:r>
      <w:r w:rsidRPr="00E52CA3">
        <w:rPr>
          <w:sz w:val="28"/>
          <w:szCs w:val="28"/>
          <w:lang w:val="kk-KZ"/>
        </w:rPr>
        <w:t>(Пән мұғалімдері)</w:t>
      </w:r>
    </w:p>
    <w:p w:rsidR="009360EE" w:rsidRPr="00E52CA3" w:rsidRDefault="009360EE" w:rsidP="00E52CA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E52CA3">
        <w:rPr>
          <w:sz w:val="28"/>
          <w:szCs w:val="28"/>
          <w:lang w:val="kk-KZ"/>
        </w:rPr>
        <w:t xml:space="preserve">ӘБ мүшелерінің білім көтеру тақырыптары мен сабақта қолданылатын технологияларын белгілеу. </w:t>
      </w:r>
      <w:r w:rsidRPr="00E52CA3">
        <w:rPr>
          <w:sz w:val="28"/>
          <w:szCs w:val="28"/>
        </w:rPr>
        <w:t>(</w:t>
      </w:r>
      <w:r w:rsidRPr="00E52CA3">
        <w:rPr>
          <w:sz w:val="28"/>
          <w:szCs w:val="28"/>
          <w:lang w:val="kk-KZ"/>
        </w:rPr>
        <w:t>Пән мұғалімдері</w:t>
      </w:r>
      <w:r w:rsidRPr="00E52CA3">
        <w:rPr>
          <w:sz w:val="28"/>
          <w:szCs w:val="28"/>
        </w:rPr>
        <w:t>)</w:t>
      </w:r>
    </w:p>
    <w:p w:rsidR="00E52CA3" w:rsidRDefault="009360EE" w:rsidP="00E52CA3">
      <w:pPr>
        <w:spacing w:after="0" w:line="240" w:lineRule="auto"/>
        <w:rPr>
          <w:b/>
          <w:sz w:val="28"/>
          <w:szCs w:val="28"/>
          <w:lang w:val="kk-KZ"/>
        </w:rPr>
      </w:pPr>
      <w:r w:rsidRPr="00E52CA3">
        <w:rPr>
          <w:b/>
          <w:sz w:val="28"/>
          <w:szCs w:val="28"/>
          <w:lang w:val="kk-KZ"/>
        </w:rPr>
        <w:t>Тыңдалды</w:t>
      </w:r>
      <w:r w:rsidRPr="00E52CA3">
        <w:rPr>
          <w:b/>
          <w:sz w:val="28"/>
          <w:szCs w:val="28"/>
          <w:lang w:val="en-US"/>
        </w:rPr>
        <w:t xml:space="preserve">: </w:t>
      </w:r>
    </w:p>
    <w:p w:rsidR="00E52CA3" w:rsidRDefault="009360EE" w:rsidP="00E52CA3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sz w:val="28"/>
          <w:szCs w:val="28"/>
          <w:lang w:val="kk-KZ"/>
        </w:rPr>
      </w:pPr>
      <w:r w:rsidRPr="00E52CA3">
        <w:rPr>
          <w:sz w:val="28"/>
          <w:szCs w:val="28"/>
          <w:lang w:val="kk-KZ"/>
        </w:rPr>
        <w:t xml:space="preserve">Есимбекова А.Т.- ӘБ жетекшісі күн тәртібіндегі белгіленген бірінші мәселе бойынша 2018-2019 оқу жылына арналған нұсқаулық хатпен таныстырып өтті. Жалпы білім беретін оқу орындарында 2018-2019 оқу жылының басталуы туралы тоқталды. 1 қыркүйекте </w:t>
      </w:r>
      <w:r w:rsidR="00034A16" w:rsidRPr="00E52CA3">
        <w:rPr>
          <w:sz w:val="28"/>
          <w:szCs w:val="28"/>
          <w:lang w:val="kk-KZ"/>
        </w:rPr>
        <w:t xml:space="preserve">барлық жалпы білім беру ұйымдарында салтанатты жиынмен басталады да, әр сыныпта «Мен- өз елімнің патриотымын» тақырыбында сынып сағаттары өтетінін хабарлап өтті. Пән бірлестігіндегі сынып жетекшісі қызметін атқарушы </w:t>
      </w:r>
      <w:r w:rsidR="00E52CA3">
        <w:rPr>
          <w:sz w:val="28"/>
          <w:szCs w:val="28"/>
          <w:lang w:val="kk-KZ"/>
        </w:rPr>
        <w:t>м</w:t>
      </w:r>
      <w:r w:rsidR="00034A16" w:rsidRPr="00E52CA3">
        <w:rPr>
          <w:sz w:val="28"/>
          <w:szCs w:val="28"/>
          <w:lang w:val="kk-KZ"/>
        </w:rPr>
        <w:t xml:space="preserve">ұғалімдердің сынып сағатына тиянақты әзірленуін ескертті. ӘБ жетекшісі 2018-2019 оқу жылында пән бірлестігінің атқаратын жұмыс жоспарымен таныстырып өтті. Жылдық жұмыста ашық сабақтар, сыныптан тыс іс-шаралар, пән </w:t>
      </w:r>
      <w:r w:rsidR="00637DA1" w:rsidRPr="00E52CA3">
        <w:rPr>
          <w:sz w:val="28"/>
          <w:szCs w:val="28"/>
          <w:lang w:val="kk-KZ"/>
        </w:rPr>
        <w:t>олимпиадаларының маңыздылығы, жаңа технологияларды қолдану т.б. атқарылар жұмыстарға тоқталды</w:t>
      </w:r>
      <w:r w:rsidR="0097432A" w:rsidRPr="00E52CA3">
        <w:rPr>
          <w:sz w:val="28"/>
          <w:szCs w:val="28"/>
          <w:lang w:val="kk-KZ"/>
        </w:rPr>
        <w:t xml:space="preserve">. Сонымен қатар пән мұғалімдеріне оқу жылында өткізілетін </w:t>
      </w:r>
      <w:r w:rsidR="00DA30DF" w:rsidRPr="00E52CA3">
        <w:rPr>
          <w:sz w:val="28"/>
          <w:szCs w:val="28"/>
          <w:lang w:val="kk-KZ"/>
        </w:rPr>
        <w:t>сабақ жоспарларының стандартқа сай жоспарлауды ескертіп өтті. Пән бірлестігі мүшелері қазақ тілі мен әдебиеті, орыс тілі мен әдебиеті, тарих, шетел тілі, өзін-өзі тану пәні мұғалімдерін бірітіреді. ӘБ-нің мақсат, міндеттері таныстырылып өтті.</w:t>
      </w:r>
    </w:p>
    <w:p w:rsidR="00E52CA3" w:rsidRDefault="00DA30DF" w:rsidP="00E52CA3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sz w:val="28"/>
          <w:szCs w:val="28"/>
          <w:lang w:val="kk-KZ"/>
        </w:rPr>
      </w:pPr>
      <w:r w:rsidRPr="00E52CA3">
        <w:rPr>
          <w:sz w:val="28"/>
          <w:szCs w:val="28"/>
          <w:lang w:val="kk-KZ"/>
        </w:rPr>
        <w:t xml:space="preserve">Күн тәртібіндегі екінші мәселе бойынша 2018-2019 оқу жылына жаңартылған білім бойынша пән мұғалімдерінің тақырыптық күнтізбелік жоспары қаралды. </w:t>
      </w:r>
      <w:r w:rsidR="00824AEA" w:rsidRPr="00E52CA3">
        <w:rPr>
          <w:sz w:val="28"/>
          <w:szCs w:val="28"/>
          <w:lang w:val="kk-KZ"/>
        </w:rPr>
        <w:t>6-8 сыныпта жаңа оқулықтар</w:t>
      </w:r>
      <w:r w:rsidR="00E52CA3" w:rsidRPr="00E52CA3">
        <w:rPr>
          <w:sz w:val="28"/>
          <w:szCs w:val="28"/>
          <w:lang w:val="kk-KZ"/>
        </w:rPr>
        <w:t xml:space="preserve">мен қамтамасыз етілетін болады. </w:t>
      </w:r>
      <w:r w:rsidR="00B00BEE" w:rsidRPr="00E52CA3">
        <w:rPr>
          <w:sz w:val="28"/>
          <w:szCs w:val="28"/>
          <w:lang w:val="kk-KZ"/>
        </w:rPr>
        <w:t>Рахимберлина Н</w:t>
      </w:r>
      <w:r w:rsidR="00E52CA3" w:rsidRPr="00E52CA3">
        <w:rPr>
          <w:sz w:val="28"/>
          <w:szCs w:val="28"/>
          <w:lang w:val="kk-KZ"/>
        </w:rPr>
        <w:t xml:space="preserve">. </w:t>
      </w:r>
      <w:r w:rsidR="00B00BEE" w:rsidRPr="00E52CA3">
        <w:rPr>
          <w:sz w:val="28"/>
          <w:szCs w:val="28"/>
          <w:lang w:val="kk-KZ"/>
        </w:rPr>
        <w:t>- ағылшын тілі пәні мұғалімі «Білім беру мазмұнын жаңарту:болашаққа бағдарлану» аясында «Үш тілді бі</w:t>
      </w:r>
      <w:r w:rsidR="00E52CA3" w:rsidRPr="00E52CA3">
        <w:rPr>
          <w:sz w:val="28"/>
          <w:szCs w:val="28"/>
          <w:lang w:val="kk-KZ"/>
        </w:rPr>
        <w:t>лім беру жағдайында әлеуметтік-</w:t>
      </w:r>
      <w:r w:rsidR="00B00BEE" w:rsidRPr="00E52CA3">
        <w:rPr>
          <w:sz w:val="28"/>
          <w:szCs w:val="28"/>
          <w:lang w:val="kk-KZ"/>
        </w:rPr>
        <w:t>мәдени және коммунникативті құзыреттіліктерді қалыптастыру» болса оқушының функционалдық сауаттылығын арттыру жолында ағылшын тілі пәнінің маңыздыл</w:t>
      </w:r>
      <w:r w:rsidR="00E52CA3" w:rsidRPr="00E52CA3">
        <w:rPr>
          <w:sz w:val="28"/>
          <w:szCs w:val="28"/>
          <w:lang w:val="kk-KZ"/>
        </w:rPr>
        <w:t>ығына тоқталып өтті. Пәннің күн</w:t>
      </w:r>
      <w:r w:rsidR="00B00BEE" w:rsidRPr="00E52CA3">
        <w:rPr>
          <w:sz w:val="28"/>
          <w:szCs w:val="28"/>
          <w:lang w:val="kk-KZ"/>
        </w:rPr>
        <w:t xml:space="preserve">тізбелік </w:t>
      </w:r>
      <w:r w:rsidR="00DE3432" w:rsidRPr="00E52CA3">
        <w:rPr>
          <w:sz w:val="28"/>
          <w:szCs w:val="28"/>
          <w:lang w:val="kk-KZ"/>
        </w:rPr>
        <w:t>жоспарымен таныстырды.</w:t>
      </w:r>
    </w:p>
    <w:p w:rsidR="00DE3432" w:rsidRPr="00E52CA3" w:rsidRDefault="00DE3432" w:rsidP="00E52CA3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sz w:val="28"/>
          <w:szCs w:val="28"/>
          <w:lang w:val="kk-KZ"/>
        </w:rPr>
      </w:pPr>
      <w:r w:rsidRPr="00E52CA3">
        <w:rPr>
          <w:sz w:val="28"/>
          <w:szCs w:val="28"/>
          <w:lang w:val="kk-KZ"/>
        </w:rPr>
        <w:t xml:space="preserve">Есимбекова А.Т.- ӘБ жетекшісі күн тәртібіндегі үшінші мәселе бойынша бірлестік мүшесі мұғалімдерінің білім көтеру тақырыптары мен сабақта қолданылатын технологияларымен таныстырды. Білім көтеру тақырыптары 2018-2019 оқу жылындағы тақырыптар жалғастырылады. Пән мұғалімдерінің таңдаулары бойынша жаңа әдіс-тәсілдер мен технологиялар қолдану қажеттігін ескертіп өтті. </w:t>
      </w:r>
    </w:p>
    <w:p w:rsidR="00DE3432" w:rsidRDefault="00DE3432" w:rsidP="00E52CA3">
      <w:pPr>
        <w:spacing w:after="0" w:line="240" w:lineRule="auto"/>
        <w:ind w:left="360"/>
        <w:rPr>
          <w:sz w:val="28"/>
          <w:szCs w:val="28"/>
          <w:lang w:val="kk-KZ"/>
        </w:rPr>
      </w:pPr>
    </w:p>
    <w:p w:rsidR="00DE3432" w:rsidRPr="00E52CA3" w:rsidRDefault="00DE3432" w:rsidP="00E52CA3">
      <w:pPr>
        <w:spacing w:after="0" w:line="240" w:lineRule="auto"/>
        <w:ind w:left="360"/>
        <w:rPr>
          <w:b/>
          <w:sz w:val="28"/>
          <w:szCs w:val="28"/>
          <w:lang w:val="en-US"/>
        </w:rPr>
      </w:pPr>
      <w:r w:rsidRPr="00E52CA3">
        <w:rPr>
          <w:b/>
          <w:sz w:val="28"/>
          <w:szCs w:val="28"/>
          <w:lang w:val="kk-KZ"/>
        </w:rPr>
        <w:t>Ұсыным</w:t>
      </w:r>
      <w:r w:rsidRPr="00E52CA3">
        <w:rPr>
          <w:b/>
          <w:sz w:val="28"/>
          <w:szCs w:val="28"/>
          <w:lang w:val="en-US"/>
        </w:rPr>
        <w:t>:</w:t>
      </w:r>
    </w:p>
    <w:p w:rsidR="00DE3432" w:rsidRDefault="00DE3432" w:rsidP="00E52C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ӘБ-ң </w:t>
      </w:r>
      <w:r w:rsidRPr="00DE3432">
        <w:rPr>
          <w:sz w:val="28"/>
          <w:szCs w:val="28"/>
          <w:lang w:val="en-US"/>
        </w:rPr>
        <w:t>2018-2019</w:t>
      </w:r>
      <w:r>
        <w:rPr>
          <w:sz w:val="28"/>
          <w:szCs w:val="28"/>
          <w:lang w:val="kk-KZ"/>
        </w:rPr>
        <w:t xml:space="preserve"> оқу жылында атқаратын жұмыс жоспарын бекітуге ұсыну.</w:t>
      </w:r>
    </w:p>
    <w:p w:rsidR="009050D8" w:rsidRDefault="009050D8" w:rsidP="00E52C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Әр пән мұғалімдері сабақ өткізу барысында жаңа технологияларды қолдану тәжірибесін жалғастыру. </w:t>
      </w:r>
    </w:p>
    <w:p w:rsidR="009050D8" w:rsidRDefault="009050D8" w:rsidP="00E52C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Күнтізбелік жоспарларды бекітуге ұсыну. </w:t>
      </w:r>
    </w:p>
    <w:p w:rsidR="009050D8" w:rsidRDefault="009050D8" w:rsidP="00E52CA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ӘБ-ң отырыс хаттамасын компьютер жазбасында жаза отырып, оқу жылының соңында шнурлы түрде біріктіріліп, бекітілу. </w:t>
      </w:r>
    </w:p>
    <w:p w:rsidR="00E52CA3" w:rsidRDefault="00E52CA3" w:rsidP="00E52CA3">
      <w:pPr>
        <w:spacing w:after="0" w:line="240" w:lineRule="auto"/>
        <w:ind w:left="360"/>
        <w:rPr>
          <w:sz w:val="28"/>
          <w:szCs w:val="28"/>
          <w:lang w:val="kk-KZ"/>
        </w:rPr>
      </w:pPr>
    </w:p>
    <w:p w:rsidR="00DA30DF" w:rsidRPr="009050D8" w:rsidRDefault="00E52CA3" w:rsidP="00E52CA3">
      <w:pPr>
        <w:spacing w:after="0" w:line="240" w:lineRule="auto"/>
        <w:ind w:left="36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ӘБ </w:t>
      </w:r>
      <w:bookmarkStart w:id="0" w:name="_GoBack"/>
      <w:bookmarkEnd w:id="0"/>
      <w:r w:rsidR="009050D8" w:rsidRPr="009050D8">
        <w:rPr>
          <w:sz w:val="28"/>
          <w:szCs w:val="28"/>
          <w:lang w:val="kk-KZ"/>
        </w:rPr>
        <w:t xml:space="preserve">отырысының хатшысы:                      </w:t>
      </w:r>
      <w:r w:rsidR="009050D8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Коктаева Н.Н. </w:t>
      </w:r>
      <w:r w:rsidR="00DA30DF" w:rsidRPr="009050D8">
        <w:rPr>
          <w:sz w:val="28"/>
          <w:szCs w:val="28"/>
          <w:lang w:val="kk-KZ"/>
        </w:rPr>
        <w:t xml:space="preserve"> </w:t>
      </w:r>
    </w:p>
    <w:sectPr w:rsidR="00DA30DF" w:rsidRPr="009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5091"/>
    <w:multiLevelType w:val="hybridMultilevel"/>
    <w:tmpl w:val="59D6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2EC0"/>
    <w:multiLevelType w:val="hybridMultilevel"/>
    <w:tmpl w:val="F960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0D67"/>
    <w:multiLevelType w:val="hybridMultilevel"/>
    <w:tmpl w:val="EA8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A06"/>
    <w:multiLevelType w:val="hybridMultilevel"/>
    <w:tmpl w:val="D792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A4F35"/>
    <w:multiLevelType w:val="hybridMultilevel"/>
    <w:tmpl w:val="CA5C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4"/>
    <w:rsid w:val="00034A16"/>
    <w:rsid w:val="003A3710"/>
    <w:rsid w:val="00616C50"/>
    <w:rsid w:val="00637DA1"/>
    <w:rsid w:val="006C311F"/>
    <w:rsid w:val="00742F04"/>
    <w:rsid w:val="00771F82"/>
    <w:rsid w:val="00824AEA"/>
    <w:rsid w:val="00856140"/>
    <w:rsid w:val="009050D8"/>
    <w:rsid w:val="009360EE"/>
    <w:rsid w:val="0097432A"/>
    <w:rsid w:val="00B00BEE"/>
    <w:rsid w:val="00BE65C2"/>
    <w:rsid w:val="00DA30DF"/>
    <w:rsid w:val="00DE3432"/>
    <w:rsid w:val="00E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B165E-CCEB-4AFA-892A-8EAC946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Коктаева Нургуль</dc:creator>
  <cp:lastModifiedBy>л</cp:lastModifiedBy>
  <cp:revision>3</cp:revision>
  <cp:lastPrinted>2018-09-13T14:41:00Z</cp:lastPrinted>
  <dcterms:created xsi:type="dcterms:W3CDTF">2018-09-13T14:47:00Z</dcterms:created>
  <dcterms:modified xsi:type="dcterms:W3CDTF">2018-09-15T06:03:00Z</dcterms:modified>
</cp:coreProperties>
</file>