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D" w:rsidRPr="000F690F" w:rsidRDefault="005C7ADB" w:rsidP="000F690F">
      <w:pPr>
        <w:pStyle w:val="a8"/>
        <w:ind w:left="5664"/>
        <w:rPr>
          <w:rFonts w:ascii="Arial" w:hAnsi="Arial" w:cs="Arial"/>
          <w:sz w:val="24"/>
        </w:rPr>
      </w:pPr>
      <w:r w:rsidRPr="000F690F">
        <w:rPr>
          <w:rFonts w:ascii="Arial" w:hAnsi="Arial" w:cs="Arial"/>
          <w:sz w:val="24"/>
        </w:rPr>
        <w:t xml:space="preserve">Выступление руководителя </w:t>
      </w:r>
    </w:p>
    <w:p w:rsidR="005C7ADB" w:rsidRPr="000F690F" w:rsidRDefault="005C7ADB" w:rsidP="000F690F">
      <w:pPr>
        <w:pStyle w:val="a8"/>
        <w:ind w:left="5664"/>
        <w:rPr>
          <w:rFonts w:ascii="Arial" w:hAnsi="Arial" w:cs="Arial"/>
          <w:sz w:val="24"/>
        </w:rPr>
      </w:pPr>
      <w:r w:rsidRPr="000F690F">
        <w:rPr>
          <w:rFonts w:ascii="Arial" w:hAnsi="Arial" w:cs="Arial"/>
          <w:sz w:val="24"/>
        </w:rPr>
        <w:t xml:space="preserve">отдела образования </w:t>
      </w:r>
    </w:p>
    <w:p w:rsidR="005C7ADB" w:rsidRPr="000F690F" w:rsidRDefault="005C7ADB" w:rsidP="000F690F">
      <w:pPr>
        <w:pStyle w:val="a8"/>
        <w:ind w:left="5664"/>
        <w:rPr>
          <w:rFonts w:ascii="Arial" w:hAnsi="Arial" w:cs="Arial"/>
          <w:sz w:val="24"/>
        </w:rPr>
      </w:pPr>
      <w:proofErr w:type="spellStart"/>
      <w:r w:rsidRPr="000F690F">
        <w:rPr>
          <w:rFonts w:ascii="Arial" w:hAnsi="Arial" w:cs="Arial"/>
          <w:sz w:val="24"/>
        </w:rPr>
        <w:t>Г.Ж.Агдарбековой</w:t>
      </w:r>
      <w:proofErr w:type="spellEnd"/>
    </w:p>
    <w:p w:rsidR="005C7ADB" w:rsidRPr="000F690F" w:rsidRDefault="005C7ADB" w:rsidP="000F690F">
      <w:pPr>
        <w:pStyle w:val="a8"/>
        <w:ind w:left="5664"/>
        <w:rPr>
          <w:rFonts w:ascii="Arial" w:hAnsi="Arial" w:cs="Arial"/>
          <w:sz w:val="24"/>
        </w:rPr>
      </w:pPr>
      <w:r w:rsidRPr="000F690F">
        <w:rPr>
          <w:rFonts w:ascii="Arial" w:hAnsi="Arial" w:cs="Arial"/>
          <w:sz w:val="24"/>
        </w:rPr>
        <w:t xml:space="preserve">на аппаратном совещании </w:t>
      </w:r>
    </w:p>
    <w:p w:rsidR="005C7ADB" w:rsidRPr="000F690F" w:rsidRDefault="005C7ADB" w:rsidP="000F690F">
      <w:pPr>
        <w:pStyle w:val="a8"/>
        <w:ind w:left="5664"/>
        <w:rPr>
          <w:rFonts w:ascii="Arial" w:hAnsi="Arial" w:cs="Arial"/>
          <w:sz w:val="24"/>
        </w:rPr>
      </w:pPr>
      <w:r w:rsidRPr="000F690F">
        <w:rPr>
          <w:rFonts w:ascii="Arial" w:hAnsi="Arial" w:cs="Arial"/>
          <w:sz w:val="24"/>
        </w:rPr>
        <w:t xml:space="preserve">06.03.2018 года  </w:t>
      </w:r>
    </w:p>
    <w:p w:rsidR="005C7ADB" w:rsidRPr="000F690F" w:rsidRDefault="005C7ADB" w:rsidP="000F690F">
      <w:pPr>
        <w:pStyle w:val="a8"/>
      </w:pPr>
    </w:p>
    <w:p w:rsidR="000F690F" w:rsidRDefault="000F690F" w:rsidP="000F690F">
      <w:pPr>
        <w:pStyle w:val="a8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C1413" w:rsidRPr="000F690F" w:rsidRDefault="00012183" w:rsidP="000F690F">
      <w:pPr>
        <w:pStyle w:val="a8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690F">
        <w:rPr>
          <w:rFonts w:ascii="Arial" w:hAnsi="Arial" w:cs="Arial"/>
          <w:b/>
          <w:sz w:val="28"/>
          <w:szCs w:val="28"/>
        </w:rPr>
        <w:t>«Внедрение цифровых образовательных технологий в учреждениях образования в рамках реализации государственной программы «Цифро</w:t>
      </w:r>
      <w:r w:rsidR="00D80008" w:rsidRPr="000F690F">
        <w:rPr>
          <w:rFonts w:ascii="Arial" w:hAnsi="Arial" w:cs="Arial"/>
          <w:b/>
          <w:sz w:val="28"/>
          <w:szCs w:val="28"/>
        </w:rPr>
        <w:t>вой Казахстан 2017 – 2020 годы»</w:t>
      </w:r>
    </w:p>
    <w:p w:rsidR="00AC1413" w:rsidRDefault="00AC1413" w:rsidP="000F690F">
      <w:p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CFCFC"/>
          <w:lang w:val="kk-KZ"/>
        </w:rPr>
      </w:pPr>
    </w:p>
    <w:p w:rsidR="00D2540C" w:rsidRPr="000F690F" w:rsidRDefault="003B04B8" w:rsidP="000F690F">
      <w:pPr>
        <w:pStyle w:val="a8"/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0F690F">
        <w:rPr>
          <w:rFonts w:ascii="Arial" w:hAnsi="Arial" w:cs="Arial"/>
          <w:sz w:val="28"/>
        </w:rPr>
        <w:t xml:space="preserve">В Послании Президента РК </w:t>
      </w:r>
      <w:proofErr w:type="spellStart"/>
      <w:r w:rsidRPr="000F690F">
        <w:rPr>
          <w:rFonts w:ascii="Arial" w:hAnsi="Arial" w:cs="Arial"/>
          <w:sz w:val="28"/>
        </w:rPr>
        <w:t>Н.А.Назарбаева</w:t>
      </w:r>
      <w:proofErr w:type="spellEnd"/>
      <w:r w:rsidRPr="000F690F">
        <w:rPr>
          <w:rFonts w:ascii="Arial" w:hAnsi="Arial" w:cs="Arial"/>
          <w:sz w:val="28"/>
        </w:rPr>
        <w:t xml:space="preserve"> народу Казахстана «Новые возможности развития в условиях четвертой промышленной революции» большое внимание обращено на сферу образования. </w:t>
      </w:r>
    </w:p>
    <w:p w:rsidR="003B04B8" w:rsidRPr="000F690F" w:rsidRDefault="00206436" w:rsidP="000F690F">
      <w:pPr>
        <w:pStyle w:val="a8"/>
        <w:spacing w:line="360" w:lineRule="auto"/>
        <w:jc w:val="both"/>
        <w:rPr>
          <w:rFonts w:ascii="Arial" w:hAnsi="Arial" w:cs="Arial"/>
          <w:sz w:val="28"/>
        </w:rPr>
      </w:pPr>
      <w:r w:rsidRPr="000F690F">
        <w:rPr>
          <w:rFonts w:ascii="Arial" w:hAnsi="Arial" w:cs="Arial"/>
          <w:sz w:val="28"/>
        </w:rPr>
        <w:t xml:space="preserve"> Во исполнение поручения Главы государства реализуется программа «</w:t>
      </w:r>
      <w:proofErr w:type="spellStart"/>
      <w:r w:rsidRPr="000F690F">
        <w:rPr>
          <w:rFonts w:ascii="Arial" w:hAnsi="Arial" w:cs="Arial"/>
          <w:sz w:val="28"/>
        </w:rPr>
        <w:t>Цифровизация</w:t>
      </w:r>
      <w:proofErr w:type="spellEnd"/>
      <w:r w:rsidRPr="000F690F">
        <w:rPr>
          <w:rFonts w:ascii="Arial" w:hAnsi="Arial" w:cs="Arial"/>
          <w:sz w:val="28"/>
        </w:rPr>
        <w:t xml:space="preserve"> образования», в которой определены </w:t>
      </w:r>
      <w:r w:rsidR="00126C97">
        <w:rPr>
          <w:rFonts w:ascii="Arial" w:hAnsi="Arial" w:cs="Arial"/>
          <w:sz w:val="28"/>
          <w:lang w:val="kk-KZ"/>
        </w:rPr>
        <w:t xml:space="preserve">следующие </w:t>
      </w:r>
      <w:r w:rsidR="000033F1">
        <w:rPr>
          <w:rFonts w:ascii="Arial" w:hAnsi="Arial" w:cs="Arial"/>
          <w:sz w:val="28"/>
        </w:rPr>
        <w:t xml:space="preserve">ключевые направления, такие как </w:t>
      </w:r>
      <w:r w:rsidRPr="000F690F">
        <w:rPr>
          <w:rFonts w:ascii="Arial" w:hAnsi="Arial" w:cs="Arial"/>
          <w:sz w:val="28"/>
        </w:rPr>
        <w:t xml:space="preserve">система автоматического распределения </w:t>
      </w:r>
      <w:r w:rsidR="00F87B64" w:rsidRPr="000F690F">
        <w:rPr>
          <w:rFonts w:ascii="Arial" w:hAnsi="Arial" w:cs="Arial"/>
          <w:sz w:val="28"/>
        </w:rPr>
        <w:t xml:space="preserve">в детсады, электронные журналы, </w:t>
      </w:r>
      <w:proofErr w:type="spellStart"/>
      <w:r w:rsidRPr="000F690F">
        <w:rPr>
          <w:rFonts w:ascii="Arial" w:hAnsi="Arial" w:cs="Arial"/>
          <w:sz w:val="28"/>
        </w:rPr>
        <w:t>цифровизация</w:t>
      </w:r>
      <w:proofErr w:type="spellEnd"/>
      <w:r w:rsidRPr="000F690F">
        <w:rPr>
          <w:rFonts w:ascii="Arial" w:hAnsi="Arial" w:cs="Arial"/>
          <w:sz w:val="28"/>
        </w:rPr>
        <w:t xml:space="preserve"> образ</w:t>
      </w:r>
      <w:r w:rsidR="00F87B64" w:rsidRPr="000F690F">
        <w:rPr>
          <w:rFonts w:ascii="Arial" w:hAnsi="Arial" w:cs="Arial"/>
          <w:sz w:val="28"/>
        </w:rPr>
        <w:t>о</w:t>
      </w:r>
      <w:r w:rsidRPr="000F690F">
        <w:rPr>
          <w:rFonts w:ascii="Arial" w:hAnsi="Arial" w:cs="Arial"/>
          <w:sz w:val="28"/>
        </w:rPr>
        <w:t>вательного контента,</w:t>
      </w:r>
      <w:r w:rsidR="00F87B64" w:rsidRPr="000F690F">
        <w:rPr>
          <w:rFonts w:ascii="Arial" w:hAnsi="Arial" w:cs="Arial"/>
          <w:sz w:val="28"/>
        </w:rPr>
        <w:t xml:space="preserve"> модернизация инфраструктуры, </w:t>
      </w:r>
      <w:r w:rsidRPr="000F690F">
        <w:rPr>
          <w:rFonts w:ascii="Arial" w:hAnsi="Arial" w:cs="Arial"/>
          <w:sz w:val="28"/>
        </w:rPr>
        <w:t>подключению</w:t>
      </w:r>
      <w:r w:rsidR="00C1092D" w:rsidRPr="000F690F">
        <w:rPr>
          <w:rFonts w:ascii="Arial" w:hAnsi="Arial" w:cs="Arial"/>
          <w:sz w:val="28"/>
        </w:rPr>
        <w:t xml:space="preserve"> школ к высокоскоростному</w:t>
      </w:r>
      <w:r w:rsidR="00086D1D" w:rsidRPr="000F690F">
        <w:rPr>
          <w:rFonts w:ascii="Arial" w:hAnsi="Arial" w:cs="Arial"/>
          <w:sz w:val="28"/>
        </w:rPr>
        <w:t xml:space="preserve"> Интернету, оснащение мультимедийным компьютерным оборудованием, установка WI-FI </w:t>
      </w:r>
      <w:r w:rsidR="005A65E8" w:rsidRPr="000F690F">
        <w:rPr>
          <w:rFonts w:ascii="Arial" w:hAnsi="Arial" w:cs="Arial"/>
          <w:sz w:val="28"/>
        </w:rPr>
        <w:t>в школах</w:t>
      </w:r>
      <w:r w:rsidR="00F26940" w:rsidRPr="000F690F">
        <w:rPr>
          <w:rFonts w:ascii="Arial" w:hAnsi="Arial" w:cs="Arial"/>
          <w:sz w:val="28"/>
        </w:rPr>
        <w:t>.</w:t>
      </w:r>
    </w:p>
    <w:p w:rsidR="009322E3" w:rsidRPr="000F690F" w:rsidRDefault="00B96CF8" w:rsidP="000F690F">
      <w:pPr>
        <w:pStyle w:val="a8"/>
        <w:spacing w:line="360" w:lineRule="auto"/>
        <w:jc w:val="both"/>
        <w:rPr>
          <w:rFonts w:ascii="Arial" w:hAnsi="Arial" w:cs="Arial"/>
          <w:sz w:val="28"/>
        </w:rPr>
      </w:pPr>
      <w:r w:rsidRPr="000F690F">
        <w:rPr>
          <w:rFonts w:ascii="Arial" w:hAnsi="Arial" w:cs="Arial"/>
          <w:sz w:val="28"/>
        </w:rPr>
        <w:t xml:space="preserve"> </w:t>
      </w:r>
      <w:r w:rsidRPr="000F690F">
        <w:rPr>
          <w:rFonts w:ascii="Arial" w:hAnsi="Arial" w:cs="Arial"/>
          <w:sz w:val="28"/>
        </w:rPr>
        <w:tab/>
      </w:r>
      <w:r w:rsidR="009322E3" w:rsidRPr="000F690F">
        <w:rPr>
          <w:rFonts w:ascii="Arial" w:hAnsi="Arial" w:cs="Arial"/>
          <w:sz w:val="28"/>
        </w:rPr>
        <w:t xml:space="preserve">В городе современным мультимедийным оборудованием </w:t>
      </w:r>
      <w:r w:rsidR="000F690F" w:rsidRPr="000F690F">
        <w:rPr>
          <w:rFonts w:ascii="Arial" w:hAnsi="Arial" w:cs="Arial"/>
          <w:sz w:val="28"/>
        </w:rPr>
        <w:t>школы оснащены</w:t>
      </w:r>
      <w:r w:rsidR="009322E3" w:rsidRPr="000F690F">
        <w:rPr>
          <w:rFonts w:ascii="Arial" w:hAnsi="Arial" w:cs="Arial"/>
          <w:sz w:val="28"/>
        </w:rPr>
        <w:t xml:space="preserve"> </w:t>
      </w:r>
      <w:r w:rsidR="000F690F" w:rsidRPr="000F690F">
        <w:rPr>
          <w:rFonts w:ascii="Arial" w:hAnsi="Arial" w:cs="Arial"/>
          <w:sz w:val="28"/>
        </w:rPr>
        <w:t>на 77</w:t>
      </w:r>
      <w:r w:rsidR="009322E3" w:rsidRPr="000F690F">
        <w:rPr>
          <w:rFonts w:ascii="Arial" w:hAnsi="Arial" w:cs="Arial"/>
          <w:sz w:val="28"/>
        </w:rPr>
        <w:t xml:space="preserve">%. </w:t>
      </w:r>
    </w:p>
    <w:p w:rsidR="009322E3" w:rsidRPr="000F690F" w:rsidRDefault="009322E3" w:rsidP="00D84D9C">
      <w:pPr>
        <w:pStyle w:val="a8"/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0F690F">
        <w:rPr>
          <w:rFonts w:ascii="Arial" w:hAnsi="Arial" w:cs="Arial"/>
          <w:sz w:val="28"/>
        </w:rPr>
        <w:t>Доступ к сети широкополосного Интернета (со скоростью от 4 до 10 Мбит/сек) имеют – 100% школ.  На эти цели из МБ</w:t>
      </w:r>
      <w:r w:rsidR="00D84D9C">
        <w:rPr>
          <w:rFonts w:ascii="Arial" w:hAnsi="Arial" w:cs="Arial"/>
          <w:sz w:val="28"/>
        </w:rPr>
        <w:t xml:space="preserve"> в 2018 году</w:t>
      </w:r>
      <w:r w:rsidRPr="000F690F">
        <w:rPr>
          <w:rFonts w:ascii="Arial" w:hAnsi="Arial" w:cs="Arial"/>
          <w:sz w:val="28"/>
        </w:rPr>
        <w:t xml:space="preserve"> </w:t>
      </w:r>
      <w:r w:rsidR="000F690F" w:rsidRPr="000F690F">
        <w:rPr>
          <w:rFonts w:ascii="Arial" w:hAnsi="Arial" w:cs="Arial"/>
          <w:sz w:val="28"/>
        </w:rPr>
        <w:t>выделено –</w:t>
      </w:r>
      <w:r w:rsidRPr="000F690F">
        <w:rPr>
          <w:rFonts w:ascii="Arial" w:hAnsi="Arial" w:cs="Arial"/>
          <w:sz w:val="28"/>
        </w:rPr>
        <w:t xml:space="preserve"> 21,1 </w:t>
      </w:r>
      <w:proofErr w:type="spellStart"/>
      <w:r w:rsidRPr="000F690F">
        <w:rPr>
          <w:rFonts w:ascii="Arial" w:hAnsi="Arial" w:cs="Arial"/>
          <w:sz w:val="28"/>
        </w:rPr>
        <w:t>млн.тг</w:t>
      </w:r>
      <w:proofErr w:type="spellEnd"/>
      <w:r w:rsidRPr="000F690F">
        <w:rPr>
          <w:rFonts w:ascii="Arial" w:hAnsi="Arial" w:cs="Arial"/>
          <w:sz w:val="28"/>
        </w:rPr>
        <w:t>.</w:t>
      </w:r>
    </w:p>
    <w:p w:rsidR="00C337B8" w:rsidRDefault="001B2573" w:rsidP="00C337B8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lang w:val="kk-KZ"/>
        </w:rPr>
      </w:pPr>
      <w:r w:rsidRPr="000F690F">
        <w:rPr>
          <w:rFonts w:ascii="Arial" w:hAnsi="Arial" w:cs="Arial"/>
          <w:sz w:val="28"/>
        </w:rPr>
        <w:t>7</w:t>
      </w:r>
      <w:r w:rsidR="004E067B" w:rsidRPr="000F690F">
        <w:rPr>
          <w:rFonts w:ascii="Arial" w:hAnsi="Arial" w:cs="Arial"/>
          <w:sz w:val="28"/>
        </w:rPr>
        <w:t xml:space="preserve"> школ </w:t>
      </w:r>
      <w:r w:rsidR="006736CC">
        <w:rPr>
          <w:rFonts w:ascii="Arial" w:hAnsi="Arial" w:cs="Arial"/>
          <w:sz w:val="28"/>
          <w:lang w:val="kk-KZ"/>
        </w:rPr>
        <w:t xml:space="preserve">со скоростью </w:t>
      </w:r>
      <w:r w:rsidR="004E067B" w:rsidRPr="000F690F">
        <w:rPr>
          <w:rFonts w:ascii="Arial" w:hAnsi="Arial" w:cs="Arial"/>
          <w:sz w:val="28"/>
        </w:rPr>
        <w:t xml:space="preserve">100 </w:t>
      </w:r>
      <w:proofErr w:type="spellStart"/>
      <w:r w:rsidR="004E067B" w:rsidRPr="000F690F">
        <w:rPr>
          <w:rFonts w:ascii="Arial" w:hAnsi="Arial" w:cs="Arial"/>
          <w:sz w:val="28"/>
        </w:rPr>
        <w:t>мбит</w:t>
      </w:r>
      <w:proofErr w:type="spellEnd"/>
      <w:r w:rsidR="004E067B" w:rsidRPr="000F690F">
        <w:rPr>
          <w:rFonts w:ascii="Arial" w:hAnsi="Arial" w:cs="Arial"/>
          <w:sz w:val="28"/>
        </w:rPr>
        <w:t>/сек.</w:t>
      </w:r>
      <w:r w:rsidR="00B301CD" w:rsidRPr="000F690F">
        <w:rPr>
          <w:rFonts w:ascii="Arial" w:hAnsi="Arial" w:cs="Arial"/>
          <w:sz w:val="28"/>
        </w:rPr>
        <w:t xml:space="preserve"> э</w:t>
      </w:r>
      <w:r w:rsidR="00706DB5" w:rsidRPr="000F690F">
        <w:rPr>
          <w:rFonts w:ascii="Arial" w:hAnsi="Arial" w:cs="Arial"/>
          <w:sz w:val="28"/>
        </w:rPr>
        <w:t xml:space="preserve">то: лицей №2, </w:t>
      </w:r>
      <w:r w:rsidRPr="000F690F">
        <w:rPr>
          <w:rFonts w:ascii="Arial" w:hAnsi="Arial" w:cs="Arial"/>
          <w:sz w:val="28"/>
        </w:rPr>
        <w:t xml:space="preserve"> </w:t>
      </w:r>
      <w:r w:rsidR="00706DB5" w:rsidRPr="000F690F">
        <w:rPr>
          <w:rFonts w:ascii="Arial" w:hAnsi="Arial" w:cs="Arial"/>
          <w:sz w:val="28"/>
        </w:rPr>
        <w:t>школа –</w:t>
      </w:r>
      <w:r w:rsidR="00C61343" w:rsidRPr="000F690F">
        <w:rPr>
          <w:rFonts w:ascii="Arial" w:hAnsi="Arial" w:cs="Arial"/>
          <w:sz w:val="28"/>
        </w:rPr>
        <w:t xml:space="preserve"> </w:t>
      </w:r>
      <w:r w:rsidR="00706DB5" w:rsidRPr="000F690F">
        <w:rPr>
          <w:rFonts w:ascii="Arial" w:hAnsi="Arial" w:cs="Arial"/>
          <w:sz w:val="28"/>
        </w:rPr>
        <w:t xml:space="preserve">гимназия №7, ОСШ </w:t>
      </w:r>
      <w:r w:rsidR="00E82014">
        <w:rPr>
          <w:rFonts w:ascii="Arial" w:hAnsi="Arial" w:cs="Arial"/>
          <w:sz w:val="28"/>
          <w:lang w:val="kk-KZ"/>
        </w:rPr>
        <w:t xml:space="preserve">№4, </w:t>
      </w:r>
      <w:r w:rsidR="00706DB5" w:rsidRPr="000F690F">
        <w:rPr>
          <w:rFonts w:ascii="Arial" w:hAnsi="Arial" w:cs="Arial"/>
          <w:sz w:val="28"/>
        </w:rPr>
        <w:t>№9,</w:t>
      </w:r>
      <w:r w:rsidR="004E067B" w:rsidRPr="000F690F">
        <w:rPr>
          <w:rFonts w:ascii="Arial" w:hAnsi="Arial" w:cs="Arial"/>
          <w:sz w:val="28"/>
        </w:rPr>
        <w:t xml:space="preserve"> </w:t>
      </w:r>
      <w:r w:rsidR="00706DB5" w:rsidRPr="000F690F">
        <w:rPr>
          <w:rFonts w:ascii="Arial" w:hAnsi="Arial" w:cs="Arial"/>
          <w:sz w:val="28"/>
        </w:rPr>
        <w:t>№10,</w:t>
      </w:r>
      <w:r w:rsidR="004E067B" w:rsidRPr="000F690F">
        <w:rPr>
          <w:rFonts w:ascii="Arial" w:hAnsi="Arial" w:cs="Arial"/>
          <w:sz w:val="28"/>
        </w:rPr>
        <w:t xml:space="preserve"> </w:t>
      </w:r>
      <w:r w:rsidR="00706DB5" w:rsidRPr="000F690F">
        <w:rPr>
          <w:rFonts w:ascii="Arial" w:hAnsi="Arial" w:cs="Arial"/>
          <w:sz w:val="28"/>
        </w:rPr>
        <w:t>№24,</w:t>
      </w:r>
      <w:r w:rsidR="004E067B" w:rsidRPr="000F690F">
        <w:rPr>
          <w:rFonts w:ascii="Arial" w:hAnsi="Arial" w:cs="Arial"/>
          <w:sz w:val="28"/>
        </w:rPr>
        <w:t xml:space="preserve"> </w:t>
      </w:r>
      <w:r w:rsidR="00723DD8">
        <w:rPr>
          <w:rFonts w:ascii="Arial" w:hAnsi="Arial" w:cs="Arial"/>
          <w:sz w:val="28"/>
        </w:rPr>
        <w:t>№25</w:t>
      </w:r>
      <w:r w:rsidR="00055F76">
        <w:rPr>
          <w:rFonts w:ascii="Arial" w:hAnsi="Arial" w:cs="Arial"/>
          <w:sz w:val="28"/>
          <w:lang w:val="kk-KZ"/>
        </w:rPr>
        <w:t xml:space="preserve"> </w:t>
      </w:r>
      <w:r w:rsidR="003B7626">
        <w:rPr>
          <w:rFonts w:ascii="Arial" w:hAnsi="Arial" w:cs="Arial"/>
          <w:sz w:val="28"/>
          <w:lang w:val="kk-KZ"/>
        </w:rPr>
        <w:t>(</w:t>
      </w:r>
      <w:r w:rsidR="00C3437E">
        <w:rPr>
          <w:rFonts w:ascii="Arial" w:hAnsi="Arial" w:cs="Arial"/>
          <w:sz w:val="28"/>
          <w:lang w:val="kk-KZ"/>
        </w:rPr>
        <w:t xml:space="preserve">услугу оказывает </w:t>
      </w:r>
      <w:r w:rsidR="003B7626">
        <w:rPr>
          <w:rFonts w:ascii="Arial" w:hAnsi="Arial" w:cs="Arial"/>
          <w:sz w:val="28"/>
          <w:lang w:val="kk-KZ"/>
        </w:rPr>
        <w:t>ТОО «Балхаш электронный город»)</w:t>
      </w:r>
      <w:r w:rsidR="00EA7577">
        <w:rPr>
          <w:rFonts w:ascii="Arial" w:hAnsi="Arial" w:cs="Arial"/>
          <w:sz w:val="28"/>
          <w:lang w:val="kk-KZ"/>
        </w:rPr>
        <w:t>.</w:t>
      </w:r>
      <w:r w:rsidR="003B7626">
        <w:rPr>
          <w:rFonts w:ascii="Arial" w:hAnsi="Arial" w:cs="Arial"/>
          <w:sz w:val="28"/>
          <w:lang w:val="kk-KZ"/>
        </w:rPr>
        <w:t xml:space="preserve"> </w:t>
      </w:r>
    </w:p>
    <w:p w:rsidR="00C337B8" w:rsidRDefault="001B2573" w:rsidP="006736CC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lang w:val="kk-KZ"/>
        </w:rPr>
      </w:pPr>
      <w:r w:rsidRPr="00C337B8">
        <w:rPr>
          <w:rFonts w:ascii="Arial" w:hAnsi="Arial" w:cs="Arial"/>
          <w:sz w:val="28"/>
        </w:rPr>
        <w:t>8</w:t>
      </w:r>
      <w:r w:rsidR="00706DB5" w:rsidRPr="00C337B8">
        <w:rPr>
          <w:rFonts w:ascii="Arial" w:hAnsi="Arial" w:cs="Arial"/>
          <w:sz w:val="28"/>
        </w:rPr>
        <w:t xml:space="preserve"> школ </w:t>
      </w:r>
      <w:r w:rsidR="006736CC" w:rsidRPr="006736CC">
        <w:rPr>
          <w:rFonts w:ascii="Arial" w:hAnsi="Arial" w:cs="Arial"/>
          <w:sz w:val="28"/>
        </w:rPr>
        <w:t xml:space="preserve">со скоростью </w:t>
      </w:r>
      <w:r w:rsidR="00706DB5" w:rsidRPr="00C337B8">
        <w:rPr>
          <w:rFonts w:ascii="Arial" w:hAnsi="Arial" w:cs="Arial"/>
          <w:sz w:val="28"/>
        </w:rPr>
        <w:t>8</w:t>
      </w:r>
      <w:r w:rsidR="003A3AC3">
        <w:rPr>
          <w:rFonts w:ascii="Arial" w:hAnsi="Arial" w:cs="Arial"/>
          <w:sz w:val="28"/>
          <w:lang w:val="kk-KZ"/>
        </w:rPr>
        <w:t xml:space="preserve"> </w:t>
      </w:r>
      <w:r w:rsidR="00706DB5" w:rsidRPr="00C337B8">
        <w:rPr>
          <w:rFonts w:ascii="Arial" w:hAnsi="Arial" w:cs="Arial"/>
          <w:sz w:val="28"/>
        </w:rPr>
        <w:t>-</w:t>
      </w:r>
      <w:r w:rsidR="003A3AC3">
        <w:rPr>
          <w:rFonts w:ascii="Arial" w:hAnsi="Arial" w:cs="Arial"/>
          <w:sz w:val="28"/>
          <w:lang w:val="kk-KZ"/>
        </w:rPr>
        <w:t xml:space="preserve"> </w:t>
      </w:r>
      <w:r w:rsidR="00706DB5" w:rsidRPr="00C337B8">
        <w:rPr>
          <w:rFonts w:ascii="Arial" w:hAnsi="Arial" w:cs="Arial"/>
          <w:sz w:val="28"/>
        </w:rPr>
        <w:t xml:space="preserve">10 </w:t>
      </w:r>
      <w:proofErr w:type="spellStart"/>
      <w:r w:rsidR="00706DB5" w:rsidRPr="00C337B8">
        <w:rPr>
          <w:rFonts w:ascii="Arial" w:hAnsi="Arial" w:cs="Arial"/>
          <w:sz w:val="28"/>
        </w:rPr>
        <w:t>мбит</w:t>
      </w:r>
      <w:proofErr w:type="spellEnd"/>
      <w:r w:rsidR="00706DB5" w:rsidRPr="00C337B8">
        <w:rPr>
          <w:rFonts w:ascii="Arial" w:hAnsi="Arial" w:cs="Arial"/>
          <w:sz w:val="28"/>
        </w:rPr>
        <w:t>/с</w:t>
      </w:r>
      <w:r w:rsidR="00B301CD" w:rsidRPr="00C337B8">
        <w:rPr>
          <w:rFonts w:ascii="Arial" w:hAnsi="Arial" w:cs="Arial"/>
          <w:sz w:val="28"/>
        </w:rPr>
        <w:t>ек. э</w:t>
      </w:r>
      <w:r w:rsidR="00706DB5" w:rsidRPr="00C337B8">
        <w:rPr>
          <w:rFonts w:ascii="Arial" w:hAnsi="Arial" w:cs="Arial"/>
          <w:sz w:val="28"/>
        </w:rPr>
        <w:t>то: ОСШ №1,</w:t>
      </w:r>
      <w:r w:rsidR="004E067B" w:rsidRPr="00C337B8">
        <w:rPr>
          <w:rFonts w:ascii="Arial" w:hAnsi="Arial" w:cs="Arial"/>
          <w:sz w:val="28"/>
        </w:rPr>
        <w:t xml:space="preserve"> </w:t>
      </w:r>
      <w:r w:rsidR="00706DB5" w:rsidRPr="00C337B8">
        <w:rPr>
          <w:rFonts w:ascii="Arial" w:hAnsi="Arial" w:cs="Arial"/>
          <w:sz w:val="28"/>
        </w:rPr>
        <w:t>№3,</w:t>
      </w:r>
      <w:r w:rsidR="004E067B" w:rsidRPr="00C337B8">
        <w:rPr>
          <w:rFonts w:ascii="Arial" w:hAnsi="Arial" w:cs="Arial"/>
          <w:sz w:val="28"/>
        </w:rPr>
        <w:t xml:space="preserve"> </w:t>
      </w:r>
      <w:r w:rsidR="00706DB5" w:rsidRPr="00C337B8">
        <w:rPr>
          <w:rFonts w:ascii="Arial" w:hAnsi="Arial" w:cs="Arial"/>
          <w:sz w:val="28"/>
        </w:rPr>
        <w:t>№5,</w:t>
      </w:r>
      <w:r w:rsidR="004E067B" w:rsidRPr="00C337B8">
        <w:rPr>
          <w:rFonts w:ascii="Arial" w:hAnsi="Arial" w:cs="Arial"/>
          <w:sz w:val="28"/>
        </w:rPr>
        <w:t xml:space="preserve"> </w:t>
      </w:r>
      <w:r w:rsidR="00706DB5" w:rsidRPr="00C337B8">
        <w:rPr>
          <w:rFonts w:ascii="Arial" w:hAnsi="Arial" w:cs="Arial"/>
          <w:sz w:val="28"/>
        </w:rPr>
        <w:t>№8,</w:t>
      </w:r>
      <w:r w:rsidR="004E067B" w:rsidRPr="00C337B8">
        <w:rPr>
          <w:rFonts w:ascii="Arial" w:hAnsi="Arial" w:cs="Arial"/>
          <w:sz w:val="28"/>
        </w:rPr>
        <w:t xml:space="preserve"> </w:t>
      </w:r>
      <w:r w:rsidR="003A3AC3" w:rsidRPr="003A3AC3">
        <w:rPr>
          <w:rFonts w:ascii="Arial" w:hAnsi="Arial" w:cs="Arial"/>
          <w:sz w:val="28"/>
        </w:rPr>
        <w:t xml:space="preserve">№16, </w:t>
      </w:r>
      <w:r w:rsidR="004E067B" w:rsidRPr="00C337B8">
        <w:rPr>
          <w:rFonts w:ascii="Arial" w:hAnsi="Arial" w:cs="Arial"/>
          <w:sz w:val="28"/>
        </w:rPr>
        <w:t>ШЛ№15</w:t>
      </w:r>
      <w:r w:rsidR="00706DB5" w:rsidRPr="00C337B8">
        <w:rPr>
          <w:rFonts w:ascii="Arial" w:hAnsi="Arial" w:cs="Arial"/>
          <w:sz w:val="28"/>
        </w:rPr>
        <w:t>,</w:t>
      </w:r>
      <w:r w:rsidR="004E067B" w:rsidRPr="00C337B8">
        <w:rPr>
          <w:rFonts w:ascii="Arial" w:hAnsi="Arial" w:cs="Arial"/>
          <w:sz w:val="28"/>
        </w:rPr>
        <w:t xml:space="preserve"> </w:t>
      </w:r>
      <w:r w:rsidR="00706DB5" w:rsidRPr="00C337B8">
        <w:rPr>
          <w:rFonts w:ascii="Arial" w:hAnsi="Arial" w:cs="Arial"/>
          <w:sz w:val="28"/>
        </w:rPr>
        <w:t>школ</w:t>
      </w:r>
      <w:proofErr w:type="gramStart"/>
      <w:r w:rsidR="00706DB5" w:rsidRPr="00C337B8">
        <w:rPr>
          <w:rFonts w:ascii="Arial" w:hAnsi="Arial" w:cs="Arial"/>
          <w:sz w:val="28"/>
        </w:rPr>
        <w:t>а-</w:t>
      </w:r>
      <w:proofErr w:type="gramEnd"/>
      <w:r w:rsidR="00706DB5" w:rsidRPr="00C337B8">
        <w:rPr>
          <w:rFonts w:ascii="Arial" w:hAnsi="Arial" w:cs="Arial"/>
          <w:sz w:val="28"/>
        </w:rPr>
        <w:t xml:space="preserve"> интернат №2, интернат общего типа</w:t>
      </w:r>
      <w:r w:rsidR="000B3C69" w:rsidRPr="00C337B8">
        <w:rPr>
          <w:rFonts w:ascii="Arial" w:hAnsi="Arial" w:cs="Arial"/>
          <w:sz w:val="28"/>
          <w:lang w:val="kk-KZ"/>
        </w:rPr>
        <w:t xml:space="preserve"> </w:t>
      </w:r>
      <w:r w:rsidR="000B3C69" w:rsidRPr="00C337B8">
        <w:rPr>
          <w:rFonts w:ascii="Arial" w:hAnsi="Arial" w:cs="Arial"/>
          <w:sz w:val="28"/>
        </w:rPr>
        <w:t xml:space="preserve">(услугу оказывает </w:t>
      </w:r>
      <w:r w:rsidR="000B3C69" w:rsidRPr="00C337B8">
        <w:rPr>
          <w:rFonts w:ascii="Arial" w:hAnsi="Arial" w:cs="Arial"/>
          <w:sz w:val="28"/>
          <w:lang w:val="kk-KZ"/>
        </w:rPr>
        <w:t>А</w:t>
      </w:r>
      <w:r w:rsidR="000B3C69" w:rsidRPr="00C337B8">
        <w:rPr>
          <w:rFonts w:ascii="Arial" w:hAnsi="Arial" w:cs="Arial"/>
          <w:sz w:val="28"/>
        </w:rPr>
        <w:t>О «</w:t>
      </w:r>
      <w:r w:rsidR="000B3C69" w:rsidRPr="00C337B8">
        <w:rPr>
          <w:rFonts w:ascii="Arial" w:hAnsi="Arial" w:cs="Arial"/>
          <w:sz w:val="28"/>
          <w:lang w:val="kk-KZ"/>
        </w:rPr>
        <w:t>Казахтелеком</w:t>
      </w:r>
      <w:r w:rsidR="000B3C69" w:rsidRPr="00C337B8">
        <w:rPr>
          <w:rFonts w:ascii="Arial" w:hAnsi="Arial" w:cs="Arial"/>
          <w:sz w:val="28"/>
        </w:rPr>
        <w:t>»)</w:t>
      </w:r>
      <w:r w:rsidR="00706DB5" w:rsidRPr="00C337B8">
        <w:rPr>
          <w:rFonts w:ascii="Arial" w:hAnsi="Arial" w:cs="Arial"/>
          <w:sz w:val="28"/>
        </w:rPr>
        <w:t>.</w:t>
      </w:r>
    </w:p>
    <w:p w:rsidR="00706DB5" w:rsidRPr="00C337B8" w:rsidRDefault="00706DB5" w:rsidP="00C337B8">
      <w:pPr>
        <w:pStyle w:val="a8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lang w:val="kk-KZ"/>
        </w:rPr>
      </w:pPr>
      <w:r w:rsidRPr="00C337B8">
        <w:rPr>
          <w:rFonts w:ascii="Arial" w:hAnsi="Arial" w:cs="Arial"/>
          <w:sz w:val="28"/>
        </w:rPr>
        <w:lastRenderedPageBreak/>
        <w:t xml:space="preserve">2 школы  </w:t>
      </w:r>
      <w:r w:rsidR="006736CC">
        <w:rPr>
          <w:rFonts w:ascii="Arial" w:hAnsi="Arial" w:cs="Arial"/>
          <w:sz w:val="28"/>
          <w:lang w:val="kk-KZ"/>
        </w:rPr>
        <w:t xml:space="preserve">со скоростью </w:t>
      </w:r>
      <w:r w:rsidR="00B301CD" w:rsidRPr="00C337B8">
        <w:rPr>
          <w:rFonts w:ascii="Arial" w:hAnsi="Arial" w:cs="Arial"/>
          <w:sz w:val="28"/>
        </w:rPr>
        <w:t xml:space="preserve">2 </w:t>
      </w:r>
      <w:proofErr w:type="spellStart"/>
      <w:r w:rsidR="00B301CD" w:rsidRPr="00C337B8">
        <w:rPr>
          <w:rFonts w:ascii="Arial" w:hAnsi="Arial" w:cs="Arial"/>
          <w:sz w:val="28"/>
        </w:rPr>
        <w:t>мбит</w:t>
      </w:r>
      <w:proofErr w:type="spellEnd"/>
      <w:r w:rsidR="00B301CD" w:rsidRPr="00C337B8">
        <w:rPr>
          <w:rFonts w:ascii="Arial" w:hAnsi="Arial" w:cs="Arial"/>
          <w:sz w:val="28"/>
        </w:rPr>
        <w:t>/с. э</w:t>
      </w:r>
      <w:r w:rsidRPr="00C337B8">
        <w:rPr>
          <w:rFonts w:ascii="Arial" w:hAnsi="Arial" w:cs="Arial"/>
          <w:sz w:val="28"/>
        </w:rPr>
        <w:t>то: ОСШ №6, №27</w:t>
      </w:r>
      <w:r w:rsidR="009C5DC5" w:rsidRPr="00C337B8">
        <w:rPr>
          <w:rFonts w:ascii="Arial" w:hAnsi="Arial" w:cs="Arial"/>
          <w:sz w:val="28"/>
          <w:lang w:val="kk-KZ"/>
        </w:rPr>
        <w:t xml:space="preserve"> </w:t>
      </w:r>
      <w:proofErr w:type="gramStart"/>
      <w:r w:rsidR="00723DD8" w:rsidRPr="00C337B8">
        <w:rPr>
          <w:rFonts w:ascii="Arial" w:hAnsi="Arial" w:cs="Arial"/>
          <w:sz w:val="28"/>
          <w:lang w:val="kk-KZ"/>
        </w:rPr>
        <w:t>(</w:t>
      </w:r>
      <w:r w:rsidR="00716F6A" w:rsidRPr="00C337B8">
        <w:rPr>
          <w:rFonts w:ascii="Arial" w:hAnsi="Arial" w:cs="Arial"/>
          <w:sz w:val="28"/>
          <w:lang w:val="kk-KZ"/>
        </w:rPr>
        <w:t xml:space="preserve"> </w:t>
      </w:r>
      <w:proofErr w:type="gramEnd"/>
      <w:r w:rsidR="00716F6A" w:rsidRPr="00C337B8">
        <w:rPr>
          <w:rFonts w:ascii="Arial" w:hAnsi="Arial" w:cs="Arial"/>
          <w:sz w:val="28"/>
          <w:lang w:val="kk-KZ"/>
        </w:rPr>
        <w:t>АО «</w:t>
      </w:r>
      <w:proofErr w:type="spellStart"/>
      <w:r w:rsidR="00716F6A" w:rsidRPr="00C337B8">
        <w:rPr>
          <w:rFonts w:ascii="Arial" w:hAnsi="Arial" w:cs="Arial"/>
          <w:sz w:val="28"/>
          <w:lang w:val="en-US"/>
        </w:rPr>
        <w:t>Astel</w:t>
      </w:r>
      <w:proofErr w:type="spellEnd"/>
      <w:r w:rsidR="00716F6A" w:rsidRPr="00C337B8">
        <w:rPr>
          <w:rFonts w:ascii="Arial" w:hAnsi="Arial" w:cs="Arial"/>
          <w:sz w:val="28"/>
          <w:lang w:val="kk-KZ"/>
        </w:rPr>
        <w:t>»)</w:t>
      </w:r>
      <w:r w:rsidR="006736CC">
        <w:rPr>
          <w:rFonts w:ascii="Arial" w:hAnsi="Arial" w:cs="Arial"/>
          <w:sz w:val="28"/>
          <w:lang w:val="kk-KZ"/>
        </w:rPr>
        <w:t>.</w:t>
      </w:r>
    </w:p>
    <w:p w:rsidR="00B85274" w:rsidRPr="009C5DC5" w:rsidRDefault="00864A4D" w:rsidP="000F690F">
      <w:pPr>
        <w:pStyle w:val="a8"/>
        <w:spacing w:line="360" w:lineRule="auto"/>
        <w:ind w:firstLine="708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Услуги интернета осуществляются способом запроса ценовых предложений согласно Закона РК «О государственных закупках» за №434 – </w:t>
      </w:r>
      <w:r w:rsidR="00EB6F55">
        <w:rPr>
          <w:rFonts w:ascii="Arial" w:hAnsi="Arial" w:cs="Arial"/>
          <w:sz w:val="28"/>
          <w:lang w:val="kk-KZ"/>
        </w:rPr>
        <w:t xml:space="preserve">Ү </w:t>
      </w:r>
      <w:r>
        <w:rPr>
          <w:rFonts w:ascii="Arial" w:hAnsi="Arial" w:cs="Arial"/>
          <w:sz w:val="28"/>
          <w:lang w:val="kk-KZ"/>
        </w:rPr>
        <w:t xml:space="preserve">от </w:t>
      </w:r>
      <w:r w:rsidR="00EB6F55">
        <w:rPr>
          <w:rFonts w:ascii="Arial" w:hAnsi="Arial" w:cs="Arial"/>
          <w:sz w:val="28"/>
          <w:lang w:val="kk-KZ"/>
        </w:rPr>
        <w:t>0</w:t>
      </w:r>
      <w:r>
        <w:rPr>
          <w:rFonts w:ascii="Arial" w:hAnsi="Arial" w:cs="Arial"/>
          <w:sz w:val="28"/>
          <w:lang w:val="kk-KZ"/>
        </w:rPr>
        <w:t xml:space="preserve">4.12.2015 года. </w:t>
      </w:r>
    </w:p>
    <w:p w:rsidR="00706DB5" w:rsidRPr="003B04B8" w:rsidRDefault="0067362E" w:rsidP="00706DB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8D12FD7" wp14:editId="0B6582DE">
            <wp:extent cx="5791200" cy="2371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1BA" w:rsidRPr="003B04B8" w:rsidRDefault="008A0B60" w:rsidP="00887FF9">
      <w:pPr>
        <w:spacing w:after="0"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CFCFC"/>
          <w:lang w:val="kk-KZ"/>
        </w:rPr>
        <w:t>За последние 10 лет приобретение компьютерного парка в</w:t>
      </w:r>
      <w:r w:rsidR="003C6EC4">
        <w:rPr>
          <w:rFonts w:ascii="Arial" w:hAnsi="Arial" w:cs="Arial"/>
          <w:sz w:val="28"/>
          <w:szCs w:val="28"/>
          <w:shd w:val="clear" w:color="auto" w:fill="FCFCFC"/>
          <w:lang w:val="kk-KZ"/>
        </w:rPr>
        <w:t>ы</w:t>
      </w:r>
      <w:r>
        <w:rPr>
          <w:rFonts w:ascii="Arial" w:hAnsi="Arial" w:cs="Arial"/>
          <w:sz w:val="28"/>
          <w:szCs w:val="28"/>
          <w:shd w:val="clear" w:color="auto" w:fill="FCFCFC"/>
          <w:lang w:val="kk-KZ"/>
        </w:rPr>
        <w:t>глядит следующим образом:</w:t>
      </w:r>
    </w:p>
    <w:p w:rsidR="008A0B60" w:rsidRDefault="002E145D" w:rsidP="002C246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3B04B8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0DF288A5" wp14:editId="2C70EA79">
            <wp:extent cx="5940425" cy="30384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71C" w:rsidRPr="003B04B8" w:rsidRDefault="008A0B60" w:rsidP="00EB776E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На 1 компьютер 5 учеников.</w:t>
      </w:r>
    </w:p>
    <w:tbl>
      <w:tblPr>
        <w:tblStyle w:val="aa"/>
        <w:tblW w:w="9216" w:type="dxa"/>
        <w:tblLook w:val="04A0" w:firstRow="1" w:lastRow="0" w:firstColumn="1" w:lastColumn="0" w:noHBand="0" w:noVBand="1"/>
      </w:tblPr>
      <w:tblGrid>
        <w:gridCol w:w="2554"/>
        <w:gridCol w:w="3260"/>
        <w:gridCol w:w="3402"/>
      </w:tblGrid>
      <w:tr w:rsidR="00EB776E" w:rsidRPr="003B04B8" w:rsidTr="00EB776E">
        <w:trPr>
          <w:trHeight w:val="1171"/>
        </w:trPr>
        <w:tc>
          <w:tcPr>
            <w:tcW w:w="2554" w:type="dxa"/>
            <w:hideMark/>
          </w:tcPr>
          <w:p w:rsidR="00EB776E" w:rsidRPr="003B04B8" w:rsidRDefault="00EB776E" w:rsidP="00EB77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B04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/>
              </w:rPr>
              <w:t>Жалпы оқушылардың саны</w:t>
            </w:r>
          </w:p>
        </w:tc>
        <w:tc>
          <w:tcPr>
            <w:tcW w:w="3260" w:type="dxa"/>
            <w:hideMark/>
          </w:tcPr>
          <w:p w:rsidR="00EB776E" w:rsidRPr="003B04B8" w:rsidRDefault="00EB776E" w:rsidP="00EB77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B04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/>
              </w:rPr>
              <w:t>Компьютерлердің саны</w:t>
            </w:r>
          </w:p>
        </w:tc>
        <w:tc>
          <w:tcPr>
            <w:tcW w:w="3402" w:type="dxa"/>
            <w:hideMark/>
          </w:tcPr>
          <w:p w:rsidR="00EB776E" w:rsidRPr="003B04B8" w:rsidRDefault="00EB776E" w:rsidP="00EB77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B04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/>
              </w:rPr>
              <w:t>1 оқушыға келетін компьютерлердің үлесі</w:t>
            </w:r>
          </w:p>
        </w:tc>
      </w:tr>
      <w:tr w:rsidR="00EB776E" w:rsidRPr="003B04B8" w:rsidTr="008F4ED2">
        <w:trPr>
          <w:trHeight w:val="562"/>
        </w:trPr>
        <w:tc>
          <w:tcPr>
            <w:tcW w:w="2554" w:type="dxa"/>
            <w:hideMark/>
          </w:tcPr>
          <w:p w:rsidR="00EB776E" w:rsidRPr="003B04B8" w:rsidRDefault="00EB776E" w:rsidP="00C55E2B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04B8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11939</w:t>
            </w:r>
          </w:p>
        </w:tc>
        <w:tc>
          <w:tcPr>
            <w:tcW w:w="3260" w:type="dxa"/>
            <w:hideMark/>
          </w:tcPr>
          <w:p w:rsidR="00EB776E" w:rsidRPr="003B04B8" w:rsidRDefault="00EB776E" w:rsidP="00C55E2B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04B8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2417</w:t>
            </w:r>
          </w:p>
        </w:tc>
        <w:tc>
          <w:tcPr>
            <w:tcW w:w="3402" w:type="dxa"/>
            <w:hideMark/>
          </w:tcPr>
          <w:p w:rsidR="00EB776E" w:rsidRPr="003B04B8" w:rsidRDefault="00EB776E" w:rsidP="00C55E2B">
            <w:pPr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B04B8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</w:t>
            </w:r>
          </w:p>
        </w:tc>
      </w:tr>
    </w:tbl>
    <w:p w:rsidR="00EB776E" w:rsidRPr="003B04B8" w:rsidRDefault="00EB776E" w:rsidP="00EB776E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67574C" w:rsidRDefault="0067574C" w:rsidP="00CA2A91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kk-KZ"/>
        </w:rPr>
      </w:pPr>
    </w:p>
    <w:p w:rsidR="00517F15" w:rsidRPr="003B04B8" w:rsidRDefault="00333576" w:rsidP="00CA2A91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kk-KZ"/>
        </w:rPr>
      </w:pPr>
      <w:r>
        <w:rPr>
          <w:rFonts w:ascii="Arial" w:eastAsia="Times New Roman" w:hAnsi="Arial" w:cs="Arial"/>
          <w:bCs/>
          <w:sz w:val="28"/>
          <w:szCs w:val="28"/>
          <w:lang w:val="kk-KZ"/>
        </w:rPr>
        <w:t>Кабинеты н</w:t>
      </w:r>
      <w:r w:rsidR="001F4EC9">
        <w:rPr>
          <w:rFonts w:ascii="Arial" w:eastAsia="Times New Roman" w:hAnsi="Arial" w:cs="Arial"/>
          <w:bCs/>
          <w:sz w:val="28"/>
          <w:szCs w:val="28"/>
          <w:lang w:val="kk-KZ"/>
        </w:rPr>
        <w:t>о</w:t>
      </w:r>
      <w:r>
        <w:rPr>
          <w:rFonts w:ascii="Arial" w:eastAsia="Times New Roman" w:hAnsi="Arial" w:cs="Arial"/>
          <w:bCs/>
          <w:sz w:val="28"/>
          <w:szCs w:val="28"/>
          <w:lang w:val="kk-KZ"/>
        </w:rPr>
        <w:t>вой модификации</w:t>
      </w:r>
    </w:p>
    <w:p w:rsidR="000D11D5" w:rsidRPr="003B04B8" w:rsidRDefault="000D11D5" w:rsidP="00EB776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3B04B8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02DFF735" wp14:editId="651B5829">
            <wp:extent cx="5940425" cy="2849123"/>
            <wp:effectExtent l="19050" t="0" r="22225" b="837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239A" w:rsidRDefault="0080239A" w:rsidP="009D69D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776E2E" w:rsidRDefault="00A62A25" w:rsidP="00143F9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Процесс цифровизации отчетности начат уже с</w:t>
      </w:r>
      <w:r w:rsidR="00307F8E">
        <w:rPr>
          <w:rFonts w:ascii="Arial" w:eastAsia="Times New Roman" w:hAnsi="Arial" w:cs="Arial"/>
          <w:sz w:val="28"/>
          <w:szCs w:val="28"/>
          <w:lang w:val="kk-KZ"/>
        </w:rPr>
        <w:t xml:space="preserve"> 2012 года</w:t>
      </w:r>
      <w:r w:rsidRPr="00A62A25"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  <w:r w:rsidR="00776E2E">
        <w:rPr>
          <w:rFonts w:ascii="Arial" w:eastAsia="Times New Roman" w:hAnsi="Arial" w:cs="Arial"/>
          <w:sz w:val="28"/>
          <w:szCs w:val="28"/>
          <w:lang w:val="kk-KZ"/>
        </w:rPr>
        <w:t>Во всех школах п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>олностью внедрен</w:t>
      </w:r>
      <w:r w:rsidR="00307F8E">
        <w:rPr>
          <w:rFonts w:ascii="Arial" w:eastAsia="Times New Roman" w:hAnsi="Arial" w:cs="Arial"/>
          <w:sz w:val="28"/>
          <w:szCs w:val="28"/>
          <w:lang w:val="kk-KZ"/>
        </w:rPr>
        <w:t>а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 и работает </w:t>
      </w:r>
      <w:r w:rsidR="00307F8E">
        <w:rPr>
          <w:rFonts w:ascii="Arial" w:eastAsia="Times New Roman" w:hAnsi="Arial" w:cs="Arial"/>
          <w:sz w:val="28"/>
          <w:szCs w:val="28"/>
          <w:lang w:val="kk-KZ"/>
        </w:rPr>
        <w:t>н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>ациональная образовательная база данных</w:t>
      </w:r>
      <w:r w:rsidR="00307F8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15382E">
        <w:rPr>
          <w:rFonts w:ascii="Arial" w:eastAsia="Times New Roman" w:hAnsi="Arial" w:cs="Arial"/>
          <w:sz w:val="28"/>
          <w:szCs w:val="28"/>
          <w:lang w:val="kk-KZ"/>
        </w:rPr>
        <w:t>(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>НОБД</w:t>
      </w:r>
      <w:r w:rsidR="0015382E">
        <w:rPr>
          <w:rFonts w:ascii="Arial" w:eastAsia="Times New Roman" w:hAnsi="Arial" w:cs="Arial"/>
          <w:sz w:val="28"/>
          <w:szCs w:val="28"/>
          <w:lang w:val="kk-KZ"/>
        </w:rPr>
        <w:t>)</w:t>
      </w:r>
      <w:r w:rsidR="00F222D7">
        <w:rPr>
          <w:rFonts w:ascii="Arial" w:eastAsia="Times New Roman" w:hAnsi="Arial" w:cs="Arial"/>
          <w:sz w:val="28"/>
          <w:szCs w:val="28"/>
          <w:lang w:val="kk-KZ"/>
        </w:rPr>
        <w:t xml:space="preserve">, 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>предназначен</w:t>
      </w:r>
      <w:r w:rsidR="00F222D7">
        <w:rPr>
          <w:rFonts w:ascii="Arial" w:eastAsia="Times New Roman" w:hAnsi="Arial" w:cs="Arial"/>
          <w:sz w:val="28"/>
          <w:szCs w:val="28"/>
          <w:lang w:val="kk-KZ"/>
        </w:rPr>
        <w:t>н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>а</w:t>
      </w:r>
      <w:r w:rsidR="00F222D7">
        <w:rPr>
          <w:rFonts w:ascii="Arial" w:eastAsia="Times New Roman" w:hAnsi="Arial" w:cs="Arial"/>
          <w:sz w:val="28"/>
          <w:szCs w:val="28"/>
          <w:lang w:val="kk-KZ"/>
        </w:rPr>
        <w:t>я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 для с</w:t>
      </w:r>
      <w:r w:rsidR="00776E2E">
        <w:rPr>
          <w:rFonts w:ascii="Arial" w:eastAsia="Times New Roman" w:hAnsi="Arial" w:cs="Arial"/>
          <w:sz w:val="28"/>
          <w:szCs w:val="28"/>
          <w:lang w:val="kk-KZ"/>
        </w:rPr>
        <w:t xml:space="preserve">бора статистической информации, 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>административн</w:t>
      </w:r>
      <w:r w:rsidR="00776E2E">
        <w:rPr>
          <w:rFonts w:ascii="Arial" w:eastAsia="Times New Roman" w:hAnsi="Arial" w:cs="Arial"/>
          <w:sz w:val="28"/>
          <w:szCs w:val="28"/>
          <w:lang w:val="kk-KZ"/>
        </w:rPr>
        <w:t>ой отчетности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  <w:r w:rsidR="00C938B3">
        <w:rPr>
          <w:rFonts w:ascii="Arial" w:eastAsia="Times New Roman" w:hAnsi="Arial" w:cs="Arial"/>
          <w:sz w:val="28"/>
          <w:szCs w:val="28"/>
          <w:lang w:val="kk-KZ"/>
        </w:rPr>
        <w:t>Здесь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 находится вся необ</w:t>
      </w:r>
      <w:r w:rsidR="00776E2E">
        <w:rPr>
          <w:rFonts w:ascii="Arial" w:eastAsia="Times New Roman" w:hAnsi="Arial" w:cs="Arial"/>
          <w:sz w:val="28"/>
          <w:szCs w:val="28"/>
          <w:lang w:val="kk-KZ"/>
        </w:rPr>
        <w:t>ходимая информация о контин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>г</w:t>
      </w:r>
      <w:r w:rsidR="00776E2E">
        <w:rPr>
          <w:rFonts w:ascii="Arial" w:eastAsia="Times New Roman" w:hAnsi="Arial" w:cs="Arial"/>
          <w:sz w:val="28"/>
          <w:szCs w:val="28"/>
          <w:lang w:val="kk-KZ"/>
        </w:rPr>
        <w:t>енте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 учащихся, </w:t>
      </w:r>
      <w:r w:rsidR="00776E2E">
        <w:rPr>
          <w:rFonts w:ascii="Arial" w:eastAsia="Times New Roman" w:hAnsi="Arial" w:cs="Arial"/>
          <w:sz w:val="28"/>
          <w:szCs w:val="28"/>
          <w:lang w:val="kk-KZ"/>
        </w:rPr>
        <w:t>педагогах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 и управленческом персонале, также</w:t>
      </w:r>
      <w:r w:rsidR="00A3153B">
        <w:rPr>
          <w:rFonts w:ascii="Arial" w:eastAsia="Times New Roman" w:hAnsi="Arial" w:cs="Arial"/>
          <w:sz w:val="28"/>
          <w:szCs w:val="28"/>
          <w:lang w:val="kk-KZ"/>
        </w:rPr>
        <w:t xml:space="preserve"> имею</w:t>
      </w:r>
      <w:r w:rsidR="00776E2E">
        <w:rPr>
          <w:rFonts w:ascii="Arial" w:eastAsia="Times New Roman" w:hAnsi="Arial" w:cs="Arial"/>
          <w:sz w:val="28"/>
          <w:szCs w:val="28"/>
          <w:lang w:val="kk-KZ"/>
        </w:rPr>
        <w:t>тся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A3153B">
        <w:rPr>
          <w:rFonts w:ascii="Arial" w:eastAsia="Times New Roman" w:hAnsi="Arial" w:cs="Arial"/>
          <w:sz w:val="28"/>
          <w:szCs w:val="28"/>
          <w:lang w:val="kk-KZ"/>
        </w:rPr>
        <w:t xml:space="preserve">сведения </w:t>
      </w:r>
      <w:r w:rsidR="0048744E">
        <w:rPr>
          <w:rFonts w:ascii="Arial" w:eastAsia="Times New Roman" w:hAnsi="Arial" w:cs="Arial"/>
          <w:sz w:val="28"/>
          <w:szCs w:val="28"/>
          <w:lang w:val="kk-KZ"/>
        </w:rPr>
        <w:t>о МТБ</w:t>
      </w:r>
      <w:r w:rsidR="00F37934">
        <w:rPr>
          <w:rFonts w:ascii="Arial" w:eastAsia="Times New Roman" w:hAnsi="Arial" w:cs="Arial"/>
          <w:sz w:val="28"/>
          <w:szCs w:val="28"/>
          <w:lang w:val="kk-KZ"/>
        </w:rPr>
        <w:t xml:space="preserve"> организаци</w:t>
      </w:r>
      <w:r w:rsidR="0048744E">
        <w:rPr>
          <w:rFonts w:ascii="Arial" w:eastAsia="Times New Roman" w:hAnsi="Arial" w:cs="Arial"/>
          <w:sz w:val="28"/>
          <w:szCs w:val="28"/>
          <w:lang w:val="kk-KZ"/>
        </w:rPr>
        <w:t>й</w:t>
      </w:r>
      <w:r w:rsidR="00F37934">
        <w:rPr>
          <w:rFonts w:ascii="Arial" w:eastAsia="Times New Roman" w:hAnsi="Arial" w:cs="Arial"/>
          <w:sz w:val="28"/>
          <w:szCs w:val="28"/>
          <w:lang w:val="kk-KZ"/>
        </w:rPr>
        <w:t xml:space="preserve"> образования, 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>сведени</w:t>
      </w:r>
      <w:r w:rsidR="00F37934">
        <w:rPr>
          <w:rFonts w:ascii="Arial" w:eastAsia="Times New Roman" w:hAnsi="Arial" w:cs="Arial"/>
          <w:sz w:val="28"/>
          <w:szCs w:val="28"/>
          <w:lang w:val="kk-KZ"/>
        </w:rPr>
        <w:t>я о государственной регистрации</w:t>
      </w:r>
      <w:r w:rsidR="00307F8E" w:rsidRPr="00307F8E">
        <w:rPr>
          <w:rFonts w:ascii="Arial" w:eastAsia="Times New Roman" w:hAnsi="Arial" w:cs="Arial"/>
          <w:sz w:val="28"/>
          <w:szCs w:val="28"/>
          <w:lang w:val="kk-KZ"/>
        </w:rPr>
        <w:t xml:space="preserve"> здания, сооружения, </w:t>
      </w:r>
      <w:r w:rsidR="00F37934">
        <w:rPr>
          <w:rFonts w:ascii="Arial" w:eastAsia="Times New Roman" w:hAnsi="Arial" w:cs="Arial"/>
          <w:sz w:val="28"/>
          <w:szCs w:val="28"/>
          <w:lang w:val="kk-KZ"/>
        </w:rPr>
        <w:t xml:space="preserve">и многое другое. </w:t>
      </w:r>
    </w:p>
    <w:p w:rsidR="00A862FA" w:rsidRDefault="00154AE3" w:rsidP="00143F9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В</w:t>
      </w:r>
      <w:r w:rsidR="00FB2528">
        <w:rPr>
          <w:rFonts w:ascii="Arial" w:eastAsia="Times New Roman" w:hAnsi="Arial" w:cs="Arial"/>
          <w:sz w:val="28"/>
          <w:szCs w:val="28"/>
          <w:lang w:val="kk-KZ"/>
        </w:rPr>
        <w:t xml:space="preserve"> школах города автоматизирована интеграция образовательных данных и учебных процессов  через портал Білімал. Это позволило  сократить</w:t>
      </w:r>
      <w:r w:rsidR="00510CDE">
        <w:rPr>
          <w:rFonts w:ascii="Arial" w:eastAsia="Times New Roman" w:hAnsi="Arial" w:cs="Arial"/>
          <w:sz w:val="28"/>
          <w:szCs w:val="28"/>
          <w:lang w:val="kk-KZ"/>
        </w:rPr>
        <w:t xml:space="preserve"> отчетность и намного упростить работу педагогам. </w:t>
      </w:r>
      <w:r w:rsidR="00E66AD5">
        <w:rPr>
          <w:rFonts w:ascii="Arial" w:eastAsia="Times New Roman" w:hAnsi="Arial" w:cs="Arial"/>
          <w:sz w:val="28"/>
          <w:szCs w:val="28"/>
          <w:lang w:val="kk-KZ"/>
        </w:rPr>
        <w:t xml:space="preserve">То есть всю информацию о </w:t>
      </w:r>
      <w:r w:rsidR="004745A3">
        <w:rPr>
          <w:rFonts w:ascii="Arial" w:eastAsia="Times New Roman" w:hAnsi="Arial" w:cs="Arial"/>
          <w:sz w:val="28"/>
          <w:szCs w:val="28"/>
          <w:lang w:val="kk-KZ"/>
        </w:rPr>
        <w:t xml:space="preserve">передвижении учащихся, </w:t>
      </w:r>
      <w:r w:rsidR="00E66AD5">
        <w:rPr>
          <w:rFonts w:ascii="Arial" w:eastAsia="Times New Roman" w:hAnsi="Arial" w:cs="Arial"/>
          <w:sz w:val="28"/>
          <w:szCs w:val="28"/>
          <w:lang w:val="kk-KZ"/>
        </w:rPr>
        <w:t>качестве  знаний по предметам</w:t>
      </w:r>
      <w:r w:rsidR="00B506F9">
        <w:rPr>
          <w:rFonts w:ascii="Arial" w:eastAsia="Times New Roman" w:hAnsi="Arial" w:cs="Arial"/>
          <w:sz w:val="28"/>
          <w:szCs w:val="28"/>
          <w:lang w:val="kk-KZ"/>
        </w:rPr>
        <w:t>, о качественном составе учителей, о социальном статусе каждого ребенка</w:t>
      </w:r>
      <w:r w:rsidR="004745A3">
        <w:rPr>
          <w:rFonts w:ascii="Arial" w:eastAsia="Times New Roman" w:hAnsi="Arial" w:cs="Arial"/>
          <w:sz w:val="28"/>
          <w:szCs w:val="28"/>
          <w:lang w:val="kk-KZ"/>
        </w:rPr>
        <w:t>, информацию об обеспеченности учебниками и многое другое</w:t>
      </w:r>
      <w:r w:rsidR="00B506F9">
        <w:rPr>
          <w:rFonts w:ascii="Arial" w:eastAsia="Times New Roman" w:hAnsi="Arial" w:cs="Arial"/>
          <w:sz w:val="28"/>
          <w:szCs w:val="28"/>
          <w:lang w:val="kk-KZ"/>
        </w:rPr>
        <w:t xml:space="preserve"> можно взять зайдя на данный портал. </w:t>
      </w:r>
    </w:p>
    <w:p w:rsidR="001D14C9" w:rsidRDefault="00EE2ADD" w:rsidP="00EE2ADD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EE2ADD">
        <w:rPr>
          <w:rFonts w:ascii="Arial" w:eastAsia="Times New Roman" w:hAnsi="Arial" w:cs="Arial"/>
          <w:sz w:val="28"/>
          <w:szCs w:val="28"/>
          <w:lang w:val="kk-KZ"/>
        </w:rPr>
        <w:lastRenderedPageBreak/>
        <w:t>Все школы города подключены к национальной платформе цифровых обра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зовательных ресурсов BilimLand, </w:t>
      </w:r>
      <w:r w:rsidR="001D14C9" w:rsidRPr="001D14C9">
        <w:rPr>
          <w:rFonts w:ascii="Arial" w:eastAsia="Times New Roman" w:hAnsi="Arial" w:cs="Arial"/>
          <w:sz w:val="28"/>
          <w:szCs w:val="28"/>
          <w:lang w:val="kk-KZ"/>
        </w:rPr>
        <w:t>что дало  возможность  использования лучших видео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1D14C9" w:rsidRPr="001D14C9">
        <w:rPr>
          <w:rFonts w:ascii="Arial" w:eastAsia="Times New Roman" w:hAnsi="Arial" w:cs="Arial"/>
          <w:sz w:val="28"/>
          <w:szCs w:val="28"/>
          <w:lang w:val="kk-KZ"/>
        </w:rPr>
        <w:t>-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1D14C9" w:rsidRPr="001D14C9">
        <w:rPr>
          <w:rFonts w:ascii="Arial" w:eastAsia="Times New Roman" w:hAnsi="Arial" w:cs="Arial"/>
          <w:sz w:val="28"/>
          <w:szCs w:val="28"/>
          <w:lang w:val="kk-KZ"/>
        </w:rPr>
        <w:t xml:space="preserve">уроков, электронных учебников, методических пособий на трех языках.      </w:t>
      </w:r>
    </w:p>
    <w:p w:rsidR="00900034" w:rsidRDefault="00900034" w:rsidP="0090003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00034">
        <w:rPr>
          <w:rFonts w:ascii="Arial" w:eastAsia="Times New Roman" w:hAnsi="Arial" w:cs="Arial"/>
          <w:sz w:val="28"/>
          <w:szCs w:val="28"/>
          <w:lang w:val="kk-KZ"/>
        </w:rPr>
        <w:t>Педагогами города активно используется в учебно – воспитательном процессе опыт работы Назарбаев Интеллектуальных школ по использованию цифровых образовательных ресурсов, такие как Bilimland, imektep.kz,  bilim.kz ,kitap. kz.</w:t>
      </w:r>
      <w:r w:rsidR="00EE2ADD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</w:p>
    <w:p w:rsidR="002F55B9" w:rsidRPr="002F55B9" w:rsidRDefault="002F55B9" w:rsidP="0090003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С 2017 – 2018 учебного года во всех учреждениях образования получили широкое распростарение </w:t>
      </w:r>
      <w:r>
        <w:rPr>
          <w:rFonts w:ascii="Arial" w:eastAsia="Times New Roman" w:hAnsi="Arial" w:cs="Arial"/>
          <w:sz w:val="28"/>
          <w:szCs w:val="28"/>
          <w:lang w:val="en-US"/>
        </w:rPr>
        <w:t>QR</w:t>
      </w:r>
      <w:r w:rsidR="00C95381">
        <w:rPr>
          <w:rFonts w:ascii="Arial" w:eastAsia="Times New Roman" w:hAnsi="Arial" w:cs="Arial"/>
          <w:sz w:val="28"/>
          <w:szCs w:val="28"/>
          <w:lang w:val="kk-KZ"/>
        </w:rPr>
        <w:t xml:space="preserve"> – кода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  <w:r w:rsidR="002E45EB">
        <w:rPr>
          <w:rFonts w:ascii="Arial" w:eastAsia="Times New Roman" w:hAnsi="Arial" w:cs="Arial"/>
          <w:sz w:val="28"/>
          <w:szCs w:val="28"/>
          <w:lang w:val="kk-KZ"/>
        </w:rPr>
        <w:t>Он активно используется учениками, педагогами и родительской общественностью. То есть установив программу – распознаватель можно моментально заносить в свой смартфон текстовую  информацию</w:t>
      </w:r>
      <w:r w:rsidR="000C5EA3">
        <w:rPr>
          <w:rFonts w:ascii="Arial" w:eastAsia="Times New Roman" w:hAnsi="Arial" w:cs="Arial"/>
          <w:sz w:val="28"/>
          <w:szCs w:val="28"/>
          <w:lang w:val="kk-KZ"/>
        </w:rPr>
        <w:t>, скачивать книги, периодические издания и т.д.</w:t>
      </w:r>
    </w:p>
    <w:p w:rsidR="00900034" w:rsidRDefault="00900034" w:rsidP="0090003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00034">
        <w:rPr>
          <w:rFonts w:ascii="Arial" w:eastAsia="Times New Roman" w:hAnsi="Arial" w:cs="Arial"/>
          <w:sz w:val="28"/>
          <w:szCs w:val="28"/>
          <w:lang w:val="kk-KZ"/>
        </w:rPr>
        <w:t xml:space="preserve">Использование </w:t>
      </w:r>
      <w:r w:rsidR="00311563">
        <w:rPr>
          <w:rFonts w:ascii="Arial" w:eastAsia="Times New Roman" w:hAnsi="Arial" w:cs="Arial"/>
          <w:sz w:val="28"/>
          <w:szCs w:val="28"/>
          <w:lang w:val="kk-KZ"/>
        </w:rPr>
        <w:t xml:space="preserve">данных 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>ресурсов</w:t>
      </w:r>
      <w:r w:rsidRPr="00900034">
        <w:rPr>
          <w:rFonts w:ascii="Arial" w:eastAsia="Times New Roman" w:hAnsi="Arial" w:cs="Arial"/>
          <w:sz w:val="28"/>
          <w:szCs w:val="28"/>
          <w:lang w:val="kk-KZ"/>
        </w:rPr>
        <w:t xml:space="preserve"> существенно ускоряет процесс объяснения учебного материала и повышает его качество. </w:t>
      </w:r>
    </w:p>
    <w:p w:rsidR="0080239A" w:rsidRDefault="0080239A" w:rsidP="0090003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По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последним данным мониторинга учебно- методического центра Карагандинской области об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активации логинов и паролей,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и по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количеству использования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цифровых </w:t>
      </w:r>
      <w:r>
        <w:rPr>
          <w:rFonts w:ascii="Arial" w:eastAsia="Times New Roman" w:hAnsi="Arial" w:cs="Arial"/>
          <w:sz w:val="28"/>
          <w:szCs w:val="28"/>
          <w:lang w:val="kk-KZ"/>
        </w:rPr>
        <w:t>ресурсов</w:t>
      </w:r>
      <w:r w:rsidR="00D84D9C">
        <w:rPr>
          <w:rFonts w:ascii="Arial" w:eastAsia="Times New Roman" w:hAnsi="Arial" w:cs="Arial"/>
          <w:sz w:val="28"/>
          <w:szCs w:val="28"/>
          <w:lang w:val="kk-KZ"/>
        </w:rPr>
        <w:t xml:space="preserve"> город на сегодняшний  день на 2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месте по области.  </w:t>
      </w:r>
    </w:p>
    <w:p w:rsidR="00AE25D1" w:rsidRPr="003B04B8" w:rsidRDefault="00AE25D1" w:rsidP="0067574C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kk-KZ"/>
        </w:rPr>
      </w:pPr>
      <w:r w:rsidRPr="003B04B8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58963E8E" wp14:editId="16EABB82">
            <wp:extent cx="6353175" cy="37719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7913" w:rsidRDefault="00C17913" w:rsidP="00C17913">
      <w:pPr>
        <w:spacing w:after="0" w:line="360" w:lineRule="auto"/>
        <w:ind w:firstLine="851"/>
        <w:rPr>
          <w:rFonts w:ascii="Arial" w:eastAsia="Times New Roman" w:hAnsi="Arial" w:cs="Arial"/>
          <w:sz w:val="28"/>
          <w:szCs w:val="28"/>
          <w:lang w:val="kk-KZ"/>
        </w:rPr>
      </w:pPr>
      <w:r w:rsidRPr="003B04B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C18005" wp14:editId="30590042">
            <wp:extent cx="5467350" cy="43910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368" w:rsidRDefault="008E2900" w:rsidP="00C17913">
      <w:pPr>
        <w:spacing w:after="0" w:line="360" w:lineRule="auto"/>
        <w:ind w:firstLine="851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Педагоги города не только активно используют образовательный контент, но и размещают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свои </w:t>
      </w:r>
      <w:r>
        <w:rPr>
          <w:rFonts w:ascii="Arial" w:eastAsia="Times New Roman" w:hAnsi="Arial" w:cs="Arial"/>
          <w:sz w:val="28"/>
          <w:szCs w:val="28"/>
          <w:lang w:val="kk-KZ"/>
        </w:rPr>
        <w:t>авторски</w:t>
      </w:r>
      <w:r w:rsidR="006B6ECF">
        <w:rPr>
          <w:rFonts w:ascii="Arial" w:eastAsia="Times New Roman" w:hAnsi="Arial" w:cs="Arial"/>
          <w:sz w:val="28"/>
          <w:szCs w:val="28"/>
          <w:lang w:val="kk-KZ"/>
        </w:rPr>
        <w:t>е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учебно – методические комплексы, транслируют онлайн уроки. </w:t>
      </w:r>
      <w:r w:rsidR="00AA5C16" w:rsidRPr="00AA5C16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1910D1">
        <w:rPr>
          <w:rFonts w:ascii="Arial" w:eastAsia="Times New Roman" w:hAnsi="Arial" w:cs="Arial"/>
          <w:sz w:val="28"/>
          <w:szCs w:val="28"/>
          <w:lang w:val="kk-KZ"/>
        </w:rPr>
        <w:t xml:space="preserve">Согласно </w:t>
      </w:r>
      <w:r w:rsidR="001910D1">
        <w:rPr>
          <w:rFonts w:ascii="Arial" w:eastAsia="Times New Roman" w:hAnsi="Arial" w:cs="Arial"/>
          <w:sz w:val="28"/>
          <w:szCs w:val="28"/>
          <w:lang w:val="kk-KZ"/>
        </w:rPr>
        <w:lastRenderedPageBreak/>
        <w:t xml:space="preserve">графику </w:t>
      </w:r>
      <w:r w:rsidR="00234542">
        <w:rPr>
          <w:rFonts w:ascii="Arial" w:eastAsia="Times New Roman" w:hAnsi="Arial" w:cs="Arial"/>
          <w:sz w:val="28"/>
          <w:szCs w:val="28"/>
          <w:lang w:val="kk-KZ"/>
        </w:rPr>
        <w:t xml:space="preserve">и разнарядке </w:t>
      </w:r>
      <w:r w:rsidR="001910D1">
        <w:rPr>
          <w:rFonts w:ascii="Arial" w:eastAsia="Times New Roman" w:hAnsi="Arial" w:cs="Arial"/>
          <w:sz w:val="28"/>
          <w:szCs w:val="28"/>
          <w:lang w:val="kk-KZ"/>
        </w:rPr>
        <w:t>УМЦ педагоги города дали 9 областных онлайн уроков по обмену опытом работы</w:t>
      </w:r>
      <w:r w:rsidR="00B75B4D">
        <w:rPr>
          <w:rFonts w:ascii="Arial" w:eastAsia="Times New Roman" w:hAnsi="Arial" w:cs="Arial"/>
          <w:sz w:val="28"/>
          <w:szCs w:val="28"/>
          <w:lang w:val="kk-KZ"/>
        </w:rPr>
        <w:t xml:space="preserve"> (</w:t>
      </w:r>
      <w:r w:rsidR="0097371F">
        <w:rPr>
          <w:rFonts w:ascii="Arial" w:eastAsia="Times New Roman" w:hAnsi="Arial" w:cs="Arial"/>
          <w:sz w:val="28"/>
          <w:szCs w:val="28"/>
          <w:lang w:val="kk-KZ"/>
        </w:rPr>
        <w:t>естествознание</w:t>
      </w:r>
      <w:r w:rsidR="00F92C8B">
        <w:rPr>
          <w:rFonts w:ascii="Arial" w:eastAsia="Times New Roman" w:hAnsi="Arial" w:cs="Arial"/>
          <w:sz w:val="28"/>
          <w:szCs w:val="28"/>
          <w:lang w:val="kk-KZ"/>
        </w:rPr>
        <w:t xml:space="preserve">, </w:t>
      </w:r>
      <w:r w:rsidR="0097371F">
        <w:rPr>
          <w:rFonts w:ascii="Arial" w:eastAsia="Times New Roman" w:hAnsi="Arial" w:cs="Arial"/>
          <w:sz w:val="28"/>
          <w:szCs w:val="28"/>
          <w:lang w:val="kk-KZ"/>
        </w:rPr>
        <w:t xml:space="preserve">математика, химия, биология, </w:t>
      </w:r>
      <w:r w:rsidR="00F92C8B">
        <w:rPr>
          <w:rFonts w:ascii="Arial" w:eastAsia="Times New Roman" w:hAnsi="Arial" w:cs="Arial"/>
          <w:sz w:val="28"/>
          <w:szCs w:val="28"/>
          <w:lang w:val="kk-KZ"/>
        </w:rPr>
        <w:t>английский язык,</w:t>
      </w:r>
      <w:r w:rsidR="00625473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97371F">
        <w:rPr>
          <w:rFonts w:ascii="Arial" w:eastAsia="Times New Roman" w:hAnsi="Arial" w:cs="Arial"/>
          <w:sz w:val="28"/>
          <w:szCs w:val="28"/>
          <w:lang w:val="kk-KZ"/>
        </w:rPr>
        <w:t>Казахская литература,</w:t>
      </w:r>
      <w:r w:rsidR="00F92C8B">
        <w:rPr>
          <w:rFonts w:ascii="Arial" w:eastAsia="Times New Roman" w:hAnsi="Arial" w:cs="Arial"/>
          <w:sz w:val="28"/>
          <w:szCs w:val="28"/>
          <w:lang w:val="kk-KZ"/>
        </w:rPr>
        <w:t xml:space="preserve"> история Казахстана</w:t>
      </w:r>
      <w:r w:rsidR="00625473">
        <w:rPr>
          <w:rFonts w:ascii="Arial" w:eastAsia="Times New Roman" w:hAnsi="Arial" w:cs="Arial"/>
          <w:sz w:val="28"/>
          <w:szCs w:val="28"/>
          <w:lang w:val="kk-KZ"/>
        </w:rPr>
        <w:t>, начальные классы</w:t>
      </w:r>
      <w:r w:rsidR="00B37470">
        <w:rPr>
          <w:rFonts w:ascii="Arial" w:eastAsia="Times New Roman" w:hAnsi="Arial" w:cs="Arial"/>
          <w:sz w:val="28"/>
          <w:szCs w:val="28"/>
          <w:lang w:val="kk-KZ"/>
        </w:rPr>
        <w:t>)</w:t>
      </w:r>
      <w:r w:rsidR="001910D1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:rsidR="008E2900" w:rsidRPr="00AA5C16" w:rsidRDefault="000931B5" w:rsidP="000931B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Совершенствована работа по созданию  личных сайтов учителей</w:t>
      </w:r>
      <w:r w:rsidR="00745368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- предметников</w:t>
      </w:r>
      <w:r w:rsidR="005143A4">
        <w:rPr>
          <w:rFonts w:ascii="Arial" w:eastAsia="Times New Roman" w:hAnsi="Arial" w:cs="Arial"/>
          <w:sz w:val="28"/>
          <w:szCs w:val="28"/>
          <w:lang w:val="kk-KZ"/>
        </w:rPr>
        <w:t xml:space="preserve">, веб </w:t>
      </w:r>
      <w:r w:rsidR="00496803">
        <w:rPr>
          <w:rFonts w:ascii="Arial" w:eastAsia="Times New Roman" w:hAnsi="Arial" w:cs="Arial"/>
          <w:sz w:val="28"/>
          <w:szCs w:val="28"/>
          <w:lang w:val="kk-KZ"/>
        </w:rPr>
        <w:t xml:space="preserve">- </w:t>
      </w:r>
      <w:r w:rsidR="005143A4">
        <w:rPr>
          <w:rFonts w:ascii="Arial" w:eastAsia="Times New Roman" w:hAnsi="Arial" w:cs="Arial"/>
          <w:sz w:val="28"/>
          <w:szCs w:val="28"/>
          <w:lang w:val="kk-KZ"/>
        </w:rPr>
        <w:t>база электронных портфолио педагогов.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 </w:t>
      </w:r>
      <w:r w:rsidR="007530D4">
        <w:rPr>
          <w:rFonts w:ascii="Arial" w:eastAsia="Times New Roman" w:hAnsi="Arial" w:cs="Arial"/>
          <w:sz w:val="28"/>
          <w:szCs w:val="28"/>
          <w:lang w:val="kk-KZ"/>
        </w:rPr>
        <w:t xml:space="preserve">В связи с этим в этом учебном году 6 школ </w:t>
      </w:r>
      <w:r w:rsidR="00A93EB8">
        <w:rPr>
          <w:rFonts w:ascii="Arial" w:eastAsia="Times New Roman" w:hAnsi="Arial" w:cs="Arial"/>
          <w:sz w:val="28"/>
          <w:szCs w:val="28"/>
          <w:lang w:val="kk-KZ"/>
        </w:rPr>
        <w:t xml:space="preserve">( лицей№2, ШГ№7,ОСШ№8, ШЛ№15,16,ШЛ№17) </w:t>
      </w:r>
      <w:r w:rsidR="007530D4">
        <w:rPr>
          <w:rFonts w:ascii="Arial" w:eastAsia="Times New Roman" w:hAnsi="Arial" w:cs="Arial"/>
          <w:sz w:val="28"/>
          <w:szCs w:val="28"/>
          <w:lang w:val="kk-KZ"/>
        </w:rPr>
        <w:t xml:space="preserve">приняли участие </w:t>
      </w:r>
      <w:r w:rsidR="00271A2D">
        <w:rPr>
          <w:rFonts w:ascii="Arial" w:eastAsia="Times New Roman" w:hAnsi="Arial" w:cs="Arial"/>
          <w:sz w:val="28"/>
          <w:szCs w:val="28"/>
          <w:lang w:val="kk-KZ"/>
        </w:rPr>
        <w:t>в областном  онлайн конкурсе «Наши возможности»</w:t>
      </w:r>
      <w:r w:rsidR="00A93EB8">
        <w:rPr>
          <w:rFonts w:ascii="Arial" w:eastAsia="Times New Roman" w:hAnsi="Arial" w:cs="Arial"/>
          <w:sz w:val="28"/>
          <w:szCs w:val="28"/>
          <w:lang w:val="kk-KZ"/>
        </w:rPr>
        <w:t xml:space="preserve">. Пять школ прошли во 2- ой областной тур, который пройдет </w:t>
      </w:r>
      <w:r w:rsidR="00496803">
        <w:rPr>
          <w:rFonts w:ascii="Arial" w:eastAsia="Times New Roman" w:hAnsi="Arial" w:cs="Arial"/>
          <w:sz w:val="28"/>
          <w:szCs w:val="28"/>
          <w:lang w:val="kk-KZ"/>
        </w:rPr>
        <w:t>в последних числах</w:t>
      </w:r>
      <w:r w:rsidR="00A93EB8">
        <w:rPr>
          <w:rFonts w:ascii="Arial" w:eastAsia="Times New Roman" w:hAnsi="Arial" w:cs="Arial"/>
          <w:sz w:val="28"/>
          <w:szCs w:val="28"/>
          <w:lang w:val="kk-KZ"/>
        </w:rPr>
        <w:t xml:space="preserve"> марта в городе Караганда.</w:t>
      </w:r>
    </w:p>
    <w:p w:rsidR="00B92BC3" w:rsidRDefault="00F43C5E" w:rsidP="00143F9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kk-KZ"/>
        </w:rPr>
        <w:t xml:space="preserve">Еще одним шагом по переходу на цифровизацию стало </w:t>
      </w:r>
      <w:r w:rsidR="00B92BC3" w:rsidRPr="00B92BC3">
        <w:rPr>
          <w:rFonts w:ascii="Arial" w:eastAsia="Times New Roman" w:hAnsi="Arial" w:cs="Arial"/>
          <w:sz w:val="28"/>
          <w:szCs w:val="28"/>
          <w:lang w:val="kk-KZ"/>
        </w:rPr>
        <w:t>100%</w:t>
      </w:r>
      <w:r w:rsidR="00BC6ED2">
        <w:rPr>
          <w:rFonts w:ascii="Arial" w:eastAsia="Times New Roman" w:hAnsi="Arial" w:cs="Arial"/>
          <w:sz w:val="28"/>
          <w:szCs w:val="28"/>
          <w:lang w:val="kk-KZ"/>
        </w:rPr>
        <w:t xml:space="preserve"> подключе</w:t>
      </w:r>
      <w:r>
        <w:rPr>
          <w:rFonts w:ascii="Arial" w:eastAsia="Times New Roman" w:hAnsi="Arial" w:cs="Arial"/>
          <w:sz w:val="28"/>
          <w:szCs w:val="28"/>
          <w:lang w:val="kk-KZ"/>
        </w:rPr>
        <w:t>ние</w:t>
      </w:r>
      <w:r w:rsidR="00B92BC3">
        <w:rPr>
          <w:rFonts w:ascii="Arial" w:eastAsia="Times New Roman" w:hAnsi="Arial" w:cs="Arial"/>
          <w:sz w:val="28"/>
          <w:szCs w:val="28"/>
          <w:lang w:val="kk-KZ"/>
        </w:rPr>
        <w:t xml:space="preserve"> к единой информационной системе «Электронный журнал», которая дает возможность педагогам, родителям и ученикам быть мобильными в решени</w:t>
      </w:r>
      <w:r w:rsidR="00E41AD2">
        <w:rPr>
          <w:rFonts w:ascii="Arial" w:eastAsia="Times New Roman" w:hAnsi="Arial" w:cs="Arial"/>
          <w:sz w:val="28"/>
          <w:szCs w:val="28"/>
          <w:lang w:val="kk-KZ"/>
        </w:rPr>
        <w:t>и</w:t>
      </w:r>
      <w:r w:rsidR="00B92BC3">
        <w:rPr>
          <w:rFonts w:ascii="Arial" w:eastAsia="Times New Roman" w:hAnsi="Arial" w:cs="Arial"/>
          <w:sz w:val="28"/>
          <w:szCs w:val="28"/>
          <w:lang w:val="kk-KZ"/>
        </w:rPr>
        <w:t xml:space="preserve"> образов</w:t>
      </w:r>
      <w:r w:rsidR="000E6484">
        <w:rPr>
          <w:rFonts w:ascii="Arial" w:eastAsia="Times New Roman" w:hAnsi="Arial" w:cs="Arial"/>
          <w:sz w:val="28"/>
          <w:szCs w:val="28"/>
          <w:lang w:val="kk-KZ"/>
        </w:rPr>
        <w:t>а</w:t>
      </w:r>
      <w:r w:rsidR="00B92BC3">
        <w:rPr>
          <w:rFonts w:ascii="Arial" w:eastAsia="Times New Roman" w:hAnsi="Arial" w:cs="Arial"/>
          <w:sz w:val="28"/>
          <w:szCs w:val="28"/>
          <w:lang w:val="kk-KZ"/>
        </w:rPr>
        <w:t>тельных и воспитательных задач, получении соответствующих услуг.</w:t>
      </w:r>
    </w:p>
    <w:p w:rsidR="001F0B7E" w:rsidRPr="001F0B7E" w:rsidRDefault="001F0B7E" w:rsidP="001F0B7E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B7E">
        <w:rPr>
          <w:rFonts w:ascii="Arial" w:eastAsia="Times New Roman" w:hAnsi="Arial" w:cs="Arial"/>
          <w:sz w:val="28"/>
          <w:szCs w:val="28"/>
          <w:lang w:val="kk-KZ"/>
        </w:rPr>
        <w:t>Апробация показала эффективность использования электронного журнала, в части формирования  отчетов по четв</w:t>
      </w:r>
      <w:r w:rsidR="00BC6ED2">
        <w:rPr>
          <w:rFonts w:ascii="Arial" w:eastAsia="Times New Roman" w:hAnsi="Arial" w:cs="Arial"/>
          <w:sz w:val="28"/>
          <w:szCs w:val="28"/>
          <w:lang w:val="kk-KZ"/>
        </w:rPr>
        <w:t>ертям и анализа посещения учащими</w:t>
      </w:r>
      <w:r w:rsidRPr="001F0B7E">
        <w:rPr>
          <w:rFonts w:ascii="Arial" w:eastAsia="Times New Roman" w:hAnsi="Arial" w:cs="Arial"/>
          <w:sz w:val="28"/>
          <w:szCs w:val="28"/>
          <w:lang w:val="kk-KZ"/>
        </w:rPr>
        <w:t>ся занятий, разработку индивидуальной траектории развития каждого ученика и т.д.</w:t>
      </w:r>
    </w:p>
    <w:p w:rsidR="009D69D5" w:rsidRDefault="001F0B7E" w:rsidP="009D69D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B7E">
        <w:rPr>
          <w:rFonts w:ascii="Arial" w:eastAsia="Times New Roman" w:hAnsi="Arial" w:cs="Arial"/>
          <w:sz w:val="28"/>
          <w:szCs w:val="28"/>
          <w:lang w:val="kk-KZ"/>
        </w:rPr>
        <w:t>У классных  руководителей, а также у родителей  появилась возможность отслеживать посещаемость учащихся и их деятельность во внеурочное время, следить за успеваемостью каждого ребенка  с помощью различных механизмов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 цифровизации</w:t>
      </w:r>
      <w:r w:rsidR="00D84D9C">
        <w:rPr>
          <w:rFonts w:ascii="Arial" w:eastAsia="Times New Roman" w:hAnsi="Arial" w:cs="Arial"/>
          <w:sz w:val="28"/>
          <w:szCs w:val="28"/>
          <w:lang w:val="kk-KZ"/>
        </w:rPr>
        <w:t xml:space="preserve"> (просмотр через портал, а также мобильные приложения </w:t>
      </w:r>
      <w:proofErr w:type="spellStart"/>
      <w:r w:rsidR="00390B69">
        <w:rPr>
          <w:rFonts w:ascii="Arial" w:eastAsia="Times New Roman" w:hAnsi="Arial" w:cs="Arial"/>
          <w:sz w:val="28"/>
          <w:szCs w:val="28"/>
          <w:lang w:val="en-US"/>
        </w:rPr>
        <w:t>Edu</w:t>
      </w:r>
      <w:proofErr w:type="spellEnd"/>
      <w:r w:rsidR="00EB06CD">
        <w:rPr>
          <w:rFonts w:ascii="Arial" w:eastAsia="Times New Roman" w:hAnsi="Arial" w:cs="Arial"/>
          <w:sz w:val="28"/>
          <w:szCs w:val="28"/>
        </w:rPr>
        <w:t>M</w:t>
      </w:r>
      <w:r w:rsidR="00EB06CD">
        <w:rPr>
          <w:rFonts w:ascii="Arial" w:eastAsia="Times New Roman" w:hAnsi="Arial" w:cs="Arial"/>
          <w:sz w:val="28"/>
          <w:szCs w:val="28"/>
          <w:lang w:val="en-US"/>
        </w:rPr>
        <w:t>ark</w:t>
      </w:r>
      <w:r w:rsidR="00D84D9C">
        <w:rPr>
          <w:rFonts w:ascii="Arial" w:eastAsia="Times New Roman" w:hAnsi="Arial" w:cs="Arial"/>
          <w:sz w:val="28"/>
          <w:szCs w:val="28"/>
          <w:lang w:val="kk-KZ"/>
        </w:rPr>
        <w:t xml:space="preserve">, </w:t>
      </w:r>
      <w:r w:rsidR="00EB06CD">
        <w:rPr>
          <w:rFonts w:ascii="Arial" w:eastAsia="Times New Roman" w:hAnsi="Arial" w:cs="Arial"/>
          <w:sz w:val="28"/>
          <w:szCs w:val="28"/>
          <w:lang w:val="en-US"/>
        </w:rPr>
        <w:t>Grade</w:t>
      </w:r>
      <w:r w:rsidR="00EB06CD">
        <w:rPr>
          <w:rFonts w:ascii="Arial" w:eastAsia="Times New Roman" w:hAnsi="Arial" w:cs="Arial"/>
          <w:sz w:val="28"/>
          <w:szCs w:val="28"/>
        </w:rPr>
        <w:t>A</w:t>
      </w:r>
      <w:proofErr w:type="spellStart"/>
      <w:r w:rsidR="00390B69">
        <w:rPr>
          <w:rFonts w:ascii="Arial" w:eastAsia="Times New Roman" w:hAnsi="Arial" w:cs="Arial"/>
          <w:sz w:val="28"/>
          <w:szCs w:val="28"/>
          <w:lang w:val="en-US"/>
        </w:rPr>
        <w:t>pp</w:t>
      </w:r>
      <w:proofErr w:type="spellEnd"/>
      <w:r w:rsidR="00D84D9C">
        <w:rPr>
          <w:rFonts w:ascii="Arial" w:eastAsia="Times New Roman" w:hAnsi="Arial" w:cs="Arial"/>
          <w:sz w:val="28"/>
          <w:szCs w:val="28"/>
          <w:lang w:val="kk-KZ"/>
        </w:rPr>
        <w:t>)</w:t>
      </w:r>
      <w:r w:rsidRPr="001F0B7E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:rsidR="001F0B7E" w:rsidRPr="007E4C5F" w:rsidRDefault="0039523B" w:rsidP="009D69D5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С</w:t>
      </w:r>
      <w:r w:rsidR="001F0B7E" w:rsidRPr="001F0B7E">
        <w:rPr>
          <w:rFonts w:ascii="Arial" w:eastAsia="Times New Roman" w:hAnsi="Arial" w:cs="Arial"/>
          <w:sz w:val="28"/>
          <w:szCs w:val="28"/>
          <w:lang w:val="kk-KZ"/>
        </w:rPr>
        <w:t xml:space="preserve"> целью повышения  качества  знан</w:t>
      </w:r>
      <w:r w:rsidR="00D84D9C">
        <w:rPr>
          <w:rFonts w:ascii="Arial" w:eastAsia="Times New Roman" w:hAnsi="Arial" w:cs="Arial"/>
          <w:sz w:val="28"/>
          <w:szCs w:val="28"/>
          <w:lang w:val="kk-KZ"/>
        </w:rPr>
        <w:t xml:space="preserve">ий и выявления  проблемных зон с 2016-2017 учебного года </w:t>
      </w:r>
      <w:r w:rsidR="001F0B7E" w:rsidRPr="001F0B7E">
        <w:rPr>
          <w:rFonts w:ascii="Arial" w:eastAsia="Times New Roman" w:hAnsi="Arial" w:cs="Arial"/>
          <w:sz w:val="28"/>
          <w:szCs w:val="28"/>
          <w:lang w:val="kk-KZ"/>
        </w:rPr>
        <w:t>начата реализация областного проекта «Айкын» по  диагностике  освоения  учебных программ учащимися с  5 по 10 классы</w:t>
      </w:r>
      <w:r w:rsidR="000E6484">
        <w:rPr>
          <w:rFonts w:ascii="Arial" w:eastAsia="Times New Roman" w:hAnsi="Arial" w:cs="Arial"/>
          <w:sz w:val="28"/>
          <w:szCs w:val="28"/>
          <w:lang w:val="kk-KZ"/>
        </w:rPr>
        <w:t>, которая проводится в онлайн- режиме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 цифрового формата</w:t>
      </w:r>
      <w:r w:rsidR="000E6484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:rsidR="001F0B7E" w:rsidRPr="001F0B7E" w:rsidRDefault="001F0B7E" w:rsidP="001F0B7E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B7E">
        <w:rPr>
          <w:rFonts w:ascii="Arial" w:eastAsia="Times New Roman" w:hAnsi="Arial" w:cs="Arial"/>
          <w:sz w:val="28"/>
          <w:szCs w:val="28"/>
          <w:lang w:val="kk-KZ"/>
        </w:rPr>
        <w:lastRenderedPageBreak/>
        <w:t>Тестирование  проводи</w:t>
      </w:r>
      <w:r w:rsidR="0039523B">
        <w:rPr>
          <w:rFonts w:ascii="Arial" w:eastAsia="Times New Roman" w:hAnsi="Arial" w:cs="Arial"/>
          <w:sz w:val="28"/>
          <w:szCs w:val="28"/>
          <w:lang w:val="kk-KZ"/>
        </w:rPr>
        <w:t>тся</w:t>
      </w:r>
      <w:r w:rsidRPr="001F0B7E">
        <w:rPr>
          <w:rFonts w:ascii="Arial" w:eastAsia="Times New Roman" w:hAnsi="Arial" w:cs="Arial"/>
          <w:sz w:val="28"/>
          <w:szCs w:val="28"/>
          <w:lang w:val="kk-KZ"/>
        </w:rPr>
        <w:t xml:space="preserve">  по результатам  каждой четверти по фиксированным предметам: по трем основным предметам  в  5 -8 классах и по четырем - в 9-10 классах.</w:t>
      </w:r>
    </w:p>
    <w:p w:rsidR="001F0B7E" w:rsidRPr="001F0B7E" w:rsidRDefault="001F0B7E" w:rsidP="001F0B7E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B7E">
        <w:rPr>
          <w:rFonts w:ascii="Arial" w:eastAsia="Times New Roman" w:hAnsi="Arial" w:cs="Arial"/>
          <w:sz w:val="28"/>
          <w:szCs w:val="28"/>
          <w:lang w:val="kk-KZ"/>
        </w:rPr>
        <w:t xml:space="preserve">Системой предоставляется 9 видов отчетов, позволяющих получить исчерпывающую информацию по всем необходимым вопросам.  </w:t>
      </w:r>
    </w:p>
    <w:p w:rsidR="001F0B7E" w:rsidRDefault="0039523B" w:rsidP="001F0B7E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Данный цифровой </w:t>
      </w:r>
      <w:r w:rsidR="001F0B7E" w:rsidRPr="001F0B7E">
        <w:rPr>
          <w:rFonts w:ascii="Arial" w:eastAsia="Times New Roman" w:hAnsi="Arial" w:cs="Arial"/>
          <w:sz w:val="28"/>
          <w:szCs w:val="28"/>
          <w:lang w:val="kk-KZ"/>
        </w:rPr>
        <w:t xml:space="preserve">  проект направлен на оказание помощи каждому педагогу, позволяя ему использовать результаты</w:t>
      </w:r>
      <w:r w:rsidR="00E63E2E">
        <w:rPr>
          <w:rFonts w:ascii="Arial" w:eastAsia="Times New Roman" w:hAnsi="Arial" w:cs="Arial"/>
          <w:sz w:val="28"/>
          <w:szCs w:val="28"/>
          <w:lang w:val="kk-KZ"/>
        </w:rPr>
        <w:t xml:space="preserve"> тестирования для определения </w:t>
      </w:r>
      <w:r w:rsidR="001F0B7E" w:rsidRPr="001F0B7E">
        <w:rPr>
          <w:rFonts w:ascii="Arial" w:eastAsia="Times New Roman" w:hAnsi="Arial" w:cs="Arial"/>
          <w:sz w:val="28"/>
          <w:szCs w:val="28"/>
          <w:lang w:val="kk-KZ"/>
        </w:rPr>
        <w:t>уровня  усвоения учащимися пройденного материала и выявления проблемных зон</w:t>
      </w:r>
      <w:r w:rsidR="00E63E2E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1F0B7E" w:rsidRPr="001F0B7E">
        <w:rPr>
          <w:rFonts w:ascii="Arial" w:eastAsia="Times New Roman" w:hAnsi="Arial" w:cs="Arial"/>
          <w:sz w:val="28"/>
          <w:szCs w:val="28"/>
          <w:lang w:val="kk-KZ"/>
        </w:rPr>
        <w:t>и рекомендуе</w:t>
      </w:r>
      <w:r w:rsidR="00E63E2E">
        <w:rPr>
          <w:rFonts w:ascii="Arial" w:eastAsia="Times New Roman" w:hAnsi="Arial" w:cs="Arial"/>
          <w:sz w:val="28"/>
          <w:szCs w:val="28"/>
          <w:lang w:val="kk-KZ"/>
        </w:rPr>
        <w:t>тся</w:t>
      </w:r>
      <w:r w:rsidR="001F0B7E" w:rsidRPr="001F0B7E">
        <w:rPr>
          <w:rFonts w:ascii="Arial" w:eastAsia="Times New Roman" w:hAnsi="Arial" w:cs="Arial"/>
          <w:sz w:val="28"/>
          <w:szCs w:val="28"/>
          <w:lang w:val="kk-KZ"/>
        </w:rPr>
        <w:t xml:space="preserve">   использовать результаты тестирования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только </w:t>
      </w:r>
      <w:r w:rsidR="001F0B7E" w:rsidRPr="001F0B7E">
        <w:rPr>
          <w:rFonts w:ascii="Arial" w:eastAsia="Times New Roman" w:hAnsi="Arial" w:cs="Arial"/>
          <w:sz w:val="28"/>
          <w:szCs w:val="28"/>
          <w:lang w:val="kk-KZ"/>
        </w:rPr>
        <w:t>для внутреннего анализа качества знания учащихся.</w:t>
      </w:r>
    </w:p>
    <w:p w:rsidR="00D54217" w:rsidRDefault="00D54217" w:rsidP="00D54217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8"/>
          <w:szCs w:val="28"/>
          <w:lang w:val="kk-KZ"/>
        </w:rPr>
      </w:pPr>
      <w:r w:rsidRPr="00EB77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5553075" cy="3693160"/>
            <wp:effectExtent l="0" t="0" r="0" b="0"/>
            <wp:wrapTight wrapText="bothSides">
              <wp:wrapPolygon edited="0">
                <wp:start x="0" y="0"/>
                <wp:lineTo x="0" y="21503"/>
                <wp:lineTo x="21563" y="21503"/>
                <wp:lineTo x="2156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" r="41956" b="826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248" w:rsidRDefault="00031905" w:rsidP="00143F9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Сейчас перед нами стоит задача двигаться вперед по внедрению в учебный проце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>сс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робототехники, 3</w:t>
      </w:r>
      <w:r>
        <w:rPr>
          <w:rFonts w:ascii="Arial" w:eastAsia="Times New Roman" w:hAnsi="Arial" w:cs="Arial"/>
          <w:sz w:val="28"/>
          <w:szCs w:val="28"/>
          <w:lang w:val="en-US"/>
        </w:rPr>
        <w:t>D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– принтинга и моделирования.</w:t>
      </w:r>
      <w:r w:rsidR="00CF5EFD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</w:p>
    <w:p w:rsidR="000D72BE" w:rsidRPr="003B04B8" w:rsidRDefault="008820ED" w:rsidP="000D72BE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</w:t>
      </w:r>
      <w:r w:rsidR="002B4A6B" w:rsidRPr="002B4A6B">
        <w:rPr>
          <w:rFonts w:ascii="Arial" w:hAnsi="Arial" w:cs="Arial"/>
          <w:sz w:val="28"/>
          <w:szCs w:val="28"/>
          <w:lang w:val="kk-KZ"/>
        </w:rPr>
        <w:t xml:space="preserve"> </w:t>
      </w:r>
      <w:r w:rsidR="000D72BE" w:rsidRPr="003B04B8">
        <w:rPr>
          <w:rFonts w:ascii="Arial" w:hAnsi="Arial" w:cs="Arial"/>
          <w:sz w:val="28"/>
          <w:szCs w:val="28"/>
          <w:lang w:val="kk-KZ"/>
        </w:rPr>
        <w:t>2017</w:t>
      </w:r>
      <w:r w:rsidR="002C3FE0">
        <w:rPr>
          <w:rFonts w:ascii="Arial" w:hAnsi="Arial" w:cs="Arial"/>
          <w:sz w:val="28"/>
          <w:szCs w:val="28"/>
          <w:lang w:val="kk-KZ"/>
        </w:rPr>
        <w:t xml:space="preserve"> </w:t>
      </w:r>
      <w:r w:rsidR="000D72BE" w:rsidRPr="003B04B8">
        <w:rPr>
          <w:rFonts w:ascii="Arial" w:hAnsi="Arial" w:cs="Arial"/>
          <w:sz w:val="28"/>
          <w:szCs w:val="28"/>
          <w:lang w:val="kk-KZ"/>
        </w:rPr>
        <w:t>-</w:t>
      </w:r>
      <w:r w:rsidR="002C3FE0">
        <w:rPr>
          <w:rFonts w:ascii="Arial" w:hAnsi="Arial" w:cs="Arial"/>
          <w:sz w:val="28"/>
          <w:szCs w:val="28"/>
          <w:lang w:val="kk-KZ"/>
        </w:rPr>
        <w:t xml:space="preserve"> 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2018 </w:t>
      </w:r>
      <w:r w:rsidR="002B4A6B">
        <w:rPr>
          <w:rFonts w:ascii="Arial" w:hAnsi="Arial" w:cs="Arial"/>
          <w:sz w:val="28"/>
          <w:szCs w:val="28"/>
          <w:lang w:val="kk-KZ"/>
        </w:rPr>
        <w:t>учебном году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 </w:t>
      </w:r>
      <w:r w:rsidR="002B4A6B">
        <w:rPr>
          <w:rFonts w:ascii="Arial" w:hAnsi="Arial" w:cs="Arial"/>
          <w:sz w:val="28"/>
          <w:szCs w:val="28"/>
          <w:lang w:val="kk-KZ"/>
        </w:rPr>
        <w:t xml:space="preserve">в 8 школах открыты кабинеты и проводятся </w:t>
      </w:r>
      <w:r w:rsidR="002B4A6B" w:rsidRPr="002B4A6B">
        <w:rPr>
          <w:rFonts w:ascii="Arial" w:hAnsi="Arial" w:cs="Arial"/>
          <w:sz w:val="28"/>
          <w:szCs w:val="28"/>
          <w:lang w:val="kk-KZ"/>
        </w:rPr>
        <w:t>курсы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 «Робототехника»</w:t>
      </w:r>
      <w:r w:rsidR="002B4A6B">
        <w:rPr>
          <w:rFonts w:ascii="Arial" w:hAnsi="Arial" w:cs="Arial"/>
          <w:sz w:val="28"/>
          <w:szCs w:val="28"/>
          <w:lang w:val="kk-KZ"/>
        </w:rPr>
        <w:t>.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 </w:t>
      </w:r>
      <w:r w:rsidR="002B4A6B">
        <w:rPr>
          <w:rFonts w:ascii="Arial" w:hAnsi="Arial" w:cs="Arial"/>
          <w:sz w:val="28"/>
          <w:szCs w:val="28"/>
          <w:lang w:val="kk-KZ"/>
        </w:rPr>
        <w:t>Это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 </w:t>
      </w:r>
      <w:r w:rsidR="002B4A6B" w:rsidRPr="002B4A6B">
        <w:rPr>
          <w:rFonts w:ascii="Arial" w:hAnsi="Arial" w:cs="Arial"/>
          <w:sz w:val="28"/>
          <w:szCs w:val="28"/>
          <w:lang w:val="kk-KZ"/>
        </w:rPr>
        <w:t xml:space="preserve">лицей 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№2, </w:t>
      </w:r>
      <w:r w:rsidR="002B4A6B">
        <w:rPr>
          <w:rFonts w:ascii="Arial" w:hAnsi="Arial" w:cs="Arial"/>
          <w:sz w:val="28"/>
          <w:szCs w:val="28"/>
          <w:lang w:val="kk-KZ"/>
        </w:rPr>
        <w:t>ОСШ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№16, </w:t>
      </w:r>
      <w:r w:rsidR="002B4A6B">
        <w:rPr>
          <w:rFonts w:ascii="Arial" w:hAnsi="Arial" w:cs="Arial"/>
          <w:sz w:val="28"/>
          <w:szCs w:val="28"/>
          <w:lang w:val="kk-KZ"/>
        </w:rPr>
        <w:t>ШЛ</w:t>
      </w:r>
      <w:r w:rsidR="000D72BE" w:rsidRPr="003B04B8">
        <w:rPr>
          <w:rFonts w:ascii="Arial" w:hAnsi="Arial" w:cs="Arial"/>
          <w:sz w:val="28"/>
          <w:szCs w:val="28"/>
          <w:lang w:val="kk-KZ"/>
        </w:rPr>
        <w:t xml:space="preserve">№15, №10, </w:t>
      </w:r>
      <w:r w:rsidR="002B4A6B">
        <w:rPr>
          <w:rFonts w:ascii="Arial" w:hAnsi="Arial" w:cs="Arial"/>
          <w:sz w:val="28"/>
          <w:szCs w:val="28"/>
          <w:lang w:val="kk-KZ"/>
        </w:rPr>
        <w:t xml:space="preserve">ШГ </w:t>
      </w:r>
      <w:r w:rsidR="000D72BE" w:rsidRPr="003B04B8">
        <w:rPr>
          <w:rFonts w:ascii="Arial" w:hAnsi="Arial" w:cs="Arial"/>
          <w:sz w:val="28"/>
          <w:szCs w:val="28"/>
          <w:lang w:val="kk-KZ"/>
        </w:rPr>
        <w:t>№7, №1, №4</w:t>
      </w:r>
      <w:r w:rsidR="002B4A6B">
        <w:rPr>
          <w:rFonts w:ascii="Arial" w:hAnsi="Arial" w:cs="Arial"/>
          <w:sz w:val="28"/>
          <w:szCs w:val="28"/>
          <w:lang w:val="kk-KZ"/>
        </w:rPr>
        <w:t>, Дворец школьников</w:t>
      </w:r>
      <w:r w:rsidR="004D0727">
        <w:rPr>
          <w:rFonts w:ascii="Arial" w:hAnsi="Arial" w:cs="Arial"/>
          <w:sz w:val="28"/>
          <w:szCs w:val="28"/>
          <w:lang w:val="kk-KZ"/>
        </w:rPr>
        <w:t>.</w:t>
      </w:r>
      <w:r w:rsidR="005A5DBA" w:rsidRPr="005A5DBA">
        <w:t xml:space="preserve"> </w:t>
      </w:r>
      <w:r w:rsidR="005A5DBA">
        <w:rPr>
          <w:rFonts w:ascii="Arial" w:hAnsi="Arial" w:cs="Arial"/>
          <w:sz w:val="28"/>
          <w:szCs w:val="28"/>
          <w:lang w:val="kk-KZ"/>
        </w:rPr>
        <w:t xml:space="preserve">Для </w:t>
      </w:r>
      <w:r w:rsidR="005A5DBA">
        <w:rPr>
          <w:rFonts w:ascii="Arial" w:hAnsi="Arial" w:cs="Arial"/>
          <w:sz w:val="28"/>
          <w:szCs w:val="28"/>
          <w:lang w:val="kk-KZ"/>
        </w:rPr>
        <w:lastRenderedPageBreak/>
        <w:t>преподавания курса</w:t>
      </w:r>
      <w:r w:rsidR="005A5DBA" w:rsidRPr="005A5DBA">
        <w:rPr>
          <w:rFonts w:ascii="Arial" w:hAnsi="Arial" w:cs="Arial"/>
          <w:sz w:val="28"/>
          <w:szCs w:val="28"/>
          <w:lang w:val="kk-KZ"/>
        </w:rPr>
        <w:t xml:space="preserve"> прошли обучение 12 педагогов города</w:t>
      </w:r>
      <w:r w:rsidR="005A5DBA">
        <w:rPr>
          <w:rFonts w:ascii="Arial" w:hAnsi="Arial" w:cs="Arial"/>
          <w:sz w:val="28"/>
          <w:szCs w:val="28"/>
          <w:lang w:val="kk-KZ"/>
        </w:rPr>
        <w:t xml:space="preserve"> с </w:t>
      </w:r>
      <w:r w:rsidR="0075026C">
        <w:rPr>
          <w:rFonts w:ascii="Arial" w:hAnsi="Arial" w:cs="Arial"/>
          <w:sz w:val="28"/>
          <w:szCs w:val="28"/>
          <w:lang w:val="kk-KZ"/>
        </w:rPr>
        <w:t xml:space="preserve">получением </w:t>
      </w:r>
      <w:r w:rsidR="005A5DBA">
        <w:rPr>
          <w:rFonts w:ascii="Arial" w:hAnsi="Arial" w:cs="Arial"/>
          <w:sz w:val="28"/>
          <w:szCs w:val="28"/>
          <w:lang w:val="kk-KZ"/>
        </w:rPr>
        <w:t>сертифика</w:t>
      </w:r>
      <w:r w:rsidR="0075026C">
        <w:rPr>
          <w:rFonts w:ascii="Arial" w:hAnsi="Arial" w:cs="Arial"/>
          <w:sz w:val="28"/>
          <w:szCs w:val="28"/>
          <w:lang w:val="kk-KZ"/>
        </w:rPr>
        <w:t>тов</w:t>
      </w:r>
      <w:r w:rsidR="005A5DBA" w:rsidRPr="005A5DBA">
        <w:rPr>
          <w:rFonts w:ascii="Arial" w:hAnsi="Arial" w:cs="Arial"/>
          <w:sz w:val="28"/>
          <w:szCs w:val="28"/>
          <w:lang w:val="kk-KZ"/>
        </w:rPr>
        <w:t>.</w:t>
      </w:r>
    </w:p>
    <w:p w:rsidR="005A5DBA" w:rsidRDefault="008820ED" w:rsidP="00EC210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С 2016 года </w:t>
      </w:r>
      <w:r w:rsidR="005A5DB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наши воспитанники участвуют во всех уровнях </w:t>
      </w:r>
      <w:r w:rsidR="004D0727">
        <w:rPr>
          <w:rFonts w:ascii="Arial" w:hAnsi="Arial" w:cs="Arial"/>
          <w:sz w:val="28"/>
          <w:szCs w:val="28"/>
          <w:shd w:val="clear" w:color="auto" w:fill="FFFFFF"/>
          <w:lang w:val="kk-KZ"/>
        </w:rPr>
        <w:t>международно</w:t>
      </w:r>
      <w:r w:rsidR="005A5DBA">
        <w:rPr>
          <w:rFonts w:ascii="Arial" w:hAnsi="Arial" w:cs="Arial"/>
          <w:sz w:val="28"/>
          <w:szCs w:val="28"/>
          <w:shd w:val="clear" w:color="auto" w:fill="FFFFFF"/>
          <w:lang w:val="kk-KZ"/>
        </w:rPr>
        <w:t>го</w:t>
      </w:r>
      <w:r w:rsidR="004D0727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фестивал</w:t>
      </w:r>
      <w:r w:rsidR="005A5DBA">
        <w:rPr>
          <w:rFonts w:ascii="Arial" w:hAnsi="Arial" w:cs="Arial"/>
          <w:sz w:val="28"/>
          <w:szCs w:val="28"/>
          <w:shd w:val="clear" w:color="auto" w:fill="FFFFFF"/>
          <w:lang w:val="kk-KZ"/>
        </w:rPr>
        <w:t>я</w:t>
      </w:r>
      <w:r w:rsidR="004D0727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 </w:t>
      </w:r>
      <w:r w:rsidR="005A5DBA">
        <w:rPr>
          <w:rFonts w:ascii="Arial" w:hAnsi="Arial" w:cs="Arial"/>
          <w:sz w:val="28"/>
          <w:szCs w:val="28"/>
          <w:shd w:val="clear" w:color="auto" w:fill="FFFFFF"/>
          <w:lang w:val="kk-KZ"/>
        </w:rPr>
        <w:t>«RoboLand</w:t>
      </w:r>
      <w:r w:rsidR="00EC210A" w:rsidRPr="00EC210A">
        <w:rPr>
          <w:rFonts w:ascii="Arial" w:hAnsi="Arial" w:cs="Arial"/>
          <w:sz w:val="28"/>
          <w:szCs w:val="28"/>
          <w:shd w:val="clear" w:color="auto" w:fill="FFFFFF"/>
          <w:lang w:val="kk-KZ"/>
        </w:rPr>
        <w:t>»</w:t>
      </w:r>
      <w:r w:rsidR="00EC210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. </w:t>
      </w:r>
    </w:p>
    <w:p w:rsidR="005A5DBA" w:rsidRPr="005A5DBA" w:rsidRDefault="008820ED" w:rsidP="005A5DBA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2016 год – </w:t>
      </w:r>
      <w:r w:rsidR="00E474D2">
        <w:rPr>
          <w:rFonts w:ascii="Arial" w:hAnsi="Arial" w:cs="Arial"/>
          <w:sz w:val="28"/>
          <w:szCs w:val="28"/>
          <w:shd w:val="clear" w:color="auto" w:fill="FFFFFF"/>
          <w:lang w:val="kk-KZ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место</w:t>
      </w:r>
      <w:r w:rsidR="00E474D2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BF4369">
        <w:rPr>
          <w:rFonts w:ascii="Arial" w:hAnsi="Arial" w:cs="Arial"/>
          <w:sz w:val="28"/>
          <w:szCs w:val="28"/>
          <w:shd w:val="clear" w:color="auto" w:fill="FFFFFF"/>
          <w:lang w:val="kk-KZ"/>
        </w:rPr>
        <w:t>в международном фестивале «</w:t>
      </w:r>
      <w:proofErr w:type="spellStart"/>
      <w:r w:rsidR="00BF4369">
        <w:rPr>
          <w:rFonts w:ascii="Arial" w:hAnsi="Arial" w:cs="Arial"/>
          <w:sz w:val="28"/>
          <w:szCs w:val="28"/>
          <w:shd w:val="clear" w:color="auto" w:fill="FFFFFF"/>
          <w:lang w:val="en-US"/>
        </w:rPr>
        <w:t>Roboland</w:t>
      </w:r>
      <w:proofErr w:type="spellEnd"/>
      <w:r w:rsidR="00BF4369">
        <w:rPr>
          <w:rFonts w:ascii="Arial" w:hAnsi="Arial" w:cs="Arial"/>
          <w:sz w:val="28"/>
          <w:szCs w:val="28"/>
          <w:shd w:val="clear" w:color="auto" w:fill="FFFFFF"/>
          <w:lang w:val="kk-KZ"/>
        </w:rPr>
        <w:t>» (ученики ОСШ№16 Мажитов Ақтөре, Қожақов Асыл</w:t>
      </w:r>
      <w:r w:rsidR="00BF4369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251620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  <w:r w:rsidR="00BF436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A5DBA" w:rsidRDefault="005A5DBA" w:rsidP="005A5DBA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2016 год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- </w:t>
      </w:r>
      <w:r w:rsidRPr="005A5DB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F4369">
        <w:rPr>
          <w:rFonts w:ascii="Arial" w:hAnsi="Arial" w:cs="Arial"/>
          <w:sz w:val="28"/>
          <w:szCs w:val="28"/>
          <w:shd w:val="clear" w:color="auto" w:fill="FFFFFF"/>
        </w:rPr>
        <w:t xml:space="preserve">1 место в </w:t>
      </w:r>
      <w:proofErr w:type="spellStart"/>
      <w:r w:rsidR="00BF4369">
        <w:rPr>
          <w:rFonts w:ascii="Arial" w:hAnsi="Arial" w:cs="Arial"/>
          <w:sz w:val="28"/>
          <w:szCs w:val="28"/>
          <w:shd w:val="clear" w:color="auto" w:fill="FFFFFF"/>
        </w:rPr>
        <w:t>обл</w:t>
      </w:r>
      <w:proofErr w:type="spellEnd"/>
      <w:r w:rsidR="00BF4369">
        <w:rPr>
          <w:rFonts w:ascii="Arial" w:hAnsi="Arial" w:cs="Arial"/>
          <w:sz w:val="28"/>
          <w:szCs w:val="28"/>
          <w:shd w:val="clear" w:color="auto" w:fill="FFFFFF"/>
          <w:lang w:val="kk-KZ"/>
        </w:rPr>
        <w:t>а</w:t>
      </w:r>
      <w:proofErr w:type="spellStart"/>
      <w:r w:rsidR="00BF4369">
        <w:rPr>
          <w:rFonts w:ascii="Arial" w:hAnsi="Arial" w:cs="Arial"/>
          <w:sz w:val="28"/>
          <w:szCs w:val="28"/>
          <w:shd w:val="clear" w:color="auto" w:fill="FFFFFF"/>
        </w:rPr>
        <w:t>стном</w:t>
      </w:r>
      <w:proofErr w:type="spellEnd"/>
      <w:r w:rsidR="00BF436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туре </w:t>
      </w:r>
      <w:r w:rsidRPr="005A5DBA">
        <w:rPr>
          <w:rFonts w:ascii="Arial" w:hAnsi="Arial" w:cs="Arial"/>
          <w:sz w:val="28"/>
          <w:szCs w:val="28"/>
          <w:shd w:val="clear" w:color="auto" w:fill="FFFFFF"/>
          <w:lang w:val="kk-KZ"/>
        </w:rPr>
        <w:t>республиканском конкурса «Roboto»</w:t>
      </w:r>
    </w:p>
    <w:p w:rsidR="005A5DBA" w:rsidRDefault="005A5DBA" w:rsidP="005A5DBA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5A5DBA">
        <w:rPr>
          <w:rFonts w:ascii="Arial" w:hAnsi="Arial" w:cs="Arial"/>
          <w:sz w:val="28"/>
          <w:szCs w:val="28"/>
          <w:shd w:val="clear" w:color="auto" w:fill="FFFFFF"/>
          <w:lang w:val="kk-KZ"/>
        </w:rPr>
        <w:t>2016 год</w:t>
      </w:r>
      <w:r w:rsidR="00BF4369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- </w:t>
      </w:r>
      <w:r w:rsidR="00BF4369">
        <w:rPr>
          <w:rFonts w:ascii="Arial" w:hAnsi="Arial" w:cs="Arial"/>
          <w:sz w:val="28"/>
          <w:szCs w:val="28"/>
          <w:shd w:val="clear" w:color="auto" w:fill="FFFFFF"/>
          <w:lang w:val="kk-KZ"/>
        </w:rPr>
        <w:t>2 место в республиканском конкурс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е</w:t>
      </w:r>
      <w:r w:rsidR="00BF4369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«</w:t>
      </w:r>
      <w:proofErr w:type="spellStart"/>
      <w:r w:rsidR="00BF4369">
        <w:rPr>
          <w:rFonts w:ascii="Arial" w:hAnsi="Arial" w:cs="Arial"/>
          <w:sz w:val="28"/>
          <w:szCs w:val="28"/>
          <w:shd w:val="clear" w:color="auto" w:fill="FFFFFF"/>
          <w:lang w:val="en-US"/>
        </w:rPr>
        <w:t>Roboto</w:t>
      </w:r>
      <w:proofErr w:type="spellEnd"/>
      <w:r w:rsidR="00BF4369">
        <w:rPr>
          <w:rFonts w:ascii="Arial" w:hAnsi="Arial" w:cs="Arial"/>
          <w:sz w:val="28"/>
          <w:szCs w:val="28"/>
          <w:shd w:val="clear" w:color="auto" w:fill="FFFFFF"/>
          <w:lang w:val="kk-KZ"/>
        </w:rPr>
        <w:t>»</w:t>
      </w:r>
    </w:p>
    <w:p w:rsidR="005A5DBA" w:rsidRDefault="008820ED" w:rsidP="005A5DBA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2017 год - </w:t>
      </w:r>
      <w:r w:rsidR="001B0D3C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2 место в областном и 2 место в республиканском туре конкурса </w:t>
      </w:r>
      <w:r w:rsidR="001B0D3C" w:rsidRPr="001B0D3C">
        <w:rPr>
          <w:rFonts w:ascii="Arial" w:hAnsi="Arial" w:cs="Arial"/>
          <w:sz w:val="28"/>
          <w:szCs w:val="28"/>
          <w:shd w:val="clear" w:color="auto" w:fill="FFFFFF"/>
          <w:lang w:val="kk-KZ"/>
        </w:rPr>
        <w:t>«Roboto»</w:t>
      </w:r>
      <w:r w:rsidR="001B0D3C" w:rsidRPr="001B0D3C">
        <w:t xml:space="preserve"> </w:t>
      </w:r>
      <w:r w:rsidR="001B0D3C" w:rsidRPr="001B0D3C">
        <w:rPr>
          <w:rFonts w:ascii="Arial" w:hAnsi="Arial" w:cs="Arial"/>
          <w:sz w:val="28"/>
          <w:szCs w:val="28"/>
          <w:lang w:val="kk-KZ"/>
        </w:rPr>
        <w:t>- воспитанник ДШ</w:t>
      </w:r>
      <w:r w:rsidR="001B0D3C">
        <w:rPr>
          <w:lang w:val="kk-KZ"/>
        </w:rPr>
        <w:t xml:space="preserve"> </w:t>
      </w:r>
      <w:r w:rsidR="001B0D3C" w:rsidRPr="001B0D3C">
        <w:rPr>
          <w:rFonts w:ascii="Arial" w:hAnsi="Arial" w:cs="Arial"/>
          <w:sz w:val="28"/>
          <w:szCs w:val="28"/>
          <w:shd w:val="clear" w:color="auto" w:fill="FFFFFF"/>
          <w:lang w:val="kk-KZ"/>
        </w:rPr>
        <w:t>Толеутай Алишер)</w:t>
      </w:r>
      <w:r w:rsidR="001B0D3C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  <w:r w:rsidR="00EC210A" w:rsidRPr="00EC210A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</w:p>
    <w:p w:rsidR="000D72BE" w:rsidRPr="003B04B8" w:rsidRDefault="004E59E0" w:rsidP="005A5DBA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В 2018 году в областном </w:t>
      </w:r>
      <w:r w:rsidR="00213889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туре международного 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фестивал</w:t>
      </w:r>
      <w:r w:rsidR="00213889">
        <w:rPr>
          <w:rFonts w:ascii="Arial" w:hAnsi="Arial" w:cs="Arial"/>
          <w:sz w:val="28"/>
          <w:szCs w:val="28"/>
          <w:shd w:val="clear" w:color="auto" w:fill="FFFFFF"/>
          <w:lang w:val="kk-KZ"/>
        </w:rPr>
        <w:t>я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планируется участие 4 учеников.</w:t>
      </w:r>
    </w:p>
    <w:p w:rsidR="000D72BE" w:rsidRPr="003B04B8" w:rsidRDefault="000D72BE" w:rsidP="000D72BE">
      <w:pPr>
        <w:pStyle w:val="a8"/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tbl>
      <w:tblPr>
        <w:tblStyle w:val="aa"/>
        <w:tblW w:w="107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701"/>
        <w:gridCol w:w="2977"/>
        <w:gridCol w:w="1773"/>
      </w:tblGrid>
      <w:tr w:rsidR="000D72BE" w:rsidRPr="00D31B7B" w:rsidTr="00D31B7B">
        <w:trPr>
          <w:trHeight w:val="539"/>
        </w:trPr>
        <w:tc>
          <w:tcPr>
            <w:tcW w:w="567" w:type="dxa"/>
          </w:tcPr>
          <w:p w:rsidR="000D72BE" w:rsidRPr="00D31B7B" w:rsidRDefault="000D72BE" w:rsidP="007D1167">
            <w:pPr>
              <w:pStyle w:val="a8"/>
              <w:spacing w:line="360" w:lineRule="auto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</w:pPr>
            <w:r w:rsidRPr="00D31B7B"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  <w:t>№</w:t>
            </w:r>
          </w:p>
        </w:tc>
        <w:tc>
          <w:tcPr>
            <w:tcW w:w="1843" w:type="dxa"/>
            <w:vAlign w:val="center"/>
          </w:tcPr>
          <w:p w:rsidR="000D72BE" w:rsidRPr="00D31B7B" w:rsidRDefault="000D72BE" w:rsidP="007D11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название организации</w:t>
            </w:r>
          </w:p>
        </w:tc>
        <w:tc>
          <w:tcPr>
            <w:tcW w:w="1843" w:type="dxa"/>
            <w:vAlign w:val="center"/>
          </w:tcPr>
          <w:p w:rsidR="000D72BE" w:rsidRPr="00D31B7B" w:rsidRDefault="00D31B7B" w:rsidP="007D11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фио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участника </w:t>
            </w:r>
          </w:p>
        </w:tc>
        <w:tc>
          <w:tcPr>
            <w:tcW w:w="1701" w:type="dxa"/>
            <w:vAlign w:val="center"/>
          </w:tcPr>
          <w:p w:rsidR="000D72BE" w:rsidRPr="00D31B7B" w:rsidRDefault="000D72BE" w:rsidP="007D11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возрастная категория</w:t>
            </w:r>
          </w:p>
        </w:tc>
        <w:tc>
          <w:tcPr>
            <w:tcW w:w="2977" w:type="dxa"/>
            <w:vAlign w:val="center"/>
          </w:tcPr>
          <w:p w:rsidR="000D72BE" w:rsidRPr="00D31B7B" w:rsidRDefault="00D31B7B" w:rsidP="007D11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фио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участника </w:t>
            </w:r>
          </w:p>
        </w:tc>
        <w:tc>
          <w:tcPr>
            <w:tcW w:w="1773" w:type="dxa"/>
            <w:vAlign w:val="center"/>
          </w:tcPr>
          <w:p w:rsidR="000D72BE" w:rsidRPr="00D31B7B" w:rsidRDefault="000D72BE" w:rsidP="007D116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возрастная категория</w:t>
            </w:r>
          </w:p>
        </w:tc>
      </w:tr>
      <w:tr w:rsidR="000D72BE" w:rsidRPr="00D31B7B" w:rsidTr="00D31B7B">
        <w:trPr>
          <w:trHeight w:val="656"/>
        </w:trPr>
        <w:tc>
          <w:tcPr>
            <w:tcW w:w="567" w:type="dxa"/>
          </w:tcPr>
          <w:p w:rsidR="000D72BE" w:rsidRPr="00D31B7B" w:rsidRDefault="000D72BE" w:rsidP="007D1167">
            <w:pPr>
              <w:pStyle w:val="a8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</w:pPr>
            <w:r w:rsidRPr="00D31B7B"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ОСШ №10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Сунгатуллин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Никита</w:t>
            </w:r>
          </w:p>
        </w:tc>
        <w:tc>
          <w:tcPr>
            <w:tcW w:w="1701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8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(14 л)</w:t>
            </w:r>
          </w:p>
        </w:tc>
        <w:tc>
          <w:tcPr>
            <w:tcW w:w="2977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Прокопьев Илья</w:t>
            </w:r>
          </w:p>
        </w:tc>
        <w:tc>
          <w:tcPr>
            <w:tcW w:w="177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8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(14 л)</w:t>
            </w:r>
          </w:p>
        </w:tc>
      </w:tr>
      <w:tr w:rsidR="000D72BE" w:rsidRPr="00D31B7B" w:rsidTr="00D31B7B">
        <w:trPr>
          <w:trHeight w:val="656"/>
        </w:trPr>
        <w:tc>
          <w:tcPr>
            <w:tcW w:w="567" w:type="dxa"/>
          </w:tcPr>
          <w:p w:rsidR="000D72BE" w:rsidRPr="00D31B7B" w:rsidRDefault="000D72BE" w:rsidP="007D1167">
            <w:pPr>
              <w:pStyle w:val="a8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</w:pPr>
            <w:r w:rsidRPr="00D31B7B"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  <w:lang w:val="kk-KZ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>ОСШ№16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Мажитов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Айтөре</w:t>
            </w:r>
            <w:proofErr w:type="spellEnd"/>
          </w:p>
        </w:tc>
        <w:tc>
          <w:tcPr>
            <w:tcW w:w="1701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8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(14 л)</w:t>
            </w:r>
          </w:p>
        </w:tc>
        <w:tc>
          <w:tcPr>
            <w:tcW w:w="2977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Жандосұлы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Қаді</w:t>
            </w:r>
            <w:proofErr w:type="gram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77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6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(11 л)</w:t>
            </w:r>
          </w:p>
        </w:tc>
      </w:tr>
      <w:tr w:rsidR="000D72BE" w:rsidRPr="00D31B7B" w:rsidTr="00D31B7B">
        <w:trPr>
          <w:trHeight w:val="641"/>
        </w:trPr>
        <w:tc>
          <w:tcPr>
            <w:tcW w:w="567" w:type="dxa"/>
          </w:tcPr>
          <w:p w:rsidR="000D72BE" w:rsidRPr="00D31B7B" w:rsidRDefault="000D72BE" w:rsidP="007D1167">
            <w:pPr>
              <w:pStyle w:val="a8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</w:pPr>
            <w:r w:rsidRPr="00D31B7B"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  <w:lang w:val="kk-KZ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>ОСШ №16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Төлеутай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Алишер</w:t>
            </w:r>
          </w:p>
        </w:tc>
        <w:tc>
          <w:tcPr>
            <w:tcW w:w="1701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6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(11 л)</w:t>
            </w:r>
          </w:p>
        </w:tc>
        <w:tc>
          <w:tcPr>
            <w:tcW w:w="2977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Жумагали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Бауыржан</w:t>
            </w:r>
            <w:proofErr w:type="spellEnd"/>
          </w:p>
        </w:tc>
        <w:tc>
          <w:tcPr>
            <w:tcW w:w="177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6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(11 л)</w:t>
            </w:r>
          </w:p>
        </w:tc>
      </w:tr>
      <w:tr w:rsidR="000D72BE" w:rsidRPr="00D31B7B" w:rsidTr="00D31B7B">
        <w:trPr>
          <w:trHeight w:val="671"/>
        </w:trPr>
        <w:tc>
          <w:tcPr>
            <w:tcW w:w="567" w:type="dxa"/>
          </w:tcPr>
          <w:p w:rsidR="000D72BE" w:rsidRPr="00D31B7B" w:rsidRDefault="000D72BE" w:rsidP="007D1167">
            <w:pPr>
              <w:pStyle w:val="a8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</w:pPr>
            <w:r w:rsidRPr="00D31B7B">
              <w:rPr>
                <w:rFonts w:ascii="Arial" w:hAnsi="Arial" w:cs="Arial"/>
                <w:sz w:val="24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  <w:lang w:val="kk-KZ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Дворец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школьн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>иков</w:t>
            </w:r>
          </w:p>
        </w:tc>
        <w:tc>
          <w:tcPr>
            <w:tcW w:w="184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Ахметов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Абат</w:t>
            </w:r>
            <w:proofErr w:type="spellEnd"/>
          </w:p>
        </w:tc>
        <w:tc>
          <w:tcPr>
            <w:tcW w:w="1701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6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(12 л)</w:t>
            </w:r>
          </w:p>
        </w:tc>
        <w:tc>
          <w:tcPr>
            <w:tcW w:w="2977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Алдамұратов</w:t>
            </w:r>
            <w:proofErr w:type="spellEnd"/>
            <w:proofErr w:type="gramStart"/>
            <w:r w:rsidRPr="00D31B7B">
              <w:rPr>
                <w:rFonts w:ascii="Arial" w:eastAsia="Times New Roman" w:hAnsi="Arial" w:cs="Arial"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А</w:t>
            </w:r>
            <w:proofErr w:type="gram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ңсатбек</w:t>
            </w:r>
            <w:proofErr w:type="spellEnd"/>
          </w:p>
        </w:tc>
        <w:tc>
          <w:tcPr>
            <w:tcW w:w="1773" w:type="dxa"/>
          </w:tcPr>
          <w:p w:rsidR="000D72BE" w:rsidRPr="00D31B7B" w:rsidRDefault="000D72BE" w:rsidP="007D1167">
            <w:pPr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6 </w:t>
            </w:r>
            <w:proofErr w:type="spellStart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spellEnd"/>
            <w:r w:rsidRPr="00D31B7B">
              <w:rPr>
                <w:rFonts w:ascii="Arial" w:eastAsia="Times New Roman" w:hAnsi="Arial" w:cs="Arial"/>
                <w:sz w:val="24"/>
                <w:szCs w:val="28"/>
              </w:rPr>
              <w:t xml:space="preserve"> (11 л)</w:t>
            </w:r>
          </w:p>
        </w:tc>
      </w:tr>
    </w:tbl>
    <w:p w:rsidR="000D72BE" w:rsidRDefault="000D72BE" w:rsidP="00313D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A36238" w:rsidRPr="00A36238" w:rsidRDefault="00A36238" w:rsidP="00A3623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A36238">
        <w:rPr>
          <w:rFonts w:ascii="Arial" w:eastAsia="Times New Roman" w:hAnsi="Arial" w:cs="Arial"/>
          <w:sz w:val="28"/>
          <w:szCs w:val="28"/>
          <w:lang w:val="kk-KZ"/>
        </w:rPr>
        <w:t>В рамках реализации Государственной программы развития образования Республики Казахстан на 2011-2020 гг, Общественный Фонд «Научно-образовательный фонд «Синергия» (SYNERGY) совместно с НАО «Холдинг «Кәсіпқор» успешно запустило проект «Инженеры будущего».</w:t>
      </w:r>
    </w:p>
    <w:p w:rsidR="00A36238" w:rsidRPr="00A36238" w:rsidRDefault="00A36238" w:rsidP="00A3623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A36238">
        <w:rPr>
          <w:rFonts w:ascii="Arial" w:eastAsia="Times New Roman" w:hAnsi="Arial" w:cs="Arial"/>
          <w:sz w:val="28"/>
          <w:szCs w:val="28"/>
          <w:lang w:val="kk-KZ"/>
        </w:rPr>
        <w:lastRenderedPageBreak/>
        <w:t>Проект «Инженеры будущего» — это обучение подрастающего поколения передовым инженерным технологиям и привлечение его в техническую сферу на ранней стадии обучения.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В нашем городе к данном проекту подключены 4 инновационные школы.</w:t>
      </w:r>
    </w:p>
    <w:p w:rsidR="00A36238" w:rsidRDefault="00A36238" w:rsidP="00A3623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A36238">
        <w:rPr>
          <w:rFonts w:ascii="Arial" w:eastAsia="Times New Roman" w:hAnsi="Arial" w:cs="Arial"/>
          <w:sz w:val="28"/>
          <w:szCs w:val="28"/>
          <w:lang w:val="kk-KZ"/>
        </w:rPr>
        <w:t>Программа подразумевает обучение школьников передовым техно</w:t>
      </w:r>
      <w:r w:rsidR="00515149">
        <w:rPr>
          <w:rFonts w:ascii="Arial" w:eastAsia="Times New Roman" w:hAnsi="Arial" w:cs="Arial"/>
          <w:sz w:val="28"/>
          <w:szCs w:val="28"/>
          <w:lang w:val="kk-KZ"/>
        </w:rPr>
        <w:t xml:space="preserve">логиям, то есть это </w:t>
      </w:r>
      <w:r w:rsidRPr="00A36238">
        <w:rPr>
          <w:rFonts w:ascii="Arial" w:eastAsia="Times New Roman" w:hAnsi="Arial" w:cs="Arial"/>
          <w:sz w:val="28"/>
          <w:szCs w:val="28"/>
          <w:lang w:val="kk-KZ"/>
        </w:rPr>
        <w:t xml:space="preserve"> 3D проектировани</w:t>
      </w:r>
      <w:r w:rsidR="0008283D">
        <w:rPr>
          <w:rFonts w:ascii="Arial" w:eastAsia="Times New Roman" w:hAnsi="Arial" w:cs="Arial"/>
          <w:sz w:val="28"/>
          <w:szCs w:val="28"/>
          <w:lang w:val="kk-KZ"/>
        </w:rPr>
        <w:t>е</w:t>
      </w:r>
      <w:r w:rsidRPr="00A36238">
        <w:rPr>
          <w:rFonts w:ascii="Arial" w:eastAsia="Times New Roman" w:hAnsi="Arial" w:cs="Arial"/>
          <w:sz w:val="28"/>
          <w:szCs w:val="28"/>
          <w:lang w:val="kk-KZ"/>
        </w:rPr>
        <w:t xml:space="preserve"> и моделировани</w:t>
      </w:r>
      <w:r w:rsidR="0008283D">
        <w:rPr>
          <w:rFonts w:ascii="Arial" w:eastAsia="Times New Roman" w:hAnsi="Arial" w:cs="Arial"/>
          <w:sz w:val="28"/>
          <w:szCs w:val="28"/>
          <w:lang w:val="kk-KZ"/>
        </w:rPr>
        <w:t>е</w:t>
      </w:r>
      <w:r w:rsidRPr="00A36238"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</w:p>
    <w:p w:rsidR="00514248" w:rsidRDefault="00394C4B" w:rsidP="00A36238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Впервые 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>в ра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мках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реализации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данного проекта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в январе текущего </w:t>
      </w:r>
      <w:r w:rsidRPr="00394C4B">
        <w:rPr>
          <w:rFonts w:ascii="Arial" w:eastAsia="Times New Roman" w:hAnsi="Arial" w:cs="Arial"/>
          <w:sz w:val="28"/>
          <w:szCs w:val="28"/>
          <w:lang w:val="kk-KZ"/>
        </w:rPr>
        <w:t xml:space="preserve"> года 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был проведен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первый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городской конкурс </w:t>
      </w:r>
      <w:r w:rsidR="00514248" w:rsidRPr="00514248">
        <w:rPr>
          <w:rFonts w:ascii="Arial" w:eastAsia="Times New Roman" w:hAnsi="Arial" w:cs="Arial"/>
          <w:sz w:val="28"/>
          <w:szCs w:val="28"/>
          <w:lang w:val="kk-KZ"/>
        </w:rPr>
        <w:t xml:space="preserve"> «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>Компьютерное программирование</w:t>
      </w:r>
      <w:r w:rsidR="00514248" w:rsidRPr="00514248">
        <w:rPr>
          <w:rFonts w:ascii="Arial" w:eastAsia="Times New Roman" w:hAnsi="Arial" w:cs="Arial"/>
          <w:sz w:val="28"/>
          <w:szCs w:val="28"/>
          <w:lang w:val="kk-KZ"/>
        </w:rPr>
        <w:t>»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. В нем приняли 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 xml:space="preserve">участие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13 учеников, из которых </w:t>
      </w:r>
      <w:r w:rsidR="00FE6EA1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4 победителя 27 февраля текущего года приняли участие в областном конкурсе. </w:t>
      </w:r>
      <w:r w:rsidR="00514248" w:rsidRPr="00514248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По результатам ученики </w:t>
      </w:r>
      <w:r w:rsidR="00514248" w:rsidRPr="00514248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>лицея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 xml:space="preserve"> №2 и шко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лы- гимназии №7 заняли  призовые места и 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 xml:space="preserve">получили 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>право участия в международном конкурсе, который состо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>и</w:t>
      </w:r>
      <w:r w:rsidR="00A36238">
        <w:rPr>
          <w:rFonts w:ascii="Arial" w:eastAsia="Times New Roman" w:hAnsi="Arial" w:cs="Arial"/>
          <w:sz w:val="28"/>
          <w:szCs w:val="28"/>
          <w:lang w:val="kk-KZ"/>
        </w:rPr>
        <w:t xml:space="preserve">тся в г.Санкт- Петербург в апреле месяце. </w:t>
      </w:r>
      <w:r w:rsidR="00FE6EA1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86F0D">
        <w:rPr>
          <w:rFonts w:ascii="Arial" w:eastAsia="Times New Roman" w:hAnsi="Arial" w:cs="Arial"/>
          <w:sz w:val="28"/>
          <w:szCs w:val="28"/>
          <w:lang w:val="kk-KZ"/>
        </w:rPr>
        <w:t xml:space="preserve">Проводится он будет в дистанционном режиме Балхаш – Санкт – Петербург </w:t>
      </w:r>
    </w:p>
    <w:p w:rsidR="00A326C9" w:rsidRDefault="00CF5EFD" w:rsidP="00143F9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Согласн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>о Дорожной карте по р</w:t>
      </w:r>
      <w:r>
        <w:rPr>
          <w:rFonts w:ascii="Arial" w:eastAsia="Times New Roman" w:hAnsi="Arial" w:cs="Arial"/>
          <w:sz w:val="28"/>
          <w:szCs w:val="28"/>
          <w:lang w:val="kk-KZ"/>
        </w:rPr>
        <w:t>азвитию человеческог</w:t>
      </w:r>
      <w:r w:rsidR="00BD3533">
        <w:rPr>
          <w:rFonts w:ascii="Arial" w:eastAsia="Times New Roman" w:hAnsi="Arial" w:cs="Arial"/>
          <w:sz w:val="28"/>
          <w:szCs w:val="28"/>
          <w:lang w:val="kk-KZ"/>
        </w:rPr>
        <w:t>о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капитала для цифровизации экономики на 2018-2020 годы МОН РК планирует разработать и внедрить учебные программы по предмету «Информационная  грамотность»</w:t>
      </w:r>
      <w:r w:rsidR="00D93FC9">
        <w:rPr>
          <w:rFonts w:ascii="Arial" w:eastAsia="Times New Roman" w:hAnsi="Arial" w:cs="Arial"/>
          <w:sz w:val="28"/>
          <w:szCs w:val="28"/>
          <w:lang w:val="kk-KZ"/>
        </w:rPr>
        <w:t xml:space="preserve">  для 1-2 классов, «Основы информационно – коммуникационных техн</w:t>
      </w:r>
      <w:r w:rsidR="0029622E">
        <w:rPr>
          <w:rFonts w:ascii="Arial" w:eastAsia="Times New Roman" w:hAnsi="Arial" w:cs="Arial"/>
          <w:sz w:val="28"/>
          <w:szCs w:val="28"/>
          <w:lang w:val="kk-KZ"/>
        </w:rPr>
        <w:t>о</w:t>
      </w:r>
      <w:r w:rsidR="00D93FC9">
        <w:rPr>
          <w:rFonts w:ascii="Arial" w:eastAsia="Times New Roman" w:hAnsi="Arial" w:cs="Arial"/>
          <w:sz w:val="28"/>
          <w:szCs w:val="28"/>
          <w:lang w:val="kk-KZ"/>
        </w:rPr>
        <w:t xml:space="preserve">логий» в 3 классе, </w:t>
      </w:r>
      <w:r w:rsidR="00191C40">
        <w:rPr>
          <w:rFonts w:ascii="Arial" w:eastAsia="Times New Roman" w:hAnsi="Arial" w:cs="Arial"/>
          <w:sz w:val="28"/>
          <w:szCs w:val="28"/>
          <w:lang w:val="kk-KZ"/>
        </w:rPr>
        <w:t xml:space="preserve">а также будет </w:t>
      </w:r>
      <w:r w:rsidR="00D93FC9">
        <w:rPr>
          <w:rFonts w:ascii="Arial" w:eastAsia="Times New Roman" w:hAnsi="Arial" w:cs="Arial"/>
          <w:sz w:val="28"/>
          <w:szCs w:val="28"/>
          <w:lang w:val="kk-KZ"/>
        </w:rPr>
        <w:t>пересмотре</w:t>
      </w:r>
      <w:r w:rsidR="00191C40">
        <w:rPr>
          <w:rFonts w:ascii="Arial" w:eastAsia="Times New Roman" w:hAnsi="Arial" w:cs="Arial"/>
          <w:sz w:val="28"/>
          <w:szCs w:val="28"/>
          <w:lang w:val="kk-KZ"/>
        </w:rPr>
        <w:t xml:space="preserve">но  </w:t>
      </w:r>
      <w:r w:rsidR="00D93FC9">
        <w:rPr>
          <w:rFonts w:ascii="Arial" w:eastAsia="Times New Roman" w:hAnsi="Arial" w:cs="Arial"/>
          <w:sz w:val="28"/>
          <w:szCs w:val="28"/>
          <w:lang w:val="kk-KZ"/>
        </w:rPr>
        <w:t xml:space="preserve">содержание программ для 5-11 классов с учетом </w:t>
      </w:r>
      <w:r w:rsidR="00D93FC9" w:rsidRPr="00D93FC9">
        <w:rPr>
          <w:rFonts w:ascii="Arial" w:eastAsia="Times New Roman" w:hAnsi="Arial" w:cs="Arial"/>
          <w:sz w:val="28"/>
          <w:szCs w:val="28"/>
        </w:rPr>
        <w:t xml:space="preserve"> </w:t>
      </w:r>
      <w:r w:rsidR="00D93FC9">
        <w:rPr>
          <w:rFonts w:ascii="Arial" w:eastAsia="Times New Roman" w:hAnsi="Arial" w:cs="Arial"/>
          <w:sz w:val="28"/>
          <w:szCs w:val="28"/>
          <w:lang w:val="en-US"/>
        </w:rPr>
        <w:t>IT</w:t>
      </w:r>
      <w:r w:rsidR="00D93FC9">
        <w:rPr>
          <w:rFonts w:ascii="Arial" w:eastAsia="Times New Roman" w:hAnsi="Arial" w:cs="Arial"/>
          <w:sz w:val="28"/>
          <w:szCs w:val="28"/>
          <w:lang w:val="kk-KZ"/>
        </w:rPr>
        <w:t xml:space="preserve"> – компетенции, </w:t>
      </w:r>
      <w:r w:rsidR="00D93FC9" w:rsidRPr="00D93FC9">
        <w:rPr>
          <w:rFonts w:ascii="Arial" w:eastAsia="Times New Roman" w:hAnsi="Arial" w:cs="Arial"/>
          <w:sz w:val="28"/>
          <w:szCs w:val="28"/>
          <w:lang w:val="kk-KZ"/>
        </w:rPr>
        <w:t>3D – принтинга</w:t>
      </w:r>
      <w:r w:rsidR="00D93FC9">
        <w:rPr>
          <w:rFonts w:ascii="Arial" w:eastAsia="Times New Roman" w:hAnsi="Arial" w:cs="Arial"/>
          <w:sz w:val="28"/>
          <w:szCs w:val="28"/>
          <w:lang w:val="kk-KZ"/>
        </w:rPr>
        <w:t>, робототехники и актуальных языков программирования</w:t>
      </w:r>
      <w:r w:rsidR="0029622E">
        <w:rPr>
          <w:rFonts w:ascii="Arial" w:eastAsia="Times New Roman" w:hAnsi="Arial" w:cs="Arial"/>
          <w:sz w:val="28"/>
          <w:szCs w:val="28"/>
          <w:lang w:val="kk-KZ"/>
        </w:rPr>
        <w:t xml:space="preserve"> (</w:t>
      </w:r>
      <w:r w:rsidR="000E6CA4">
        <w:rPr>
          <w:rFonts w:ascii="Arial" w:eastAsia="Times New Roman" w:hAnsi="Arial" w:cs="Arial"/>
          <w:sz w:val="28"/>
          <w:szCs w:val="28"/>
          <w:lang w:val="kk-KZ"/>
        </w:rPr>
        <w:t>это СС +, моделирование)</w:t>
      </w:r>
      <w:r w:rsidR="00D93FC9"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</w:p>
    <w:p w:rsidR="00B92BC3" w:rsidRDefault="00A326C9" w:rsidP="00143F9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В этом учебном году нам предстоит принять участие в двух международных исследованиях, который пройдет в цифровом формате. </w:t>
      </w:r>
    </w:p>
    <w:p w:rsidR="004D20E9" w:rsidRDefault="00560511" w:rsidP="007202D9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Первое, с</w:t>
      </w:r>
      <w:r w:rsidR="00664282">
        <w:rPr>
          <w:rFonts w:ascii="Arial" w:eastAsia="Times New Roman" w:hAnsi="Arial" w:cs="Arial"/>
          <w:sz w:val="28"/>
          <w:szCs w:val="28"/>
          <w:lang w:val="kk-KZ"/>
        </w:rPr>
        <w:t xml:space="preserve"> 16 апреля по 20 мая Ка</w:t>
      </w:r>
      <w:r w:rsidR="004D20E9">
        <w:rPr>
          <w:rFonts w:ascii="Arial" w:eastAsia="Times New Roman" w:hAnsi="Arial" w:cs="Arial"/>
          <w:sz w:val="28"/>
          <w:szCs w:val="28"/>
          <w:lang w:val="kk-KZ"/>
        </w:rPr>
        <w:t xml:space="preserve">захстан среди 14 стран мира впервые будет участвовать в международном исследовании </w:t>
      </w:r>
      <w:r w:rsidR="004D20E9" w:rsidRPr="004D20E9">
        <w:rPr>
          <w:rFonts w:ascii="Arial" w:eastAsia="Times New Roman" w:hAnsi="Arial" w:cs="Arial"/>
          <w:sz w:val="28"/>
          <w:szCs w:val="28"/>
          <w:lang w:val="kk-KZ"/>
        </w:rPr>
        <w:t>ICILS-2018</w:t>
      </w:r>
      <w:r w:rsidR="00506FBC">
        <w:rPr>
          <w:rFonts w:ascii="Arial" w:eastAsia="Times New Roman" w:hAnsi="Arial" w:cs="Arial"/>
          <w:sz w:val="28"/>
          <w:szCs w:val="28"/>
          <w:lang w:val="kk-KZ"/>
        </w:rPr>
        <w:t>. Н</w:t>
      </w:r>
      <w:r w:rsidR="00506FBC" w:rsidRPr="00506FBC">
        <w:rPr>
          <w:rFonts w:ascii="Arial" w:eastAsia="Times New Roman" w:hAnsi="Arial" w:cs="Arial"/>
          <w:sz w:val="28"/>
          <w:szCs w:val="28"/>
          <w:lang w:val="kk-KZ"/>
        </w:rPr>
        <w:t xml:space="preserve">ашим </w:t>
      </w:r>
      <w:r w:rsidR="003B1C60">
        <w:rPr>
          <w:rFonts w:ascii="Arial" w:eastAsia="Times New Roman" w:hAnsi="Arial" w:cs="Arial"/>
          <w:sz w:val="28"/>
          <w:szCs w:val="28"/>
          <w:lang w:val="kk-KZ"/>
        </w:rPr>
        <w:t xml:space="preserve">42 – м </w:t>
      </w:r>
      <w:r w:rsidR="00506FBC" w:rsidRPr="00506FBC">
        <w:rPr>
          <w:rFonts w:ascii="Arial" w:eastAsia="Times New Roman" w:hAnsi="Arial" w:cs="Arial"/>
          <w:sz w:val="28"/>
          <w:szCs w:val="28"/>
          <w:lang w:val="kk-KZ"/>
        </w:rPr>
        <w:t xml:space="preserve">восьмиклассникам </w:t>
      </w:r>
      <w:r w:rsidR="00506FBC">
        <w:rPr>
          <w:rFonts w:ascii="Arial" w:eastAsia="Times New Roman" w:hAnsi="Arial" w:cs="Arial"/>
          <w:sz w:val="28"/>
          <w:szCs w:val="28"/>
          <w:lang w:val="kk-KZ"/>
        </w:rPr>
        <w:t>школы</w:t>
      </w:r>
      <w:r w:rsidR="00E570E7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506FBC">
        <w:rPr>
          <w:rFonts w:ascii="Arial" w:eastAsia="Times New Roman" w:hAnsi="Arial" w:cs="Arial"/>
          <w:sz w:val="28"/>
          <w:szCs w:val="28"/>
          <w:lang w:val="kk-KZ"/>
        </w:rPr>
        <w:t>- лицея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506FBC">
        <w:rPr>
          <w:rFonts w:ascii="Arial" w:eastAsia="Times New Roman" w:hAnsi="Arial" w:cs="Arial"/>
          <w:sz w:val="28"/>
          <w:szCs w:val="28"/>
          <w:lang w:val="kk-KZ"/>
        </w:rPr>
        <w:t xml:space="preserve">№15 </w:t>
      </w:r>
      <w:r w:rsidR="00506FBC" w:rsidRPr="00506FBC">
        <w:rPr>
          <w:rFonts w:ascii="Arial" w:eastAsia="Times New Roman" w:hAnsi="Arial" w:cs="Arial"/>
          <w:sz w:val="28"/>
          <w:szCs w:val="28"/>
          <w:lang w:val="kk-KZ"/>
        </w:rPr>
        <w:t xml:space="preserve">предстоит принять участие в 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>этом</w:t>
      </w:r>
      <w:r w:rsidR="00506FBC" w:rsidRPr="00506FBC">
        <w:rPr>
          <w:rFonts w:ascii="Arial" w:eastAsia="Times New Roman" w:hAnsi="Arial" w:cs="Arial"/>
          <w:sz w:val="28"/>
          <w:szCs w:val="28"/>
          <w:lang w:val="kk-KZ"/>
        </w:rPr>
        <w:t xml:space="preserve"> международном исследовании,  </w:t>
      </w:r>
      <w:r w:rsidR="00506FBC" w:rsidRPr="00506FBC">
        <w:rPr>
          <w:rFonts w:ascii="Arial" w:eastAsia="Times New Roman" w:hAnsi="Arial" w:cs="Arial"/>
          <w:sz w:val="28"/>
          <w:szCs w:val="28"/>
          <w:lang w:val="kk-KZ"/>
        </w:rPr>
        <w:lastRenderedPageBreak/>
        <w:t>направленном  на  выявление уровня компьютерной информационной грамотности современных школьников.</w:t>
      </w:r>
      <w:r w:rsidR="00E570E7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F307E7">
        <w:rPr>
          <w:rFonts w:ascii="Arial" w:eastAsia="Times New Roman" w:hAnsi="Arial" w:cs="Arial"/>
          <w:sz w:val="28"/>
          <w:szCs w:val="28"/>
          <w:lang w:val="kk-KZ"/>
        </w:rPr>
        <w:t xml:space="preserve">Отбор </w:t>
      </w:r>
      <w:r w:rsidR="004E2F94">
        <w:rPr>
          <w:rFonts w:ascii="Arial" w:eastAsia="Times New Roman" w:hAnsi="Arial" w:cs="Arial"/>
          <w:sz w:val="28"/>
          <w:szCs w:val="28"/>
          <w:lang w:val="kk-KZ"/>
        </w:rPr>
        <w:t xml:space="preserve">школы через НОБД был проведен </w:t>
      </w:r>
      <w:r w:rsidR="00F307E7">
        <w:rPr>
          <w:rFonts w:ascii="Arial" w:eastAsia="Times New Roman" w:hAnsi="Arial" w:cs="Arial"/>
          <w:sz w:val="28"/>
          <w:szCs w:val="28"/>
          <w:lang w:val="kk-KZ"/>
        </w:rPr>
        <w:t xml:space="preserve"> путем автоматизированного выбора МОН РК.</w:t>
      </w:r>
    </w:p>
    <w:p w:rsidR="00155178" w:rsidRDefault="00560511" w:rsidP="007202D9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Второе, в</w:t>
      </w:r>
      <w:r w:rsidR="008C4EC3">
        <w:rPr>
          <w:rFonts w:ascii="Arial" w:eastAsia="Times New Roman" w:hAnsi="Arial" w:cs="Arial"/>
          <w:sz w:val="28"/>
          <w:szCs w:val="28"/>
          <w:lang w:val="kk-KZ"/>
        </w:rPr>
        <w:t xml:space="preserve"> международном исследовании  </w:t>
      </w:r>
      <w:r w:rsidR="007202D9" w:rsidRPr="007202D9">
        <w:rPr>
          <w:rFonts w:ascii="Arial" w:eastAsia="Times New Roman" w:hAnsi="Arial" w:cs="Arial"/>
          <w:sz w:val="28"/>
          <w:szCs w:val="28"/>
          <w:lang w:val="kk-KZ"/>
        </w:rPr>
        <w:t>PISA</w:t>
      </w:r>
      <w:r w:rsidR="008C4EC3">
        <w:rPr>
          <w:rFonts w:ascii="Arial" w:eastAsia="Times New Roman" w:hAnsi="Arial" w:cs="Arial"/>
          <w:sz w:val="28"/>
          <w:szCs w:val="28"/>
          <w:lang w:val="kk-KZ"/>
        </w:rPr>
        <w:t>, которая пройдет в апреля текущего года</w:t>
      </w:r>
      <w:r w:rsidR="007202D9" w:rsidRPr="007202D9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8C4EC3">
        <w:rPr>
          <w:rFonts w:ascii="Arial" w:eastAsia="Times New Roman" w:hAnsi="Arial" w:cs="Arial"/>
          <w:sz w:val="28"/>
          <w:szCs w:val="28"/>
          <w:lang w:val="kk-KZ"/>
        </w:rPr>
        <w:t>будут принимать участие ученики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8C4EC3">
        <w:rPr>
          <w:rFonts w:ascii="Arial" w:eastAsia="Times New Roman" w:hAnsi="Arial" w:cs="Arial"/>
          <w:sz w:val="28"/>
          <w:szCs w:val="28"/>
          <w:lang w:val="kk-KZ"/>
        </w:rPr>
        <w:t xml:space="preserve"> ОСШ№5,16 и школы- лицея№15. </w:t>
      </w:r>
      <w:r w:rsidR="00154AE3" w:rsidRPr="00154AE3">
        <w:rPr>
          <w:rFonts w:ascii="Arial" w:eastAsia="Times New Roman" w:hAnsi="Arial" w:cs="Arial"/>
          <w:sz w:val="28"/>
          <w:szCs w:val="28"/>
          <w:lang w:val="kk-KZ"/>
        </w:rPr>
        <w:t>Целью исследования является оценка математической грамотности и грамотности в обл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асти чтения и естествознания 15- </w:t>
      </w:r>
      <w:r w:rsidR="00154AE3" w:rsidRPr="00154AE3">
        <w:rPr>
          <w:rFonts w:ascii="Arial" w:eastAsia="Times New Roman" w:hAnsi="Arial" w:cs="Arial"/>
          <w:sz w:val="28"/>
          <w:szCs w:val="28"/>
          <w:lang w:val="kk-KZ"/>
        </w:rPr>
        <w:t xml:space="preserve"> летних подростков.  </w:t>
      </w:r>
      <w:r w:rsidR="008C4EC3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154AE3">
        <w:rPr>
          <w:rFonts w:ascii="Arial" w:eastAsia="Times New Roman" w:hAnsi="Arial" w:cs="Arial"/>
          <w:sz w:val="28"/>
          <w:szCs w:val="28"/>
          <w:lang w:val="kk-KZ"/>
        </w:rPr>
        <w:t>Данное исследование будет проходить тоже с применением цифровых технологии.</w:t>
      </w:r>
    </w:p>
    <w:p w:rsidR="000861FE" w:rsidRDefault="000861FE" w:rsidP="00313DC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0861FE">
        <w:rPr>
          <w:rFonts w:ascii="Arial" w:eastAsia="Times New Roman" w:hAnsi="Arial" w:cs="Arial"/>
          <w:sz w:val="28"/>
          <w:szCs w:val="28"/>
        </w:rPr>
        <w:t>Цифровые образовательные процессы выдвигают большие требования методистам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отдела образования</w:t>
      </w:r>
      <w:r w:rsidRPr="000861FE">
        <w:rPr>
          <w:rFonts w:ascii="Arial" w:eastAsia="Times New Roman" w:hAnsi="Arial" w:cs="Arial"/>
          <w:sz w:val="28"/>
          <w:szCs w:val="28"/>
        </w:rPr>
        <w:t>, руководителям</w:t>
      </w:r>
      <w:r>
        <w:rPr>
          <w:rFonts w:ascii="Arial" w:eastAsia="Times New Roman" w:hAnsi="Arial" w:cs="Arial"/>
          <w:sz w:val="28"/>
          <w:szCs w:val="28"/>
          <w:lang w:val="kk-KZ"/>
        </w:rPr>
        <w:t>,</w:t>
      </w:r>
      <w:r w:rsidRPr="000861FE">
        <w:rPr>
          <w:rFonts w:ascii="Arial" w:eastAsia="Times New Roman" w:hAnsi="Arial" w:cs="Arial"/>
          <w:sz w:val="28"/>
          <w:szCs w:val="28"/>
        </w:rPr>
        <w:t xml:space="preserve"> </w:t>
      </w:r>
      <w:r w:rsidR="00DB7880">
        <w:rPr>
          <w:rFonts w:ascii="Arial" w:eastAsia="Times New Roman" w:hAnsi="Arial" w:cs="Arial"/>
          <w:sz w:val="28"/>
          <w:szCs w:val="28"/>
          <w:lang w:val="kk-KZ"/>
        </w:rPr>
        <w:t>учителям - предметникам</w:t>
      </w:r>
      <w:r w:rsidRPr="000861FE">
        <w:rPr>
          <w:rFonts w:ascii="Arial" w:eastAsia="Times New Roman" w:hAnsi="Arial" w:cs="Arial"/>
          <w:sz w:val="28"/>
          <w:szCs w:val="28"/>
        </w:rPr>
        <w:t>, образовательных учреждений во всестороннем использовании в своей работе новых информационных технологий. Поэтому перед нами на первом месте стоит информационная грамотность педагогов.</w:t>
      </w:r>
    </w:p>
    <w:p w:rsidR="002D7CBC" w:rsidRPr="002D7CBC" w:rsidRDefault="00664282" w:rsidP="00313DC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Большое значение придается использованию учителями </w:t>
      </w:r>
      <w:proofErr w:type="gramStart"/>
      <w:r w:rsidR="002D7CBC">
        <w:rPr>
          <w:rFonts w:ascii="Arial" w:eastAsia="Times New Roman" w:hAnsi="Arial" w:cs="Arial"/>
          <w:sz w:val="28"/>
          <w:szCs w:val="28"/>
        </w:rPr>
        <w:t>I</w:t>
      </w:r>
      <w:proofErr w:type="gramEnd"/>
      <w:r w:rsidRPr="00664282">
        <w:rPr>
          <w:rFonts w:ascii="Arial" w:eastAsia="Times New Roman" w:hAnsi="Arial" w:cs="Arial"/>
          <w:sz w:val="28"/>
          <w:szCs w:val="28"/>
        </w:rPr>
        <w:t xml:space="preserve">Т </w:t>
      </w:r>
      <w:r w:rsidR="002D7CBC">
        <w:rPr>
          <w:rFonts w:ascii="Arial" w:eastAsia="Times New Roman" w:hAnsi="Arial" w:cs="Arial"/>
          <w:sz w:val="28"/>
          <w:szCs w:val="28"/>
        </w:rPr>
        <w:t>технологий.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2D7CBC" w:rsidRDefault="002D7CBC" w:rsidP="002D7CB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связи с этим </w:t>
      </w:r>
      <w:r w:rsidRPr="003B04B8">
        <w:rPr>
          <w:rFonts w:ascii="Arial" w:hAnsi="Arial" w:cs="Arial"/>
          <w:sz w:val="28"/>
          <w:szCs w:val="28"/>
        </w:rPr>
        <w:t xml:space="preserve">с 15 августа по 3 сентября 2017 года </w:t>
      </w:r>
      <w:r>
        <w:rPr>
          <w:rFonts w:ascii="Arial" w:hAnsi="Arial" w:cs="Arial"/>
          <w:sz w:val="28"/>
          <w:szCs w:val="28"/>
          <w:lang w:val="kk-KZ"/>
        </w:rPr>
        <w:t xml:space="preserve">в </w:t>
      </w:r>
      <w:r w:rsidRPr="002D7CBC">
        <w:rPr>
          <w:rFonts w:ascii="Arial" w:hAnsi="Arial" w:cs="Arial"/>
          <w:sz w:val="28"/>
          <w:szCs w:val="28"/>
        </w:rPr>
        <w:t>городе Темиртау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D7CBC">
        <w:rPr>
          <w:rFonts w:ascii="Arial" w:hAnsi="Arial" w:cs="Arial"/>
          <w:sz w:val="28"/>
          <w:szCs w:val="28"/>
        </w:rPr>
        <w:t xml:space="preserve">учителями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2D7CBC">
        <w:rPr>
          <w:rFonts w:ascii="Arial" w:hAnsi="Arial" w:cs="Arial"/>
          <w:sz w:val="28"/>
          <w:szCs w:val="28"/>
        </w:rPr>
        <w:t xml:space="preserve">ОСШ №1 </w:t>
      </w:r>
      <w:proofErr w:type="spellStart"/>
      <w:r w:rsidRPr="002D7CBC">
        <w:rPr>
          <w:rFonts w:ascii="Arial" w:hAnsi="Arial" w:cs="Arial"/>
          <w:sz w:val="28"/>
          <w:szCs w:val="28"/>
        </w:rPr>
        <w:t>Айтжанов</w:t>
      </w:r>
      <w:proofErr w:type="spellEnd"/>
      <w:r w:rsidRPr="002D7CBC">
        <w:rPr>
          <w:rFonts w:ascii="Arial" w:hAnsi="Arial" w:cs="Arial"/>
          <w:sz w:val="28"/>
          <w:szCs w:val="28"/>
        </w:rPr>
        <w:t xml:space="preserve"> А.З. и ОСШ №16 </w:t>
      </w:r>
      <w:proofErr w:type="spellStart"/>
      <w:r w:rsidRPr="002D7CBC">
        <w:rPr>
          <w:rFonts w:ascii="Arial" w:hAnsi="Arial" w:cs="Arial"/>
          <w:sz w:val="28"/>
          <w:szCs w:val="28"/>
        </w:rPr>
        <w:t>Надирбеков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ым </w:t>
      </w:r>
      <w:r w:rsidRPr="002D7CBC">
        <w:rPr>
          <w:rFonts w:ascii="Arial" w:hAnsi="Arial" w:cs="Arial"/>
          <w:sz w:val="28"/>
          <w:szCs w:val="28"/>
        </w:rPr>
        <w:t xml:space="preserve"> А.Н.</w:t>
      </w:r>
      <w:r>
        <w:rPr>
          <w:rFonts w:ascii="Arial" w:hAnsi="Arial" w:cs="Arial"/>
          <w:sz w:val="28"/>
          <w:szCs w:val="28"/>
          <w:lang w:val="kk-KZ"/>
        </w:rPr>
        <w:t xml:space="preserve">  </w:t>
      </w:r>
      <w:r w:rsidRPr="003B04B8">
        <w:rPr>
          <w:rFonts w:ascii="Arial" w:hAnsi="Arial" w:cs="Arial"/>
          <w:sz w:val="28"/>
          <w:szCs w:val="28"/>
        </w:rPr>
        <w:t xml:space="preserve">были пройдены курсы </w:t>
      </w:r>
      <w:r w:rsidRPr="003B04B8">
        <w:rPr>
          <w:rFonts w:ascii="Arial" w:eastAsia="Times New Roman" w:hAnsi="Arial" w:cs="Arial"/>
          <w:sz w:val="28"/>
          <w:szCs w:val="28"/>
        </w:rPr>
        <w:t>«Основы ИТ: аппаратное и программное обес</w:t>
      </w:r>
      <w:r>
        <w:rPr>
          <w:rFonts w:ascii="Arial" w:eastAsia="Times New Roman" w:hAnsi="Arial" w:cs="Arial"/>
          <w:sz w:val="28"/>
          <w:szCs w:val="28"/>
        </w:rPr>
        <w:t>печение ПК</w:t>
      </w:r>
      <w:r w:rsidR="0008283D">
        <w:rPr>
          <w:rFonts w:ascii="Arial" w:eastAsia="Times New Roman" w:hAnsi="Arial" w:cs="Arial"/>
          <w:sz w:val="28"/>
          <w:szCs w:val="28"/>
          <w:lang w:val="kk-KZ"/>
        </w:rPr>
        <w:t xml:space="preserve"> (персональный компьютер)</w:t>
      </w:r>
      <w:r>
        <w:rPr>
          <w:rFonts w:ascii="Arial" w:eastAsia="Times New Roman" w:hAnsi="Arial" w:cs="Arial"/>
          <w:sz w:val="28"/>
          <w:szCs w:val="28"/>
        </w:rPr>
        <w:t xml:space="preserve">» (IT </w:t>
      </w:r>
      <w:proofErr w:type="spellStart"/>
      <w:r>
        <w:rPr>
          <w:rFonts w:ascii="Arial" w:eastAsia="Times New Roman" w:hAnsi="Arial" w:cs="Arial"/>
          <w:sz w:val="28"/>
          <w:szCs w:val="28"/>
        </w:rPr>
        <w:t>Essentials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6.0)</w:t>
      </w:r>
      <w:r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:rsidR="0046557B" w:rsidRPr="002D7CBC" w:rsidRDefault="0046557B" w:rsidP="002D7CB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46557B">
        <w:rPr>
          <w:rFonts w:ascii="Arial" w:eastAsia="Times New Roman" w:hAnsi="Arial" w:cs="Arial"/>
          <w:sz w:val="28"/>
          <w:szCs w:val="28"/>
          <w:lang w:val="kk-KZ"/>
        </w:rPr>
        <w:t>Учебный курс «Основы ИТ</w:t>
      </w:r>
      <w:r w:rsidR="0008283D">
        <w:rPr>
          <w:rFonts w:ascii="Arial" w:eastAsia="Times New Roman" w:hAnsi="Arial" w:cs="Arial"/>
          <w:sz w:val="28"/>
          <w:szCs w:val="28"/>
          <w:lang w:val="kk-KZ"/>
        </w:rPr>
        <w:t xml:space="preserve"> (информационных технологий)</w:t>
      </w:r>
      <w:r w:rsidRPr="0046557B">
        <w:rPr>
          <w:rFonts w:ascii="Arial" w:eastAsia="Times New Roman" w:hAnsi="Arial" w:cs="Arial"/>
          <w:sz w:val="28"/>
          <w:szCs w:val="28"/>
          <w:lang w:val="kk-KZ"/>
        </w:rPr>
        <w:t>: аппаратное</w:t>
      </w:r>
      <w:r w:rsidR="001E60E3">
        <w:rPr>
          <w:rFonts w:ascii="Arial" w:eastAsia="Times New Roman" w:hAnsi="Arial" w:cs="Arial"/>
          <w:sz w:val="28"/>
          <w:szCs w:val="28"/>
          <w:lang w:val="kk-KZ"/>
        </w:rPr>
        <w:t xml:space="preserve"> и программное обеспечение ПК» </w:t>
      </w:r>
      <w:r w:rsidRPr="0046557B">
        <w:rPr>
          <w:rFonts w:ascii="Arial" w:eastAsia="Times New Roman" w:hAnsi="Arial" w:cs="Arial"/>
          <w:sz w:val="28"/>
          <w:szCs w:val="28"/>
          <w:lang w:val="kk-KZ"/>
        </w:rPr>
        <w:t xml:space="preserve">предназначен для учащихся и учителей, которые желают начать свое ИТ-образование, а возможно и карьеру в сфере ИТ, </w:t>
      </w:r>
      <w:r w:rsidR="001E60E3">
        <w:rPr>
          <w:rFonts w:ascii="Arial" w:eastAsia="Times New Roman" w:hAnsi="Arial" w:cs="Arial"/>
          <w:sz w:val="28"/>
          <w:szCs w:val="28"/>
          <w:lang w:val="kk-KZ"/>
        </w:rPr>
        <w:t xml:space="preserve">это </w:t>
      </w:r>
      <w:r w:rsidRPr="0046557B">
        <w:rPr>
          <w:rFonts w:ascii="Arial" w:eastAsia="Times New Roman" w:hAnsi="Arial" w:cs="Arial"/>
          <w:sz w:val="28"/>
          <w:szCs w:val="28"/>
          <w:lang w:val="kk-KZ"/>
        </w:rPr>
        <w:t>прекрасное дополнение к предмету «Информатика» и рекомендован к изучению школьниками и студентами всех специальностей.</w:t>
      </w:r>
    </w:p>
    <w:p w:rsidR="002D7CBC" w:rsidRPr="003B04B8" w:rsidRDefault="002D7CBC" w:rsidP="002D7CB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По завершению данных курсов данные учителя обучили в городе еще </w:t>
      </w:r>
      <w:r w:rsidRPr="003B04B8">
        <w:rPr>
          <w:rFonts w:ascii="Arial" w:eastAsia="Times New Roman" w:hAnsi="Arial" w:cs="Arial"/>
          <w:sz w:val="28"/>
          <w:szCs w:val="28"/>
        </w:rPr>
        <w:t xml:space="preserve"> 10 </w:t>
      </w:r>
      <w:r>
        <w:rPr>
          <w:rFonts w:ascii="Arial" w:eastAsia="Times New Roman" w:hAnsi="Arial" w:cs="Arial"/>
          <w:sz w:val="28"/>
          <w:szCs w:val="28"/>
          <w:lang w:val="kk-KZ"/>
        </w:rPr>
        <w:t>педагогов</w:t>
      </w:r>
      <w:r w:rsidRPr="003B04B8">
        <w:rPr>
          <w:rFonts w:ascii="Arial" w:eastAsia="Times New Roman" w:hAnsi="Arial" w:cs="Arial"/>
          <w:sz w:val="28"/>
          <w:szCs w:val="28"/>
        </w:rPr>
        <w:t xml:space="preserve"> школ города.</w:t>
      </w:r>
    </w:p>
    <w:p w:rsidR="002D7CBC" w:rsidRDefault="002D7CBC" w:rsidP="002D7CB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lastRenderedPageBreak/>
        <w:t xml:space="preserve">Получив сертификаты эти 10 педагогов каскадным методом </w:t>
      </w:r>
      <w:r w:rsidRPr="003B04B8">
        <w:rPr>
          <w:rFonts w:ascii="Arial" w:eastAsia="Times New Roman" w:hAnsi="Arial" w:cs="Arial"/>
          <w:sz w:val="28"/>
          <w:szCs w:val="28"/>
        </w:rPr>
        <w:t>продолжили обучение в своих школах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. Это ОСШ№1 – 6, ШГ№7 -4, </w:t>
      </w:r>
      <w:r w:rsidRPr="003B04B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лицей</w:t>
      </w:r>
      <w:r w:rsidRPr="003B04B8">
        <w:rPr>
          <w:rFonts w:ascii="Arial" w:eastAsia="Times New Roman" w:hAnsi="Arial" w:cs="Arial"/>
          <w:sz w:val="28"/>
          <w:szCs w:val="28"/>
        </w:rPr>
        <w:t xml:space="preserve"> №2 – 18 человек, ОСШ №16 – 3 человек, ОСШ №24 – 15 человек, ОСШ №15 – 5 человек. </w:t>
      </w:r>
      <w:r>
        <w:rPr>
          <w:rFonts w:ascii="Arial" w:eastAsia="Times New Roman" w:hAnsi="Arial" w:cs="Arial"/>
          <w:sz w:val="28"/>
          <w:szCs w:val="28"/>
          <w:lang w:val="kk-KZ"/>
        </w:rPr>
        <w:t>Охват составит 61 человек.</w:t>
      </w:r>
    </w:p>
    <w:p w:rsidR="002D7CBC" w:rsidRPr="003B04B8" w:rsidRDefault="002D7CBC" w:rsidP="00C8746F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"/>
        <w:gridCol w:w="2274"/>
        <w:gridCol w:w="2157"/>
        <w:gridCol w:w="1332"/>
        <w:gridCol w:w="1332"/>
        <w:gridCol w:w="2097"/>
      </w:tblGrid>
      <w:tr w:rsidR="002D7CBC" w:rsidRPr="003B04B8" w:rsidTr="00051B40">
        <w:tc>
          <w:tcPr>
            <w:tcW w:w="501" w:type="dxa"/>
          </w:tcPr>
          <w:p w:rsidR="002D7CBC" w:rsidRPr="003B04B8" w:rsidRDefault="002D7CBC" w:rsidP="00051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2D7CBC" w:rsidRPr="003B04B8" w:rsidRDefault="002D7CBC" w:rsidP="00051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04B8">
              <w:rPr>
                <w:rFonts w:ascii="Arial" w:hAnsi="Arial" w:cs="Arial"/>
                <w:b/>
                <w:sz w:val="28"/>
                <w:szCs w:val="28"/>
              </w:rPr>
              <w:t>Наименование школы</w:t>
            </w:r>
          </w:p>
        </w:tc>
        <w:tc>
          <w:tcPr>
            <w:tcW w:w="1900" w:type="dxa"/>
          </w:tcPr>
          <w:p w:rsidR="002D7CBC" w:rsidRPr="003B04B8" w:rsidRDefault="002D7CBC" w:rsidP="00051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04B8">
              <w:rPr>
                <w:rFonts w:ascii="Arial" w:hAnsi="Arial" w:cs="Arial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B04B8">
              <w:rPr>
                <w:rFonts w:ascii="Arial" w:hAnsi="Arial" w:cs="Arial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1" w:type="dxa"/>
          </w:tcPr>
          <w:p w:rsidR="002D7CBC" w:rsidRPr="003B04B8" w:rsidRDefault="002D7CBC" w:rsidP="00051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04B8">
              <w:rPr>
                <w:rFonts w:ascii="Arial" w:hAnsi="Arial" w:cs="Arial"/>
                <w:b/>
                <w:sz w:val="28"/>
                <w:szCs w:val="28"/>
              </w:rPr>
              <w:t>Начало</w:t>
            </w:r>
          </w:p>
        </w:tc>
        <w:tc>
          <w:tcPr>
            <w:tcW w:w="1782" w:type="dxa"/>
          </w:tcPr>
          <w:p w:rsidR="002D7CBC" w:rsidRPr="003B04B8" w:rsidRDefault="002D7CBC" w:rsidP="00051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04B8">
              <w:rPr>
                <w:rFonts w:ascii="Arial" w:hAnsi="Arial" w:cs="Arial"/>
                <w:b/>
                <w:sz w:val="28"/>
                <w:szCs w:val="28"/>
              </w:rPr>
              <w:t>Конец</w:t>
            </w:r>
          </w:p>
        </w:tc>
        <w:tc>
          <w:tcPr>
            <w:tcW w:w="1596" w:type="dxa"/>
          </w:tcPr>
          <w:p w:rsidR="002D7CBC" w:rsidRPr="003B04B8" w:rsidRDefault="002D7CBC" w:rsidP="00051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04B8">
              <w:rPr>
                <w:rFonts w:ascii="Arial" w:hAnsi="Arial" w:cs="Arial"/>
                <w:b/>
                <w:sz w:val="28"/>
                <w:szCs w:val="28"/>
              </w:rPr>
              <w:t>Получили сертификаты</w:t>
            </w:r>
          </w:p>
        </w:tc>
      </w:tr>
      <w:tr w:rsidR="002D7CBC" w:rsidRPr="003B04B8" w:rsidTr="00051B40">
        <w:tc>
          <w:tcPr>
            <w:tcW w:w="50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ОСШ №1</w:t>
            </w:r>
          </w:p>
        </w:tc>
        <w:tc>
          <w:tcPr>
            <w:tcW w:w="1900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9.10.17</w:t>
            </w:r>
          </w:p>
        </w:tc>
        <w:tc>
          <w:tcPr>
            <w:tcW w:w="1782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30.11.17</w:t>
            </w:r>
          </w:p>
        </w:tc>
        <w:tc>
          <w:tcPr>
            <w:tcW w:w="1596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D7CBC" w:rsidRPr="003B04B8" w:rsidTr="00051B40">
        <w:tc>
          <w:tcPr>
            <w:tcW w:w="50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ОСШ №7</w:t>
            </w:r>
          </w:p>
        </w:tc>
        <w:tc>
          <w:tcPr>
            <w:tcW w:w="1900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9.10.17</w:t>
            </w:r>
          </w:p>
        </w:tc>
        <w:tc>
          <w:tcPr>
            <w:tcW w:w="1782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30.11.17</w:t>
            </w:r>
          </w:p>
        </w:tc>
        <w:tc>
          <w:tcPr>
            <w:tcW w:w="1596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D7CBC" w:rsidRPr="003B04B8" w:rsidTr="00051B40">
        <w:tc>
          <w:tcPr>
            <w:tcW w:w="50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ОСШ №2</w:t>
            </w:r>
          </w:p>
        </w:tc>
        <w:tc>
          <w:tcPr>
            <w:tcW w:w="1900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8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5.01.18</w:t>
            </w:r>
          </w:p>
        </w:tc>
        <w:tc>
          <w:tcPr>
            <w:tcW w:w="1782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05.03.18</w:t>
            </w:r>
          </w:p>
        </w:tc>
        <w:tc>
          <w:tcPr>
            <w:tcW w:w="1596" w:type="dxa"/>
          </w:tcPr>
          <w:p w:rsidR="002D7CBC" w:rsidRPr="00C8746F" w:rsidRDefault="00C8746F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</w:tc>
      </w:tr>
      <w:tr w:rsidR="002D7CBC" w:rsidRPr="003B04B8" w:rsidTr="00051B40">
        <w:tc>
          <w:tcPr>
            <w:tcW w:w="50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ОСШ №16</w:t>
            </w:r>
          </w:p>
        </w:tc>
        <w:tc>
          <w:tcPr>
            <w:tcW w:w="1900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6.02.18</w:t>
            </w:r>
          </w:p>
        </w:tc>
        <w:tc>
          <w:tcPr>
            <w:tcW w:w="1782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29.03.18</w:t>
            </w:r>
          </w:p>
        </w:tc>
        <w:tc>
          <w:tcPr>
            <w:tcW w:w="1596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CBC" w:rsidRPr="003B04B8" w:rsidTr="00051B40">
        <w:tc>
          <w:tcPr>
            <w:tcW w:w="50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ОСШ №24</w:t>
            </w:r>
          </w:p>
        </w:tc>
        <w:tc>
          <w:tcPr>
            <w:tcW w:w="1900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6.02.18</w:t>
            </w:r>
          </w:p>
        </w:tc>
        <w:tc>
          <w:tcPr>
            <w:tcW w:w="1782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29.03.18</w:t>
            </w:r>
          </w:p>
        </w:tc>
        <w:tc>
          <w:tcPr>
            <w:tcW w:w="1596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CBC" w:rsidRPr="003B04B8" w:rsidTr="00051B40">
        <w:tc>
          <w:tcPr>
            <w:tcW w:w="50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ОСШ №15</w:t>
            </w:r>
          </w:p>
        </w:tc>
        <w:tc>
          <w:tcPr>
            <w:tcW w:w="1900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15.01.18</w:t>
            </w:r>
          </w:p>
        </w:tc>
        <w:tc>
          <w:tcPr>
            <w:tcW w:w="1782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4B8">
              <w:rPr>
                <w:rFonts w:ascii="Arial" w:hAnsi="Arial" w:cs="Arial"/>
                <w:sz w:val="28"/>
                <w:szCs w:val="28"/>
              </w:rPr>
              <w:t>15.03.18</w:t>
            </w:r>
          </w:p>
        </w:tc>
        <w:tc>
          <w:tcPr>
            <w:tcW w:w="1596" w:type="dxa"/>
          </w:tcPr>
          <w:p w:rsidR="002D7CBC" w:rsidRPr="003B04B8" w:rsidRDefault="002D7CBC" w:rsidP="00051B4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7CBC" w:rsidRDefault="002D7CBC" w:rsidP="002D7C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650F8E" w:rsidRPr="003B04B8" w:rsidRDefault="00856D0E" w:rsidP="000D458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  </w:t>
      </w:r>
      <w:r w:rsidR="00E30F3A">
        <w:rPr>
          <w:rFonts w:ascii="Arial" w:eastAsia="Times New Roman" w:hAnsi="Arial" w:cs="Arial"/>
          <w:sz w:val="28"/>
          <w:szCs w:val="28"/>
          <w:lang w:val="kk-KZ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046845">
        <w:rPr>
          <w:rFonts w:ascii="Arial" w:eastAsia="Times New Roman" w:hAnsi="Arial" w:cs="Arial"/>
          <w:sz w:val="28"/>
          <w:szCs w:val="28"/>
          <w:lang w:val="kk-KZ"/>
        </w:rPr>
        <w:t>В век цифровизации</w:t>
      </w:r>
      <w:r w:rsidR="00741BAE">
        <w:rPr>
          <w:rFonts w:ascii="Arial" w:eastAsia="Times New Roman" w:hAnsi="Arial" w:cs="Arial"/>
          <w:sz w:val="28"/>
          <w:szCs w:val="28"/>
          <w:lang w:val="kk-KZ"/>
        </w:rPr>
        <w:t xml:space="preserve"> б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ольшое значение придается участию в дистанционных олимпиадах различного уровня.  </w:t>
      </w:r>
    </w:p>
    <w:p w:rsidR="002D03A7" w:rsidRDefault="00856D0E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2D03A7">
        <w:rPr>
          <w:rFonts w:ascii="Arial" w:eastAsia="Times New Roman" w:hAnsi="Arial" w:cs="Arial"/>
          <w:sz w:val="28"/>
          <w:szCs w:val="28"/>
          <w:lang w:val="kk-KZ"/>
        </w:rPr>
        <w:t>По участию в р</w:t>
      </w:r>
      <w:r w:rsidR="00D4775D" w:rsidRPr="002D03A7">
        <w:rPr>
          <w:rFonts w:ascii="Arial" w:eastAsia="Times New Roman" w:hAnsi="Arial" w:cs="Arial"/>
          <w:sz w:val="28"/>
          <w:szCs w:val="28"/>
          <w:lang w:val="kk-KZ"/>
        </w:rPr>
        <w:t>еспублика</w:t>
      </w:r>
      <w:r w:rsidRPr="002D03A7">
        <w:rPr>
          <w:rFonts w:ascii="Arial" w:eastAsia="Times New Roman" w:hAnsi="Arial" w:cs="Arial"/>
          <w:sz w:val="28"/>
          <w:szCs w:val="28"/>
          <w:lang w:val="kk-KZ"/>
        </w:rPr>
        <w:t xml:space="preserve">нской дистанционной олимпиаде  КИО </w:t>
      </w:r>
      <w:r w:rsidR="00B762C3">
        <w:rPr>
          <w:rFonts w:ascii="Arial" w:eastAsia="Times New Roman" w:hAnsi="Arial" w:cs="Arial"/>
          <w:sz w:val="28"/>
          <w:szCs w:val="28"/>
          <w:lang w:val="kk-KZ"/>
        </w:rPr>
        <w:t xml:space="preserve">(казахстанская интернет олимпиада) </w:t>
      </w:r>
      <w:r w:rsidRPr="002D03A7">
        <w:rPr>
          <w:rFonts w:ascii="Arial" w:eastAsia="Times New Roman" w:hAnsi="Arial" w:cs="Arial"/>
          <w:sz w:val="28"/>
          <w:szCs w:val="28"/>
          <w:lang w:val="kk-KZ"/>
        </w:rPr>
        <w:t>наш  город  занимает  ч</w:t>
      </w:r>
      <w:r w:rsidR="002D03A7" w:rsidRPr="002D03A7">
        <w:rPr>
          <w:rFonts w:ascii="Arial" w:eastAsia="Times New Roman" w:hAnsi="Arial" w:cs="Arial"/>
          <w:sz w:val="28"/>
          <w:szCs w:val="28"/>
          <w:lang w:val="kk-KZ"/>
        </w:rPr>
        <w:t xml:space="preserve">етвертую позицию </w:t>
      </w:r>
      <w:r w:rsidR="0087420C">
        <w:rPr>
          <w:rFonts w:ascii="Arial" w:eastAsia="Times New Roman" w:hAnsi="Arial" w:cs="Arial"/>
          <w:sz w:val="28"/>
          <w:szCs w:val="28"/>
          <w:lang w:val="kk-KZ"/>
        </w:rPr>
        <w:t xml:space="preserve">по </w:t>
      </w:r>
      <w:r w:rsidR="002D03A7" w:rsidRPr="002D03A7">
        <w:rPr>
          <w:rFonts w:ascii="Arial" w:eastAsia="Times New Roman" w:hAnsi="Arial" w:cs="Arial"/>
          <w:sz w:val="28"/>
          <w:szCs w:val="28"/>
          <w:lang w:val="kk-KZ"/>
        </w:rPr>
        <w:t xml:space="preserve">области, </w:t>
      </w:r>
    </w:p>
    <w:p w:rsidR="00D54217" w:rsidRDefault="00D54217" w:rsidP="00D54217">
      <w:pPr>
        <w:pStyle w:val="a9"/>
        <w:spacing w:after="0" w:line="360" w:lineRule="auto"/>
        <w:ind w:left="1571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-243840</wp:posOffset>
            </wp:positionV>
            <wp:extent cx="5562600" cy="3705225"/>
            <wp:effectExtent l="0" t="0" r="0" b="0"/>
            <wp:wrapTight wrapText="bothSides">
              <wp:wrapPolygon edited="0">
                <wp:start x="0" y="0"/>
                <wp:lineTo x="0" y="21544"/>
                <wp:lineTo x="21526" y="21544"/>
                <wp:lineTo x="21526" y="0"/>
                <wp:lineTo x="0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12536" r="12979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3A7" w:rsidRDefault="002D03A7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П</w:t>
      </w:r>
      <w:r w:rsidRPr="002D03A7">
        <w:rPr>
          <w:rFonts w:ascii="Arial" w:eastAsia="Times New Roman" w:hAnsi="Arial" w:cs="Arial"/>
          <w:sz w:val="28"/>
          <w:szCs w:val="28"/>
          <w:lang w:val="kk-KZ"/>
        </w:rPr>
        <w:t>о дистанционной олимпиаде  NIO</w:t>
      </w:r>
      <w:r w:rsidR="00B849B3">
        <w:rPr>
          <w:rFonts w:ascii="Arial" w:eastAsia="Times New Roman" w:hAnsi="Arial" w:cs="Arial"/>
          <w:sz w:val="28"/>
          <w:szCs w:val="28"/>
          <w:lang w:val="kk-KZ"/>
        </w:rPr>
        <w:t xml:space="preserve"> (национальная интернет олимпиада) </w:t>
      </w:r>
      <w:r w:rsidRPr="002D03A7">
        <w:rPr>
          <w:rFonts w:ascii="Arial" w:eastAsia="Times New Roman" w:hAnsi="Arial" w:cs="Arial"/>
          <w:sz w:val="28"/>
          <w:szCs w:val="28"/>
          <w:lang w:val="kk-KZ"/>
        </w:rPr>
        <w:t xml:space="preserve"> – 5 </w:t>
      </w:r>
      <w:r>
        <w:rPr>
          <w:rFonts w:ascii="Arial" w:eastAsia="Times New Roman" w:hAnsi="Arial" w:cs="Arial"/>
          <w:sz w:val="28"/>
          <w:szCs w:val="28"/>
          <w:lang w:val="kk-KZ"/>
        </w:rPr>
        <w:t>место.</w:t>
      </w:r>
    </w:p>
    <w:p w:rsidR="00D54217" w:rsidRDefault="00E64A31" w:rsidP="00D54217">
      <w:pPr>
        <w:pStyle w:val="a9"/>
        <w:spacing w:after="0" w:line="360" w:lineRule="auto"/>
        <w:ind w:left="1571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EB79CEF" wp14:editId="550C5889">
            <wp:simplePos x="0" y="0"/>
            <wp:positionH relativeFrom="column">
              <wp:posOffset>320040</wp:posOffset>
            </wp:positionH>
            <wp:positionV relativeFrom="paragraph">
              <wp:posOffset>72390</wp:posOffset>
            </wp:positionV>
            <wp:extent cx="5295265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7" t="12834" r="29931"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Pr="00E64A31" w:rsidRDefault="00E64A31" w:rsidP="00E64A31">
      <w:pPr>
        <w:pStyle w:val="a9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E64A31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E64A31" w:rsidRDefault="002D03A7" w:rsidP="002D03A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2D03A7">
        <w:rPr>
          <w:rFonts w:ascii="Arial" w:eastAsia="Times New Roman" w:hAnsi="Arial" w:cs="Arial"/>
          <w:sz w:val="28"/>
          <w:szCs w:val="28"/>
          <w:lang w:val="kk-KZ"/>
        </w:rPr>
        <w:lastRenderedPageBreak/>
        <w:t>Активизирована работа по уч</w:t>
      </w:r>
      <w:r w:rsidR="00FD0295">
        <w:rPr>
          <w:rFonts w:ascii="Arial" w:eastAsia="Times New Roman" w:hAnsi="Arial" w:cs="Arial"/>
          <w:sz w:val="28"/>
          <w:szCs w:val="28"/>
          <w:lang w:val="kk-KZ"/>
        </w:rPr>
        <w:t>а</w:t>
      </w:r>
      <w:r w:rsidRPr="002D03A7">
        <w:rPr>
          <w:rFonts w:ascii="Arial" w:eastAsia="Times New Roman" w:hAnsi="Arial" w:cs="Arial"/>
          <w:sz w:val="28"/>
          <w:szCs w:val="28"/>
          <w:lang w:val="kk-KZ"/>
        </w:rPr>
        <w:t xml:space="preserve">стию в международной </w:t>
      </w:r>
    </w:p>
    <w:p w:rsidR="002D03A7" w:rsidRPr="00E64A31" w:rsidRDefault="002D03A7" w:rsidP="00E64A3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E64A31">
        <w:rPr>
          <w:rFonts w:ascii="Arial" w:eastAsia="Times New Roman" w:hAnsi="Arial" w:cs="Arial"/>
          <w:sz w:val="28"/>
          <w:szCs w:val="28"/>
          <w:lang w:val="kk-KZ"/>
        </w:rPr>
        <w:t>дистанционной олимпиаде</w:t>
      </w:r>
      <w:r w:rsidR="00FD0295">
        <w:rPr>
          <w:rFonts w:ascii="Arial" w:eastAsia="Times New Roman" w:hAnsi="Arial" w:cs="Arial"/>
          <w:sz w:val="28"/>
          <w:szCs w:val="28"/>
          <w:lang w:val="kk-KZ"/>
        </w:rPr>
        <w:t xml:space="preserve"> по информатике</w:t>
      </w:r>
      <w:r w:rsidRPr="00E64A31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FD0295">
        <w:rPr>
          <w:rFonts w:ascii="Arial" w:eastAsia="Times New Roman" w:hAnsi="Arial" w:cs="Arial"/>
          <w:sz w:val="28"/>
          <w:szCs w:val="28"/>
          <w:lang w:val="kk-KZ"/>
        </w:rPr>
        <w:t>«</w:t>
      </w:r>
      <w:r w:rsidRPr="00E64A31">
        <w:rPr>
          <w:rFonts w:ascii="Arial" w:eastAsia="Times New Roman" w:hAnsi="Arial" w:cs="Arial"/>
          <w:sz w:val="28"/>
          <w:szCs w:val="28"/>
          <w:lang w:val="kk-KZ"/>
        </w:rPr>
        <w:t>Bebras</w:t>
      </w:r>
      <w:r w:rsidR="00FD0295">
        <w:rPr>
          <w:rFonts w:ascii="Arial" w:eastAsia="Times New Roman" w:hAnsi="Arial" w:cs="Arial"/>
          <w:sz w:val="28"/>
          <w:szCs w:val="28"/>
          <w:lang w:val="kk-KZ"/>
        </w:rPr>
        <w:t>»</w:t>
      </w:r>
      <w:r w:rsidRPr="00E64A31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:rsidR="00D54217" w:rsidRPr="002D03A7" w:rsidRDefault="00D54217" w:rsidP="00D54217">
      <w:pPr>
        <w:pStyle w:val="a9"/>
        <w:spacing w:after="0" w:line="360" w:lineRule="auto"/>
        <w:ind w:left="1571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455BEA" wp14:editId="14E3EA0A">
            <wp:extent cx="4752975" cy="29051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7676" w:rsidRPr="00D54217" w:rsidRDefault="002D03A7" w:rsidP="00D5421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2D03A7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D54217">
        <w:rPr>
          <w:rFonts w:ascii="Arial" w:eastAsia="Times New Roman" w:hAnsi="Arial" w:cs="Arial"/>
          <w:sz w:val="28"/>
          <w:szCs w:val="28"/>
          <w:lang w:val="kk-KZ"/>
        </w:rPr>
        <w:tab/>
      </w:r>
      <w:r w:rsidR="00327676"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</w:p>
    <w:p w:rsidR="00327676" w:rsidRPr="00327676" w:rsidRDefault="00327676" w:rsidP="00327676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В послании Президента РК Н.А. Назарбаева одним из приоритетных задач является повышение компьютерной грамотности </w:t>
      </w:r>
      <w:r w:rsidR="00CC4BB8">
        <w:rPr>
          <w:rFonts w:ascii="Arial" w:hAnsi="Arial" w:cs="Arial"/>
          <w:sz w:val="28"/>
          <w:szCs w:val="28"/>
          <w:shd w:val="clear" w:color="auto" w:fill="FFFFFF"/>
          <w:lang w:val="kk-KZ"/>
        </w:rPr>
        <w:t>населения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>, а именно, за счет разных программ стимулирования . В целях реализации данной задачи была</w:t>
      </w:r>
      <w:r w:rsidR="00CC4BB8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подготовлена программа курса «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>Компьютерная грамотность»</w:t>
      </w:r>
      <w:r w:rsidR="00CC4BB8">
        <w:rPr>
          <w:rFonts w:ascii="Arial" w:hAnsi="Arial" w:cs="Arial"/>
          <w:sz w:val="28"/>
          <w:szCs w:val="28"/>
          <w:shd w:val="clear" w:color="auto" w:fill="FFFFFF"/>
          <w:lang w:val="kk-KZ"/>
        </w:rPr>
        <w:t>, которую проводят учителя информатики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</w:p>
    <w:p w:rsidR="003D4E13" w:rsidRDefault="00327676" w:rsidP="003D4E13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>Данный курс дает возможность слушателю пройти практические навыки на персональном компьютере. Во время прохождения курса слушатель эффективно  сможет использовать все возможности компьютера. В этих целях в школах города (№5, ШГ №7, №4, №8, №24)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проводятся курсы повышения компьютерной грамотности </w:t>
      </w:r>
      <w:r w:rsidR="003D4E13">
        <w:rPr>
          <w:rFonts w:ascii="Arial" w:hAnsi="Arial" w:cs="Arial"/>
          <w:sz w:val="28"/>
          <w:szCs w:val="28"/>
          <w:shd w:val="clear" w:color="auto" w:fill="FFFFFF"/>
          <w:lang w:val="kk-KZ"/>
        </w:rPr>
        <w:t>населения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</w:p>
    <w:p w:rsidR="00371A60" w:rsidRDefault="00327676" w:rsidP="003D4E13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E30F3A">
        <w:rPr>
          <w:rFonts w:ascii="Arial" w:hAnsi="Arial" w:cs="Arial"/>
          <w:sz w:val="28"/>
          <w:szCs w:val="28"/>
          <w:shd w:val="clear" w:color="auto" w:fill="FFFFFF"/>
          <w:lang w:val="kk-KZ"/>
        </w:rPr>
        <w:t>«Цифровой Казахстан» активно входит в нашу повседневную жизнь.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78439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Мы становимся активными пользователями цифровых технологий, пользуемся услугами </w:t>
      </w:r>
      <w:r w:rsidR="0078439E" w:rsidRPr="0078439E">
        <w:rPr>
          <w:rFonts w:ascii="Arial" w:hAnsi="Arial" w:cs="Arial"/>
          <w:sz w:val="28"/>
          <w:szCs w:val="28"/>
          <w:shd w:val="clear" w:color="auto" w:fill="FFFFFF"/>
          <w:lang w:val="kk-KZ"/>
        </w:rPr>
        <w:t>«eGov» или  электронно</w:t>
      </w:r>
      <w:r w:rsidR="0078439E">
        <w:rPr>
          <w:rFonts w:ascii="Arial" w:hAnsi="Arial" w:cs="Arial"/>
          <w:sz w:val="28"/>
          <w:szCs w:val="28"/>
          <w:shd w:val="clear" w:color="auto" w:fill="FFFFFF"/>
          <w:lang w:val="kk-KZ"/>
        </w:rPr>
        <w:t>го</w:t>
      </w:r>
      <w:r w:rsidR="0078439E" w:rsidRPr="0078439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 правительств</w:t>
      </w:r>
      <w:r w:rsidR="0078439E">
        <w:rPr>
          <w:rFonts w:ascii="Arial" w:hAnsi="Arial" w:cs="Arial"/>
          <w:sz w:val="28"/>
          <w:szCs w:val="28"/>
          <w:shd w:val="clear" w:color="auto" w:fill="FFFFFF"/>
          <w:lang w:val="kk-KZ"/>
        </w:rPr>
        <w:t>а</w:t>
      </w:r>
      <w:r w:rsidR="0078439E" w:rsidRPr="0078439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Казахстана. 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Для этого нужна только электронная подпись. В результате разъяснительной работы сегодня </w:t>
      </w:r>
      <w:r w:rsidR="00371A60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из 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2241 </w:t>
      </w:r>
      <w:r w:rsidR="00371A60">
        <w:rPr>
          <w:rFonts w:ascii="Arial" w:hAnsi="Arial" w:cs="Arial"/>
          <w:sz w:val="28"/>
          <w:szCs w:val="28"/>
          <w:shd w:val="clear" w:color="auto" w:fill="FFFFFF"/>
          <w:lang w:val="kk-KZ"/>
        </w:rPr>
        <w:lastRenderedPageBreak/>
        <w:t>сотрудник</w:t>
      </w:r>
      <w:r w:rsidR="000861F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а </w:t>
      </w:r>
      <w:r w:rsidR="00371A60">
        <w:rPr>
          <w:rFonts w:ascii="Arial" w:hAnsi="Arial" w:cs="Arial"/>
          <w:sz w:val="28"/>
          <w:szCs w:val="28"/>
          <w:shd w:val="clear" w:color="auto" w:fill="FFFFFF"/>
          <w:lang w:val="kk-KZ"/>
        </w:rPr>
        <w:t>учреждений образования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1838 </w:t>
      </w:r>
      <w:r w:rsidR="00371A60">
        <w:rPr>
          <w:rFonts w:ascii="Arial" w:hAnsi="Arial" w:cs="Arial"/>
          <w:sz w:val="28"/>
          <w:szCs w:val="28"/>
          <w:shd w:val="clear" w:color="auto" w:fill="FFFFFF"/>
          <w:lang w:val="kk-KZ"/>
        </w:rPr>
        <w:t>имею</w:t>
      </w:r>
      <w:r w:rsidR="00371A60" w:rsidRPr="00371A60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т 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>электронн</w:t>
      </w:r>
      <w:r w:rsidR="00371A60">
        <w:rPr>
          <w:rFonts w:ascii="Arial" w:hAnsi="Arial" w:cs="Arial"/>
          <w:sz w:val="28"/>
          <w:szCs w:val="28"/>
          <w:shd w:val="clear" w:color="auto" w:fill="FFFFFF"/>
          <w:lang w:val="kk-KZ"/>
        </w:rPr>
        <w:t>ую</w:t>
      </w:r>
      <w:r w:rsidRPr="00327676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цифров</w:t>
      </w:r>
      <w:r w:rsidR="0008283D">
        <w:rPr>
          <w:rFonts w:ascii="Arial" w:hAnsi="Arial" w:cs="Arial"/>
          <w:sz w:val="28"/>
          <w:szCs w:val="28"/>
          <w:shd w:val="clear" w:color="auto" w:fill="FFFFFF"/>
          <w:lang w:val="kk-KZ"/>
        </w:rPr>
        <w:t>ую подпись, что составляет 82</w:t>
      </w:r>
      <w:r w:rsidR="00371A60">
        <w:rPr>
          <w:rFonts w:ascii="Arial" w:hAnsi="Arial" w:cs="Arial"/>
          <w:sz w:val="28"/>
          <w:szCs w:val="28"/>
          <w:shd w:val="clear" w:color="auto" w:fill="FFFFFF"/>
          <w:lang w:val="kk-KZ"/>
        </w:rPr>
        <w:t>%.</w:t>
      </w:r>
      <w:r w:rsidR="0008283D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Работа им</w:t>
      </w:r>
      <w:r w:rsidR="000861FE">
        <w:rPr>
          <w:rFonts w:ascii="Arial" w:hAnsi="Arial" w:cs="Arial"/>
          <w:sz w:val="28"/>
          <w:szCs w:val="28"/>
          <w:shd w:val="clear" w:color="auto" w:fill="FFFFFF"/>
          <w:lang w:val="kk-KZ"/>
        </w:rPr>
        <w:t>е</w:t>
      </w:r>
      <w:r w:rsidR="0008283D">
        <w:rPr>
          <w:rFonts w:ascii="Arial" w:hAnsi="Arial" w:cs="Arial"/>
          <w:sz w:val="28"/>
          <w:szCs w:val="28"/>
          <w:shd w:val="clear" w:color="auto" w:fill="FFFFFF"/>
          <w:lang w:val="kk-KZ"/>
        </w:rPr>
        <w:t>ет свое продолжение и к концу марта прогнозируем 100</w:t>
      </w:r>
      <w:r w:rsidR="0008283D" w:rsidRPr="0008283D">
        <w:rPr>
          <w:rFonts w:ascii="Arial" w:hAnsi="Arial" w:cs="Arial"/>
          <w:sz w:val="28"/>
          <w:szCs w:val="28"/>
          <w:shd w:val="clear" w:color="auto" w:fill="FFFFFF"/>
          <w:lang w:val="kk-KZ"/>
        </w:rPr>
        <w:t>%</w:t>
      </w:r>
      <w:r w:rsidR="0008283D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наличие ЭЦП всеми сотрудниками сферы образования.</w:t>
      </w:r>
    </w:p>
    <w:p w:rsidR="00331E09" w:rsidRDefault="006172CB" w:rsidP="00331E0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В завершении своего выступления хочу сказать, что актуальными сегодня стали разработки инновационных и цифровых решений, и все это - реалии нашей современности.</w:t>
      </w:r>
      <w:r w:rsidR="00105F8B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B74812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Новый технологический уклад кардинально меняет то, как мы работаем, реализуем свои гражданские права, воспитываем детей. </w:t>
      </w:r>
      <w:r w:rsidR="00105F8B">
        <w:rPr>
          <w:rFonts w:ascii="Arial" w:hAnsi="Arial" w:cs="Arial"/>
          <w:sz w:val="28"/>
          <w:szCs w:val="28"/>
          <w:shd w:val="clear" w:color="auto" w:fill="FFFFFF"/>
          <w:lang w:val="kk-KZ"/>
        </w:rPr>
        <w:t>«Цифровая эпоха» - это наше сегодня и, конечно наше завтра!</w:t>
      </w:r>
    </w:p>
    <w:p w:rsidR="001F078F" w:rsidRDefault="001F078F" w:rsidP="00331E0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F078F" w:rsidRDefault="001F078F" w:rsidP="00331E0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F078F" w:rsidRDefault="001F078F" w:rsidP="00331E0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F078F" w:rsidRDefault="001F078F" w:rsidP="00331E0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F078F" w:rsidRDefault="001F078F" w:rsidP="00331E0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B834F4" w:rsidRPr="00B834F4" w:rsidRDefault="00B834F4" w:rsidP="00331E09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Руководитель отдела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ab/>
        <w:t>Г.Агдарбекова</w:t>
      </w:r>
    </w:p>
    <w:sectPr w:rsidR="00B834F4" w:rsidRPr="00B834F4" w:rsidSect="009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09" w:rsidRDefault="00EC1E09" w:rsidP="00D058F1">
      <w:pPr>
        <w:spacing w:after="0" w:line="240" w:lineRule="auto"/>
      </w:pPr>
      <w:r>
        <w:separator/>
      </w:r>
    </w:p>
  </w:endnote>
  <w:endnote w:type="continuationSeparator" w:id="0">
    <w:p w:rsidR="00EC1E09" w:rsidRDefault="00EC1E09" w:rsidP="00D0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09" w:rsidRDefault="00EC1E09" w:rsidP="00D058F1">
      <w:pPr>
        <w:spacing w:after="0" w:line="240" w:lineRule="auto"/>
      </w:pPr>
      <w:r>
        <w:separator/>
      </w:r>
    </w:p>
  </w:footnote>
  <w:footnote w:type="continuationSeparator" w:id="0">
    <w:p w:rsidR="00EC1E09" w:rsidRDefault="00EC1E09" w:rsidP="00D0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6.5pt" o:bullet="t">
        <v:imagedata r:id="rId1" o:title="art39C9"/>
      </v:shape>
    </w:pict>
  </w:numPicBullet>
  <w:abstractNum w:abstractNumId="0">
    <w:nsid w:val="04D179E4"/>
    <w:multiLevelType w:val="hybridMultilevel"/>
    <w:tmpl w:val="DBD4F690"/>
    <w:lvl w:ilvl="0" w:tplc="8CDC73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555"/>
    <w:multiLevelType w:val="hybridMultilevel"/>
    <w:tmpl w:val="9FE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084"/>
    <w:multiLevelType w:val="hybridMultilevel"/>
    <w:tmpl w:val="2E001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81B23"/>
    <w:multiLevelType w:val="hybridMultilevel"/>
    <w:tmpl w:val="F4A8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F5525"/>
    <w:multiLevelType w:val="hybridMultilevel"/>
    <w:tmpl w:val="8A52FA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2F7069"/>
    <w:multiLevelType w:val="hybridMultilevel"/>
    <w:tmpl w:val="8528C7FC"/>
    <w:lvl w:ilvl="0" w:tplc="C4600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209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A23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C05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A75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0E1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659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AD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707D2F"/>
    <w:multiLevelType w:val="hybridMultilevel"/>
    <w:tmpl w:val="F632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44D55"/>
    <w:multiLevelType w:val="hybridMultilevel"/>
    <w:tmpl w:val="DEAE33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F56AEC"/>
    <w:multiLevelType w:val="hybridMultilevel"/>
    <w:tmpl w:val="4E78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D4744"/>
    <w:multiLevelType w:val="hybridMultilevel"/>
    <w:tmpl w:val="9260FBB4"/>
    <w:lvl w:ilvl="0" w:tplc="E7E85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73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745A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28C0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40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650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E5F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EF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3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DE4AD9"/>
    <w:multiLevelType w:val="hybridMultilevel"/>
    <w:tmpl w:val="3F0AF710"/>
    <w:lvl w:ilvl="0" w:tplc="C02A8366">
      <w:start w:val="2017"/>
      <w:numFmt w:val="bullet"/>
      <w:lvlText w:val="-"/>
      <w:lvlJc w:val="left"/>
      <w:pPr>
        <w:ind w:left="12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7EE02291"/>
    <w:multiLevelType w:val="hybridMultilevel"/>
    <w:tmpl w:val="A45262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1BA"/>
    <w:rsid w:val="00000513"/>
    <w:rsid w:val="00002101"/>
    <w:rsid w:val="0000261C"/>
    <w:rsid w:val="00002666"/>
    <w:rsid w:val="000033F1"/>
    <w:rsid w:val="00003414"/>
    <w:rsid w:val="000039D5"/>
    <w:rsid w:val="00003F9F"/>
    <w:rsid w:val="0000444E"/>
    <w:rsid w:val="000054E7"/>
    <w:rsid w:val="000056D6"/>
    <w:rsid w:val="000059C5"/>
    <w:rsid w:val="00006DE2"/>
    <w:rsid w:val="00006E6B"/>
    <w:rsid w:val="00007F77"/>
    <w:rsid w:val="00007FDB"/>
    <w:rsid w:val="000104FE"/>
    <w:rsid w:val="00012161"/>
    <w:rsid w:val="00012183"/>
    <w:rsid w:val="00014DC4"/>
    <w:rsid w:val="00015CF6"/>
    <w:rsid w:val="000160F0"/>
    <w:rsid w:val="00016251"/>
    <w:rsid w:val="00016F4E"/>
    <w:rsid w:val="000209E3"/>
    <w:rsid w:val="0002179C"/>
    <w:rsid w:val="00021B51"/>
    <w:rsid w:val="0002209B"/>
    <w:rsid w:val="000223B8"/>
    <w:rsid w:val="00023BAE"/>
    <w:rsid w:val="0002546D"/>
    <w:rsid w:val="00026861"/>
    <w:rsid w:val="00027208"/>
    <w:rsid w:val="00031905"/>
    <w:rsid w:val="00032A82"/>
    <w:rsid w:val="00032BD7"/>
    <w:rsid w:val="00032F09"/>
    <w:rsid w:val="00033237"/>
    <w:rsid w:val="00033D4C"/>
    <w:rsid w:val="00040F2C"/>
    <w:rsid w:val="000419C3"/>
    <w:rsid w:val="000422AF"/>
    <w:rsid w:val="00042D99"/>
    <w:rsid w:val="00045223"/>
    <w:rsid w:val="00045859"/>
    <w:rsid w:val="00045DD4"/>
    <w:rsid w:val="0004628F"/>
    <w:rsid w:val="000465DD"/>
    <w:rsid w:val="00046845"/>
    <w:rsid w:val="00046C9F"/>
    <w:rsid w:val="000511EB"/>
    <w:rsid w:val="0005286E"/>
    <w:rsid w:val="00055F76"/>
    <w:rsid w:val="000571FC"/>
    <w:rsid w:val="00060154"/>
    <w:rsid w:val="000603CE"/>
    <w:rsid w:val="000606DD"/>
    <w:rsid w:val="00060C75"/>
    <w:rsid w:val="000618EF"/>
    <w:rsid w:val="000622F7"/>
    <w:rsid w:val="000628F6"/>
    <w:rsid w:val="00062C96"/>
    <w:rsid w:val="00062D4A"/>
    <w:rsid w:val="00063104"/>
    <w:rsid w:val="00065074"/>
    <w:rsid w:val="00066DCD"/>
    <w:rsid w:val="00066EE3"/>
    <w:rsid w:val="000674F3"/>
    <w:rsid w:val="00071508"/>
    <w:rsid w:val="00071976"/>
    <w:rsid w:val="00072038"/>
    <w:rsid w:val="0007225A"/>
    <w:rsid w:val="000745C0"/>
    <w:rsid w:val="000755DA"/>
    <w:rsid w:val="00080C91"/>
    <w:rsid w:val="000811C4"/>
    <w:rsid w:val="00081279"/>
    <w:rsid w:val="0008283D"/>
    <w:rsid w:val="000830B2"/>
    <w:rsid w:val="00083855"/>
    <w:rsid w:val="00083CC2"/>
    <w:rsid w:val="00085DE4"/>
    <w:rsid w:val="000861FE"/>
    <w:rsid w:val="00086812"/>
    <w:rsid w:val="00086D1D"/>
    <w:rsid w:val="00087D7F"/>
    <w:rsid w:val="000901CE"/>
    <w:rsid w:val="00092B1F"/>
    <w:rsid w:val="00092C3C"/>
    <w:rsid w:val="000931B5"/>
    <w:rsid w:val="00093751"/>
    <w:rsid w:val="00093DF8"/>
    <w:rsid w:val="00093F42"/>
    <w:rsid w:val="00094D18"/>
    <w:rsid w:val="000953EE"/>
    <w:rsid w:val="000956DB"/>
    <w:rsid w:val="00097FE2"/>
    <w:rsid w:val="000A153E"/>
    <w:rsid w:val="000A2309"/>
    <w:rsid w:val="000A31BF"/>
    <w:rsid w:val="000A45EA"/>
    <w:rsid w:val="000A4B7F"/>
    <w:rsid w:val="000A7BF8"/>
    <w:rsid w:val="000B099E"/>
    <w:rsid w:val="000B10FB"/>
    <w:rsid w:val="000B14CF"/>
    <w:rsid w:val="000B15A1"/>
    <w:rsid w:val="000B1707"/>
    <w:rsid w:val="000B2515"/>
    <w:rsid w:val="000B3C69"/>
    <w:rsid w:val="000B4336"/>
    <w:rsid w:val="000B47DA"/>
    <w:rsid w:val="000B4970"/>
    <w:rsid w:val="000B5025"/>
    <w:rsid w:val="000B7556"/>
    <w:rsid w:val="000B7F2A"/>
    <w:rsid w:val="000C2950"/>
    <w:rsid w:val="000C4A48"/>
    <w:rsid w:val="000C571B"/>
    <w:rsid w:val="000C5EA3"/>
    <w:rsid w:val="000C7F0F"/>
    <w:rsid w:val="000D11D5"/>
    <w:rsid w:val="000D1F7E"/>
    <w:rsid w:val="000D350E"/>
    <w:rsid w:val="000D4584"/>
    <w:rsid w:val="000D4CBF"/>
    <w:rsid w:val="000D4E60"/>
    <w:rsid w:val="000D68C2"/>
    <w:rsid w:val="000D6ED2"/>
    <w:rsid w:val="000D6FC4"/>
    <w:rsid w:val="000D710E"/>
    <w:rsid w:val="000D72BE"/>
    <w:rsid w:val="000E1244"/>
    <w:rsid w:val="000E173B"/>
    <w:rsid w:val="000E2A49"/>
    <w:rsid w:val="000E36FC"/>
    <w:rsid w:val="000E6484"/>
    <w:rsid w:val="000E671A"/>
    <w:rsid w:val="000E6CA4"/>
    <w:rsid w:val="000E7777"/>
    <w:rsid w:val="000F0E20"/>
    <w:rsid w:val="000F0F5E"/>
    <w:rsid w:val="000F26B2"/>
    <w:rsid w:val="000F3A49"/>
    <w:rsid w:val="000F4575"/>
    <w:rsid w:val="000F4B36"/>
    <w:rsid w:val="000F4C61"/>
    <w:rsid w:val="000F6466"/>
    <w:rsid w:val="000F690F"/>
    <w:rsid w:val="000F74A2"/>
    <w:rsid w:val="00100CAE"/>
    <w:rsid w:val="00101846"/>
    <w:rsid w:val="001022A9"/>
    <w:rsid w:val="0010384A"/>
    <w:rsid w:val="0010404E"/>
    <w:rsid w:val="00105F8B"/>
    <w:rsid w:val="00106300"/>
    <w:rsid w:val="001066D9"/>
    <w:rsid w:val="00107310"/>
    <w:rsid w:val="00107565"/>
    <w:rsid w:val="0011030A"/>
    <w:rsid w:val="0011599A"/>
    <w:rsid w:val="00115AAF"/>
    <w:rsid w:val="0011672F"/>
    <w:rsid w:val="00121173"/>
    <w:rsid w:val="0012200A"/>
    <w:rsid w:val="00122C68"/>
    <w:rsid w:val="00124CAD"/>
    <w:rsid w:val="00125594"/>
    <w:rsid w:val="00125A4B"/>
    <w:rsid w:val="00126C97"/>
    <w:rsid w:val="00126CEC"/>
    <w:rsid w:val="00127632"/>
    <w:rsid w:val="00127F2B"/>
    <w:rsid w:val="001307F6"/>
    <w:rsid w:val="00133F86"/>
    <w:rsid w:val="00137056"/>
    <w:rsid w:val="001375BC"/>
    <w:rsid w:val="001401B2"/>
    <w:rsid w:val="00140F27"/>
    <w:rsid w:val="00142185"/>
    <w:rsid w:val="00142419"/>
    <w:rsid w:val="00142E2E"/>
    <w:rsid w:val="00143F96"/>
    <w:rsid w:val="001459DD"/>
    <w:rsid w:val="001464DF"/>
    <w:rsid w:val="00152558"/>
    <w:rsid w:val="0015382E"/>
    <w:rsid w:val="00153AAA"/>
    <w:rsid w:val="00154AE3"/>
    <w:rsid w:val="00154F55"/>
    <w:rsid w:val="00155178"/>
    <w:rsid w:val="00155E7F"/>
    <w:rsid w:val="00156038"/>
    <w:rsid w:val="00156A9F"/>
    <w:rsid w:val="001604C0"/>
    <w:rsid w:val="001621E4"/>
    <w:rsid w:val="0016344B"/>
    <w:rsid w:val="001635C7"/>
    <w:rsid w:val="00163A12"/>
    <w:rsid w:val="00164969"/>
    <w:rsid w:val="001652E4"/>
    <w:rsid w:val="00166C7A"/>
    <w:rsid w:val="00171444"/>
    <w:rsid w:val="00172417"/>
    <w:rsid w:val="00175F2D"/>
    <w:rsid w:val="001766E2"/>
    <w:rsid w:val="001771FF"/>
    <w:rsid w:val="00180302"/>
    <w:rsid w:val="00182D7D"/>
    <w:rsid w:val="0018460E"/>
    <w:rsid w:val="0018641C"/>
    <w:rsid w:val="00190F62"/>
    <w:rsid w:val="001910D1"/>
    <w:rsid w:val="00191502"/>
    <w:rsid w:val="00191C40"/>
    <w:rsid w:val="00192D2A"/>
    <w:rsid w:val="00195E53"/>
    <w:rsid w:val="0019765F"/>
    <w:rsid w:val="0019780E"/>
    <w:rsid w:val="00197B01"/>
    <w:rsid w:val="001A0E07"/>
    <w:rsid w:val="001A1BD7"/>
    <w:rsid w:val="001A2165"/>
    <w:rsid w:val="001A29B4"/>
    <w:rsid w:val="001A3F6B"/>
    <w:rsid w:val="001A4974"/>
    <w:rsid w:val="001B0AB0"/>
    <w:rsid w:val="001B0B10"/>
    <w:rsid w:val="001B0D3C"/>
    <w:rsid w:val="001B1D09"/>
    <w:rsid w:val="001B2573"/>
    <w:rsid w:val="001B28DB"/>
    <w:rsid w:val="001B4C49"/>
    <w:rsid w:val="001B54A3"/>
    <w:rsid w:val="001B6197"/>
    <w:rsid w:val="001B62B9"/>
    <w:rsid w:val="001B712A"/>
    <w:rsid w:val="001C08DB"/>
    <w:rsid w:val="001C5782"/>
    <w:rsid w:val="001C5DAE"/>
    <w:rsid w:val="001C6590"/>
    <w:rsid w:val="001C7839"/>
    <w:rsid w:val="001D14C9"/>
    <w:rsid w:val="001D1B68"/>
    <w:rsid w:val="001D28A2"/>
    <w:rsid w:val="001D3C8F"/>
    <w:rsid w:val="001D450F"/>
    <w:rsid w:val="001D46DB"/>
    <w:rsid w:val="001D57B8"/>
    <w:rsid w:val="001D5864"/>
    <w:rsid w:val="001D67EE"/>
    <w:rsid w:val="001D6C17"/>
    <w:rsid w:val="001D7D5E"/>
    <w:rsid w:val="001E057A"/>
    <w:rsid w:val="001E0A13"/>
    <w:rsid w:val="001E172E"/>
    <w:rsid w:val="001E2EFF"/>
    <w:rsid w:val="001E5FE1"/>
    <w:rsid w:val="001E60E3"/>
    <w:rsid w:val="001F078F"/>
    <w:rsid w:val="001F0B7E"/>
    <w:rsid w:val="001F2871"/>
    <w:rsid w:val="001F3A86"/>
    <w:rsid w:val="001F43F0"/>
    <w:rsid w:val="001F4EC9"/>
    <w:rsid w:val="001F5B98"/>
    <w:rsid w:val="001F614B"/>
    <w:rsid w:val="001F72E6"/>
    <w:rsid w:val="0020103B"/>
    <w:rsid w:val="00201A50"/>
    <w:rsid w:val="00201B6B"/>
    <w:rsid w:val="002031B7"/>
    <w:rsid w:val="00203EAE"/>
    <w:rsid w:val="00206436"/>
    <w:rsid w:val="002101DC"/>
    <w:rsid w:val="002108A9"/>
    <w:rsid w:val="00211768"/>
    <w:rsid w:val="00213889"/>
    <w:rsid w:val="00214142"/>
    <w:rsid w:val="002150C6"/>
    <w:rsid w:val="0021524E"/>
    <w:rsid w:val="00215560"/>
    <w:rsid w:val="002162BF"/>
    <w:rsid w:val="00217EC5"/>
    <w:rsid w:val="00220084"/>
    <w:rsid w:val="00220B48"/>
    <w:rsid w:val="00221DE5"/>
    <w:rsid w:val="00230B7E"/>
    <w:rsid w:val="00233259"/>
    <w:rsid w:val="0023407C"/>
    <w:rsid w:val="00234542"/>
    <w:rsid w:val="00234C52"/>
    <w:rsid w:val="0023654E"/>
    <w:rsid w:val="00236BA4"/>
    <w:rsid w:val="00236E96"/>
    <w:rsid w:val="00237092"/>
    <w:rsid w:val="00241173"/>
    <w:rsid w:val="00241475"/>
    <w:rsid w:val="0024335E"/>
    <w:rsid w:val="00245E4A"/>
    <w:rsid w:val="0024711C"/>
    <w:rsid w:val="002500BE"/>
    <w:rsid w:val="0025135D"/>
    <w:rsid w:val="002514FE"/>
    <w:rsid w:val="00251620"/>
    <w:rsid w:val="00251F3E"/>
    <w:rsid w:val="0025234A"/>
    <w:rsid w:val="00255EDD"/>
    <w:rsid w:val="00257365"/>
    <w:rsid w:val="00257661"/>
    <w:rsid w:val="0026130B"/>
    <w:rsid w:val="00264AD9"/>
    <w:rsid w:val="00265F22"/>
    <w:rsid w:val="00266A48"/>
    <w:rsid w:val="002679F2"/>
    <w:rsid w:val="00267AE9"/>
    <w:rsid w:val="00270B48"/>
    <w:rsid w:val="00271A2D"/>
    <w:rsid w:val="002733E3"/>
    <w:rsid w:val="00274127"/>
    <w:rsid w:val="00274551"/>
    <w:rsid w:val="002776EC"/>
    <w:rsid w:val="0028147A"/>
    <w:rsid w:val="002830ED"/>
    <w:rsid w:val="002831CA"/>
    <w:rsid w:val="00286011"/>
    <w:rsid w:val="00291BDB"/>
    <w:rsid w:val="00291FAA"/>
    <w:rsid w:val="002933E2"/>
    <w:rsid w:val="00293653"/>
    <w:rsid w:val="00295208"/>
    <w:rsid w:val="00295347"/>
    <w:rsid w:val="0029622E"/>
    <w:rsid w:val="002972C3"/>
    <w:rsid w:val="002A03F4"/>
    <w:rsid w:val="002A1F7D"/>
    <w:rsid w:val="002A24B4"/>
    <w:rsid w:val="002A2B46"/>
    <w:rsid w:val="002A3999"/>
    <w:rsid w:val="002A4391"/>
    <w:rsid w:val="002B00D1"/>
    <w:rsid w:val="002B02E1"/>
    <w:rsid w:val="002B097D"/>
    <w:rsid w:val="002B0A6A"/>
    <w:rsid w:val="002B179F"/>
    <w:rsid w:val="002B3157"/>
    <w:rsid w:val="002B4A6B"/>
    <w:rsid w:val="002B55D0"/>
    <w:rsid w:val="002B5FAA"/>
    <w:rsid w:val="002B6237"/>
    <w:rsid w:val="002C022D"/>
    <w:rsid w:val="002C155F"/>
    <w:rsid w:val="002C15CA"/>
    <w:rsid w:val="002C1BD6"/>
    <w:rsid w:val="002C2246"/>
    <w:rsid w:val="002C2467"/>
    <w:rsid w:val="002C32D2"/>
    <w:rsid w:val="002C3972"/>
    <w:rsid w:val="002C3FE0"/>
    <w:rsid w:val="002C4377"/>
    <w:rsid w:val="002C5675"/>
    <w:rsid w:val="002C5AD4"/>
    <w:rsid w:val="002C5B1E"/>
    <w:rsid w:val="002D03A7"/>
    <w:rsid w:val="002D0463"/>
    <w:rsid w:val="002D16A0"/>
    <w:rsid w:val="002D31AD"/>
    <w:rsid w:val="002D3E08"/>
    <w:rsid w:val="002D401A"/>
    <w:rsid w:val="002D687A"/>
    <w:rsid w:val="002D7174"/>
    <w:rsid w:val="002D76CD"/>
    <w:rsid w:val="002D7CBC"/>
    <w:rsid w:val="002E0F40"/>
    <w:rsid w:val="002E145D"/>
    <w:rsid w:val="002E1AC0"/>
    <w:rsid w:val="002E3AB6"/>
    <w:rsid w:val="002E43A1"/>
    <w:rsid w:val="002E45EB"/>
    <w:rsid w:val="002E5125"/>
    <w:rsid w:val="002E79D2"/>
    <w:rsid w:val="002F02AA"/>
    <w:rsid w:val="002F28FA"/>
    <w:rsid w:val="002F55B9"/>
    <w:rsid w:val="002F56F0"/>
    <w:rsid w:val="002F716F"/>
    <w:rsid w:val="002F71C9"/>
    <w:rsid w:val="002F7C7B"/>
    <w:rsid w:val="003001C7"/>
    <w:rsid w:val="00300319"/>
    <w:rsid w:val="00303318"/>
    <w:rsid w:val="00303793"/>
    <w:rsid w:val="00303809"/>
    <w:rsid w:val="00303CCB"/>
    <w:rsid w:val="00305468"/>
    <w:rsid w:val="00306BE1"/>
    <w:rsid w:val="00307674"/>
    <w:rsid w:val="00307A58"/>
    <w:rsid w:val="00307E63"/>
    <w:rsid w:val="00307F8E"/>
    <w:rsid w:val="00311563"/>
    <w:rsid w:val="003117CE"/>
    <w:rsid w:val="00312663"/>
    <w:rsid w:val="003139C4"/>
    <w:rsid w:val="00313DCA"/>
    <w:rsid w:val="003163FC"/>
    <w:rsid w:val="00317E38"/>
    <w:rsid w:val="003214B5"/>
    <w:rsid w:val="0032297B"/>
    <w:rsid w:val="00324BE8"/>
    <w:rsid w:val="00326E61"/>
    <w:rsid w:val="00327180"/>
    <w:rsid w:val="00327676"/>
    <w:rsid w:val="0032798B"/>
    <w:rsid w:val="00331DEA"/>
    <w:rsid w:val="00331E09"/>
    <w:rsid w:val="00333443"/>
    <w:rsid w:val="00333486"/>
    <w:rsid w:val="00333576"/>
    <w:rsid w:val="00337662"/>
    <w:rsid w:val="003413D3"/>
    <w:rsid w:val="00341F69"/>
    <w:rsid w:val="003436C6"/>
    <w:rsid w:val="00344D68"/>
    <w:rsid w:val="00344E40"/>
    <w:rsid w:val="00345282"/>
    <w:rsid w:val="003457CC"/>
    <w:rsid w:val="00345BE7"/>
    <w:rsid w:val="003461A2"/>
    <w:rsid w:val="00350AB3"/>
    <w:rsid w:val="0035208D"/>
    <w:rsid w:val="00353304"/>
    <w:rsid w:val="0035417B"/>
    <w:rsid w:val="00355027"/>
    <w:rsid w:val="00356E05"/>
    <w:rsid w:val="0035745A"/>
    <w:rsid w:val="00357BCF"/>
    <w:rsid w:val="0036033C"/>
    <w:rsid w:val="00364A41"/>
    <w:rsid w:val="00365346"/>
    <w:rsid w:val="00365A15"/>
    <w:rsid w:val="00371A60"/>
    <w:rsid w:val="00371C78"/>
    <w:rsid w:val="003720E1"/>
    <w:rsid w:val="00374AE1"/>
    <w:rsid w:val="00374D1E"/>
    <w:rsid w:val="00375D39"/>
    <w:rsid w:val="003821FE"/>
    <w:rsid w:val="003823F8"/>
    <w:rsid w:val="003843BA"/>
    <w:rsid w:val="003905A3"/>
    <w:rsid w:val="00390B69"/>
    <w:rsid w:val="00391059"/>
    <w:rsid w:val="00391366"/>
    <w:rsid w:val="00391790"/>
    <w:rsid w:val="0039266E"/>
    <w:rsid w:val="0039278C"/>
    <w:rsid w:val="00394445"/>
    <w:rsid w:val="00394C4B"/>
    <w:rsid w:val="0039523B"/>
    <w:rsid w:val="00395974"/>
    <w:rsid w:val="00395DD4"/>
    <w:rsid w:val="00395F3D"/>
    <w:rsid w:val="00396166"/>
    <w:rsid w:val="003969EA"/>
    <w:rsid w:val="00396EB0"/>
    <w:rsid w:val="003A0A09"/>
    <w:rsid w:val="003A0A2E"/>
    <w:rsid w:val="003A17B0"/>
    <w:rsid w:val="003A265E"/>
    <w:rsid w:val="003A3AC3"/>
    <w:rsid w:val="003A3AFB"/>
    <w:rsid w:val="003A614C"/>
    <w:rsid w:val="003A66B0"/>
    <w:rsid w:val="003A6CF2"/>
    <w:rsid w:val="003A77AE"/>
    <w:rsid w:val="003A78AC"/>
    <w:rsid w:val="003B04B8"/>
    <w:rsid w:val="003B0C13"/>
    <w:rsid w:val="003B1C60"/>
    <w:rsid w:val="003B2DD7"/>
    <w:rsid w:val="003B4505"/>
    <w:rsid w:val="003B52C5"/>
    <w:rsid w:val="003B5471"/>
    <w:rsid w:val="003B5CBA"/>
    <w:rsid w:val="003B7626"/>
    <w:rsid w:val="003B7E6F"/>
    <w:rsid w:val="003C0AC3"/>
    <w:rsid w:val="003C11B9"/>
    <w:rsid w:val="003C181D"/>
    <w:rsid w:val="003C264F"/>
    <w:rsid w:val="003C2984"/>
    <w:rsid w:val="003C4F44"/>
    <w:rsid w:val="003C5080"/>
    <w:rsid w:val="003C5554"/>
    <w:rsid w:val="003C5951"/>
    <w:rsid w:val="003C6EC4"/>
    <w:rsid w:val="003C756A"/>
    <w:rsid w:val="003D05C6"/>
    <w:rsid w:val="003D0C0C"/>
    <w:rsid w:val="003D2921"/>
    <w:rsid w:val="003D3DB8"/>
    <w:rsid w:val="003D4E13"/>
    <w:rsid w:val="003D706B"/>
    <w:rsid w:val="003E0B46"/>
    <w:rsid w:val="003E1DB4"/>
    <w:rsid w:val="003E6247"/>
    <w:rsid w:val="003E6A06"/>
    <w:rsid w:val="003E6B7F"/>
    <w:rsid w:val="003E7ED0"/>
    <w:rsid w:val="003F1E6C"/>
    <w:rsid w:val="003F1F7D"/>
    <w:rsid w:val="003F1FA9"/>
    <w:rsid w:val="003F2C4B"/>
    <w:rsid w:val="003F6B48"/>
    <w:rsid w:val="003F6D6A"/>
    <w:rsid w:val="003F7047"/>
    <w:rsid w:val="003F70FF"/>
    <w:rsid w:val="0040112F"/>
    <w:rsid w:val="00402C51"/>
    <w:rsid w:val="0040466D"/>
    <w:rsid w:val="00405B21"/>
    <w:rsid w:val="004075D7"/>
    <w:rsid w:val="00413E33"/>
    <w:rsid w:val="00415261"/>
    <w:rsid w:val="00416128"/>
    <w:rsid w:val="004166DB"/>
    <w:rsid w:val="00416A3C"/>
    <w:rsid w:val="00420948"/>
    <w:rsid w:val="00423263"/>
    <w:rsid w:val="00424060"/>
    <w:rsid w:val="004275BD"/>
    <w:rsid w:val="0043076B"/>
    <w:rsid w:val="00430A41"/>
    <w:rsid w:val="00431281"/>
    <w:rsid w:val="004314D7"/>
    <w:rsid w:val="004334B9"/>
    <w:rsid w:val="00433849"/>
    <w:rsid w:val="0043385D"/>
    <w:rsid w:val="00436023"/>
    <w:rsid w:val="00436914"/>
    <w:rsid w:val="00436A1C"/>
    <w:rsid w:val="00436B37"/>
    <w:rsid w:val="004405D2"/>
    <w:rsid w:val="00440DD3"/>
    <w:rsid w:val="004418C2"/>
    <w:rsid w:val="0044337A"/>
    <w:rsid w:val="00443DEF"/>
    <w:rsid w:val="00444D1C"/>
    <w:rsid w:val="00446858"/>
    <w:rsid w:val="00446FCE"/>
    <w:rsid w:val="00450870"/>
    <w:rsid w:val="00450A56"/>
    <w:rsid w:val="00450E0E"/>
    <w:rsid w:val="00450F08"/>
    <w:rsid w:val="00450FF5"/>
    <w:rsid w:val="00452CCD"/>
    <w:rsid w:val="00452DEE"/>
    <w:rsid w:val="00454739"/>
    <w:rsid w:val="004554A3"/>
    <w:rsid w:val="00455860"/>
    <w:rsid w:val="00462EB5"/>
    <w:rsid w:val="00463A14"/>
    <w:rsid w:val="00463A61"/>
    <w:rsid w:val="00463FBD"/>
    <w:rsid w:val="00465138"/>
    <w:rsid w:val="00465399"/>
    <w:rsid w:val="0046557B"/>
    <w:rsid w:val="00467892"/>
    <w:rsid w:val="0047079F"/>
    <w:rsid w:val="00470951"/>
    <w:rsid w:val="00470B92"/>
    <w:rsid w:val="00471816"/>
    <w:rsid w:val="00472935"/>
    <w:rsid w:val="00472FE9"/>
    <w:rsid w:val="004734A6"/>
    <w:rsid w:val="00473604"/>
    <w:rsid w:val="00474258"/>
    <w:rsid w:val="004745A3"/>
    <w:rsid w:val="00475532"/>
    <w:rsid w:val="004761D6"/>
    <w:rsid w:val="0047715B"/>
    <w:rsid w:val="004775CB"/>
    <w:rsid w:val="0048072A"/>
    <w:rsid w:val="00480A19"/>
    <w:rsid w:val="0048268B"/>
    <w:rsid w:val="004847FF"/>
    <w:rsid w:val="00485EDE"/>
    <w:rsid w:val="00485F00"/>
    <w:rsid w:val="00487035"/>
    <w:rsid w:val="0048744E"/>
    <w:rsid w:val="004907FE"/>
    <w:rsid w:val="0049167D"/>
    <w:rsid w:val="00493230"/>
    <w:rsid w:val="00493B2D"/>
    <w:rsid w:val="00494F35"/>
    <w:rsid w:val="00494FC2"/>
    <w:rsid w:val="00495594"/>
    <w:rsid w:val="00496803"/>
    <w:rsid w:val="00497E77"/>
    <w:rsid w:val="004A0975"/>
    <w:rsid w:val="004A1497"/>
    <w:rsid w:val="004A4CFA"/>
    <w:rsid w:val="004B0CDA"/>
    <w:rsid w:val="004B1FA7"/>
    <w:rsid w:val="004B398F"/>
    <w:rsid w:val="004B44E2"/>
    <w:rsid w:val="004B4A7D"/>
    <w:rsid w:val="004B65A5"/>
    <w:rsid w:val="004B780B"/>
    <w:rsid w:val="004C064E"/>
    <w:rsid w:val="004C09A9"/>
    <w:rsid w:val="004C3A2D"/>
    <w:rsid w:val="004C52F9"/>
    <w:rsid w:val="004C58D7"/>
    <w:rsid w:val="004C5A80"/>
    <w:rsid w:val="004C62F6"/>
    <w:rsid w:val="004C72BB"/>
    <w:rsid w:val="004C758D"/>
    <w:rsid w:val="004D0727"/>
    <w:rsid w:val="004D1DC5"/>
    <w:rsid w:val="004D20E9"/>
    <w:rsid w:val="004D32BF"/>
    <w:rsid w:val="004D356F"/>
    <w:rsid w:val="004D465C"/>
    <w:rsid w:val="004D524E"/>
    <w:rsid w:val="004D56B6"/>
    <w:rsid w:val="004D56D0"/>
    <w:rsid w:val="004D57DE"/>
    <w:rsid w:val="004D69EC"/>
    <w:rsid w:val="004D6E9E"/>
    <w:rsid w:val="004E067B"/>
    <w:rsid w:val="004E0EE1"/>
    <w:rsid w:val="004E10F0"/>
    <w:rsid w:val="004E2F94"/>
    <w:rsid w:val="004E2FB3"/>
    <w:rsid w:val="004E3123"/>
    <w:rsid w:val="004E59E0"/>
    <w:rsid w:val="004E6871"/>
    <w:rsid w:val="004F037B"/>
    <w:rsid w:val="004F071C"/>
    <w:rsid w:val="004F16A7"/>
    <w:rsid w:val="004F27BF"/>
    <w:rsid w:val="004F2C74"/>
    <w:rsid w:val="004F3931"/>
    <w:rsid w:val="004F3CD2"/>
    <w:rsid w:val="004F4A2B"/>
    <w:rsid w:val="004F6F4E"/>
    <w:rsid w:val="00500F38"/>
    <w:rsid w:val="00501EB0"/>
    <w:rsid w:val="005021EF"/>
    <w:rsid w:val="0050358A"/>
    <w:rsid w:val="00504727"/>
    <w:rsid w:val="0050556E"/>
    <w:rsid w:val="00505C01"/>
    <w:rsid w:val="00506FBC"/>
    <w:rsid w:val="00510CDE"/>
    <w:rsid w:val="00510E4B"/>
    <w:rsid w:val="00513162"/>
    <w:rsid w:val="00513D9D"/>
    <w:rsid w:val="00514248"/>
    <w:rsid w:val="005143A4"/>
    <w:rsid w:val="00514A7A"/>
    <w:rsid w:val="00514FE0"/>
    <w:rsid w:val="00515149"/>
    <w:rsid w:val="00515B13"/>
    <w:rsid w:val="00515CE8"/>
    <w:rsid w:val="00517F15"/>
    <w:rsid w:val="00523352"/>
    <w:rsid w:val="005244A3"/>
    <w:rsid w:val="00524C01"/>
    <w:rsid w:val="00524EE0"/>
    <w:rsid w:val="005257DC"/>
    <w:rsid w:val="00525D8D"/>
    <w:rsid w:val="005264EF"/>
    <w:rsid w:val="00527536"/>
    <w:rsid w:val="005308CD"/>
    <w:rsid w:val="005323F5"/>
    <w:rsid w:val="00532F29"/>
    <w:rsid w:val="00533A95"/>
    <w:rsid w:val="005342B0"/>
    <w:rsid w:val="00534888"/>
    <w:rsid w:val="00535488"/>
    <w:rsid w:val="0053555F"/>
    <w:rsid w:val="0053655B"/>
    <w:rsid w:val="00536800"/>
    <w:rsid w:val="0054135F"/>
    <w:rsid w:val="005418DC"/>
    <w:rsid w:val="005425BF"/>
    <w:rsid w:val="00546695"/>
    <w:rsid w:val="00546FDC"/>
    <w:rsid w:val="00550036"/>
    <w:rsid w:val="00551498"/>
    <w:rsid w:val="005518D2"/>
    <w:rsid w:val="00551C86"/>
    <w:rsid w:val="00552359"/>
    <w:rsid w:val="005534E4"/>
    <w:rsid w:val="00553823"/>
    <w:rsid w:val="00554C1D"/>
    <w:rsid w:val="00555297"/>
    <w:rsid w:val="00555FF8"/>
    <w:rsid w:val="00560511"/>
    <w:rsid w:val="005624EA"/>
    <w:rsid w:val="00562B28"/>
    <w:rsid w:val="00563A0E"/>
    <w:rsid w:val="00566241"/>
    <w:rsid w:val="00566EB5"/>
    <w:rsid w:val="0056719B"/>
    <w:rsid w:val="005702B1"/>
    <w:rsid w:val="00570DB5"/>
    <w:rsid w:val="00571E77"/>
    <w:rsid w:val="005725D1"/>
    <w:rsid w:val="005731BE"/>
    <w:rsid w:val="00577276"/>
    <w:rsid w:val="00580187"/>
    <w:rsid w:val="00580B21"/>
    <w:rsid w:val="00580EC9"/>
    <w:rsid w:val="005830F5"/>
    <w:rsid w:val="00583EC2"/>
    <w:rsid w:val="0058525D"/>
    <w:rsid w:val="005856B8"/>
    <w:rsid w:val="00586C7C"/>
    <w:rsid w:val="00586FBF"/>
    <w:rsid w:val="00590354"/>
    <w:rsid w:val="00591454"/>
    <w:rsid w:val="00591FEB"/>
    <w:rsid w:val="00593E9D"/>
    <w:rsid w:val="00593EAC"/>
    <w:rsid w:val="005A1D15"/>
    <w:rsid w:val="005A2566"/>
    <w:rsid w:val="005A2EB6"/>
    <w:rsid w:val="005A5DBA"/>
    <w:rsid w:val="005A65E8"/>
    <w:rsid w:val="005A6A7A"/>
    <w:rsid w:val="005A6E27"/>
    <w:rsid w:val="005B12DD"/>
    <w:rsid w:val="005B37D8"/>
    <w:rsid w:val="005B6A42"/>
    <w:rsid w:val="005B787E"/>
    <w:rsid w:val="005C0E55"/>
    <w:rsid w:val="005C103D"/>
    <w:rsid w:val="005C32C3"/>
    <w:rsid w:val="005C3883"/>
    <w:rsid w:val="005C58A7"/>
    <w:rsid w:val="005C6512"/>
    <w:rsid w:val="005C7ADB"/>
    <w:rsid w:val="005D0463"/>
    <w:rsid w:val="005D12C6"/>
    <w:rsid w:val="005D1576"/>
    <w:rsid w:val="005D243F"/>
    <w:rsid w:val="005D2906"/>
    <w:rsid w:val="005D5339"/>
    <w:rsid w:val="005E0F66"/>
    <w:rsid w:val="005E2419"/>
    <w:rsid w:val="005E3037"/>
    <w:rsid w:val="005E4638"/>
    <w:rsid w:val="005E538E"/>
    <w:rsid w:val="005F0E96"/>
    <w:rsid w:val="005F130E"/>
    <w:rsid w:val="005F29DC"/>
    <w:rsid w:val="005F39FF"/>
    <w:rsid w:val="005F3FB4"/>
    <w:rsid w:val="005F41CD"/>
    <w:rsid w:val="005F432E"/>
    <w:rsid w:val="005F4E89"/>
    <w:rsid w:val="005F670D"/>
    <w:rsid w:val="005F72D7"/>
    <w:rsid w:val="005F7FF3"/>
    <w:rsid w:val="0060111F"/>
    <w:rsid w:val="00602052"/>
    <w:rsid w:val="00602391"/>
    <w:rsid w:val="006034C8"/>
    <w:rsid w:val="00603AEF"/>
    <w:rsid w:val="006040BB"/>
    <w:rsid w:val="0061044B"/>
    <w:rsid w:val="006114F6"/>
    <w:rsid w:val="0061264E"/>
    <w:rsid w:val="006150E0"/>
    <w:rsid w:val="00615A6A"/>
    <w:rsid w:val="00616ECB"/>
    <w:rsid w:val="006172CB"/>
    <w:rsid w:val="00617780"/>
    <w:rsid w:val="00617E15"/>
    <w:rsid w:val="00617E88"/>
    <w:rsid w:val="0062003E"/>
    <w:rsid w:val="00624977"/>
    <w:rsid w:val="00624E4A"/>
    <w:rsid w:val="00624EFB"/>
    <w:rsid w:val="0062500C"/>
    <w:rsid w:val="00625235"/>
    <w:rsid w:val="00625473"/>
    <w:rsid w:val="006257F5"/>
    <w:rsid w:val="00625B30"/>
    <w:rsid w:val="00625D1C"/>
    <w:rsid w:val="006264E8"/>
    <w:rsid w:val="00627A0F"/>
    <w:rsid w:val="00631416"/>
    <w:rsid w:val="00631D60"/>
    <w:rsid w:val="006328F8"/>
    <w:rsid w:val="00634087"/>
    <w:rsid w:val="00634D1B"/>
    <w:rsid w:val="00637E82"/>
    <w:rsid w:val="006403B4"/>
    <w:rsid w:val="0064144C"/>
    <w:rsid w:val="00641811"/>
    <w:rsid w:val="0064181B"/>
    <w:rsid w:val="00641B02"/>
    <w:rsid w:val="00642789"/>
    <w:rsid w:val="00643ACF"/>
    <w:rsid w:val="00643D14"/>
    <w:rsid w:val="006457C2"/>
    <w:rsid w:val="00645FDC"/>
    <w:rsid w:val="00650195"/>
    <w:rsid w:val="006506D5"/>
    <w:rsid w:val="00650F8E"/>
    <w:rsid w:val="006519F3"/>
    <w:rsid w:val="006528F9"/>
    <w:rsid w:val="00653783"/>
    <w:rsid w:val="006553BD"/>
    <w:rsid w:val="00655F86"/>
    <w:rsid w:val="00657AD2"/>
    <w:rsid w:val="006602F0"/>
    <w:rsid w:val="00660EDD"/>
    <w:rsid w:val="006623B0"/>
    <w:rsid w:val="00663593"/>
    <w:rsid w:val="00664282"/>
    <w:rsid w:val="00665EB9"/>
    <w:rsid w:val="006664A5"/>
    <w:rsid w:val="00666C48"/>
    <w:rsid w:val="00670305"/>
    <w:rsid w:val="0067093A"/>
    <w:rsid w:val="00670C45"/>
    <w:rsid w:val="0067362E"/>
    <w:rsid w:val="006736CC"/>
    <w:rsid w:val="00674556"/>
    <w:rsid w:val="00674AE2"/>
    <w:rsid w:val="0067574C"/>
    <w:rsid w:val="006779F0"/>
    <w:rsid w:val="00680686"/>
    <w:rsid w:val="006815AF"/>
    <w:rsid w:val="00681F24"/>
    <w:rsid w:val="006828B8"/>
    <w:rsid w:val="0068362C"/>
    <w:rsid w:val="006848E3"/>
    <w:rsid w:val="00686962"/>
    <w:rsid w:val="006869C3"/>
    <w:rsid w:val="00686F0D"/>
    <w:rsid w:val="0069057C"/>
    <w:rsid w:val="00690CA1"/>
    <w:rsid w:val="00692D46"/>
    <w:rsid w:val="00693D8C"/>
    <w:rsid w:val="006942DE"/>
    <w:rsid w:val="00694E93"/>
    <w:rsid w:val="00695781"/>
    <w:rsid w:val="00695C78"/>
    <w:rsid w:val="006970FC"/>
    <w:rsid w:val="00697B2D"/>
    <w:rsid w:val="006A2F2B"/>
    <w:rsid w:val="006A3895"/>
    <w:rsid w:val="006A42F1"/>
    <w:rsid w:val="006A61BA"/>
    <w:rsid w:val="006A66C7"/>
    <w:rsid w:val="006A6CD0"/>
    <w:rsid w:val="006B0CB2"/>
    <w:rsid w:val="006B34AF"/>
    <w:rsid w:val="006B4C47"/>
    <w:rsid w:val="006B52B5"/>
    <w:rsid w:val="006B5DCF"/>
    <w:rsid w:val="006B60EA"/>
    <w:rsid w:val="006B64C9"/>
    <w:rsid w:val="006B6ECF"/>
    <w:rsid w:val="006B70DB"/>
    <w:rsid w:val="006B7472"/>
    <w:rsid w:val="006B754A"/>
    <w:rsid w:val="006B7663"/>
    <w:rsid w:val="006B774C"/>
    <w:rsid w:val="006C0DF7"/>
    <w:rsid w:val="006C1A80"/>
    <w:rsid w:val="006C2B4C"/>
    <w:rsid w:val="006C3903"/>
    <w:rsid w:val="006C3BCB"/>
    <w:rsid w:val="006C5B9E"/>
    <w:rsid w:val="006C7479"/>
    <w:rsid w:val="006D0716"/>
    <w:rsid w:val="006D0B27"/>
    <w:rsid w:val="006D1063"/>
    <w:rsid w:val="006D3019"/>
    <w:rsid w:val="006D3884"/>
    <w:rsid w:val="006D63E6"/>
    <w:rsid w:val="006D6D28"/>
    <w:rsid w:val="006E2164"/>
    <w:rsid w:val="006E2E71"/>
    <w:rsid w:val="006E2FC9"/>
    <w:rsid w:val="006E392F"/>
    <w:rsid w:val="006E3A3E"/>
    <w:rsid w:val="006E3C06"/>
    <w:rsid w:val="006E43CF"/>
    <w:rsid w:val="006E49CC"/>
    <w:rsid w:val="006E775C"/>
    <w:rsid w:val="006E798B"/>
    <w:rsid w:val="006F0B8D"/>
    <w:rsid w:val="006F0FAB"/>
    <w:rsid w:val="006F1DCD"/>
    <w:rsid w:val="006F1EAB"/>
    <w:rsid w:val="006F535D"/>
    <w:rsid w:val="006F5F79"/>
    <w:rsid w:val="006F6608"/>
    <w:rsid w:val="00701425"/>
    <w:rsid w:val="00701F68"/>
    <w:rsid w:val="0070233E"/>
    <w:rsid w:val="007034C5"/>
    <w:rsid w:val="00706DB5"/>
    <w:rsid w:val="00711675"/>
    <w:rsid w:val="00712D84"/>
    <w:rsid w:val="00713B8C"/>
    <w:rsid w:val="00714C8B"/>
    <w:rsid w:val="007158EC"/>
    <w:rsid w:val="0071598C"/>
    <w:rsid w:val="00716627"/>
    <w:rsid w:val="007166CA"/>
    <w:rsid w:val="00716F6A"/>
    <w:rsid w:val="00717E03"/>
    <w:rsid w:val="007202D9"/>
    <w:rsid w:val="00720BC8"/>
    <w:rsid w:val="00722CDE"/>
    <w:rsid w:val="00723545"/>
    <w:rsid w:val="00723DD8"/>
    <w:rsid w:val="00724789"/>
    <w:rsid w:val="00724F55"/>
    <w:rsid w:val="00727C69"/>
    <w:rsid w:val="00727D54"/>
    <w:rsid w:val="0073098C"/>
    <w:rsid w:val="00730CF0"/>
    <w:rsid w:val="0073113F"/>
    <w:rsid w:val="007326BE"/>
    <w:rsid w:val="00733DA4"/>
    <w:rsid w:val="0074026B"/>
    <w:rsid w:val="00740A71"/>
    <w:rsid w:val="00741BAE"/>
    <w:rsid w:val="007427F9"/>
    <w:rsid w:val="0074284D"/>
    <w:rsid w:val="0074509D"/>
    <w:rsid w:val="00745368"/>
    <w:rsid w:val="00746DC8"/>
    <w:rsid w:val="0075026C"/>
    <w:rsid w:val="007516F6"/>
    <w:rsid w:val="00751986"/>
    <w:rsid w:val="007519B6"/>
    <w:rsid w:val="007529D1"/>
    <w:rsid w:val="00752DCB"/>
    <w:rsid w:val="007530D4"/>
    <w:rsid w:val="00753C77"/>
    <w:rsid w:val="00756A0E"/>
    <w:rsid w:val="007614A8"/>
    <w:rsid w:val="00761FAF"/>
    <w:rsid w:val="00763CDB"/>
    <w:rsid w:val="00765FE2"/>
    <w:rsid w:val="0076743D"/>
    <w:rsid w:val="00767616"/>
    <w:rsid w:val="0076784F"/>
    <w:rsid w:val="00767A60"/>
    <w:rsid w:val="00771A26"/>
    <w:rsid w:val="007723A8"/>
    <w:rsid w:val="007726C0"/>
    <w:rsid w:val="007741D7"/>
    <w:rsid w:val="00775578"/>
    <w:rsid w:val="00776E2E"/>
    <w:rsid w:val="00777C42"/>
    <w:rsid w:val="00781F8B"/>
    <w:rsid w:val="00782168"/>
    <w:rsid w:val="00783CC9"/>
    <w:rsid w:val="0078426A"/>
    <w:rsid w:val="0078439E"/>
    <w:rsid w:val="007846D9"/>
    <w:rsid w:val="007850CB"/>
    <w:rsid w:val="00786DBC"/>
    <w:rsid w:val="007918CC"/>
    <w:rsid w:val="0079275E"/>
    <w:rsid w:val="00793288"/>
    <w:rsid w:val="00793E45"/>
    <w:rsid w:val="00795252"/>
    <w:rsid w:val="00796868"/>
    <w:rsid w:val="00797041"/>
    <w:rsid w:val="00797FB5"/>
    <w:rsid w:val="007A0A7C"/>
    <w:rsid w:val="007A5FF3"/>
    <w:rsid w:val="007A69A1"/>
    <w:rsid w:val="007A6ED4"/>
    <w:rsid w:val="007B011D"/>
    <w:rsid w:val="007B0E17"/>
    <w:rsid w:val="007B4104"/>
    <w:rsid w:val="007B4909"/>
    <w:rsid w:val="007B57E6"/>
    <w:rsid w:val="007B6269"/>
    <w:rsid w:val="007B74B9"/>
    <w:rsid w:val="007B7F57"/>
    <w:rsid w:val="007C10BA"/>
    <w:rsid w:val="007C2BBD"/>
    <w:rsid w:val="007C3530"/>
    <w:rsid w:val="007C3957"/>
    <w:rsid w:val="007C761F"/>
    <w:rsid w:val="007C7AC9"/>
    <w:rsid w:val="007D1F3D"/>
    <w:rsid w:val="007D4124"/>
    <w:rsid w:val="007D4AEA"/>
    <w:rsid w:val="007D4B2D"/>
    <w:rsid w:val="007D5B90"/>
    <w:rsid w:val="007D68A7"/>
    <w:rsid w:val="007D6FED"/>
    <w:rsid w:val="007E02F2"/>
    <w:rsid w:val="007E1983"/>
    <w:rsid w:val="007E266E"/>
    <w:rsid w:val="007E2A2A"/>
    <w:rsid w:val="007E3131"/>
    <w:rsid w:val="007E3BDE"/>
    <w:rsid w:val="007E4A8E"/>
    <w:rsid w:val="007E4C5F"/>
    <w:rsid w:val="007F159B"/>
    <w:rsid w:val="007F2F2C"/>
    <w:rsid w:val="007F56B4"/>
    <w:rsid w:val="00800334"/>
    <w:rsid w:val="00800CF0"/>
    <w:rsid w:val="00801B17"/>
    <w:rsid w:val="0080239A"/>
    <w:rsid w:val="00802822"/>
    <w:rsid w:val="00802D26"/>
    <w:rsid w:val="00802EB2"/>
    <w:rsid w:val="0080332E"/>
    <w:rsid w:val="00803EE9"/>
    <w:rsid w:val="008049A7"/>
    <w:rsid w:val="008056EE"/>
    <w:rsid w:val="0080616D"/>
    <w:rsid w:val="00806890"/>
    <w:rsid w:val="00807D64"/>
    <w:rsid w:val="00811C62"/>
    <w:rsid w:val="00813073"/>
    <w:rsid w:val="008134A2"/>
    <w:rsid w:val="0081496A"/>
    <w:rsid w:val="00817D7F"/>
    <w:rsid w:val="00817E79"/>
    <w:rsid w:val="00821110"/>
    <w:rsid w:val="00824AA8"/>
    <w:rsid w:val="00824FFB"/>
    <w:rsid w:val="008252B9"/>
    <w:rsid w:val="008263BF"/>
    <w:rsid w:val="00832DD0"/>
    <w:rsid w:val="00835317"/>
    <w:rsid w:val="00835951"/>
    <w:rsid w:val="00836444"/>
    <w:rsid w:val="00836D39"/>
    <w:rsid w:val="00837186"/>
    <w:rsid w:val="0083781E"/>
    <w:rsid w:val="008403C3"/>
    <w:rsid w:val="008409C1"/>
    <w:rsid w:val="0084141A"/>
    <w:rsid w:val="00841664"/>
    <w:rsid w:val="0084184B"/>
    <w:rsid w:val="008428E7"/>
    <w:rsid w:val="00842EDA"/>
    <w:rsid w:val="00843903"/>
    <w:rsid w:val="00844BE0"/>
    <w:rsid w:val="00845F72"/>
    <w:rsid w:val="00846BE2"/>
    <w:rsid w:val="00850309"/>
    <w:rsid w:val="00851D88"/>
    <w:rsid w:val="00855906"/>
    <w:rsid w:val="008564F7"/>
    <w:rsid w:val="00856590"/>
    <w:rsid w:val="00856D0E"/>
    <w:rsid w:val="0086042B"/>
    <w:rsid w:val="00861464"/>
    <w:rsid w:val="00861808"/>
    <w:rsid w:val="008622AF"/>
    <w:rsid w:val="0086276C"/>
    <w:rsid w:val="00864145"/>
    <w:rsid w:val="00864292"/>
    <w:rsid w:val="00864A4D"/>
    <w:rsid w:val="00864C79"/>
    <w:rsid w:val="00865817"/>
    <w:rsid w:val="00865A44"/>
    <w:rsid w:val="0087234D"/>
    <w:rsid w:val="00872F86"/>
    <w:rsid w:val="0087420C"/>
    <w:rsid w:val="00874726"/>
    <w:rsid w:val="00875ABD"/>
    <w:rsid w:val="00877984"/>
    <w:rsid w:val="00880871"/>
    <w:rsid w:val="00880CD1"/>
    <w:rsid w:val="008820ED"/>
    <w:rsid w:val="008829FD"/>
    <w:rsid w:val="00883702"/>
    <w:rsid w:val="00884654"/>
    <w:rsid w:val="008869B6"/>
    <w:rsid w:val="00886F85"/>
    <w:rsid w:val="00887FF9"/>
    <w:rsid w:val="008911DB"/>
    <w:rsid w:val="0089127E"/>
    <w:rsid w:val="00891DF6"/>
    <w:rsid w:val="00893D7C"/>
    <w:rsid w:val="0089400B"/>
    <w:rsid w:val="008944BA"/>
    <w:rsid w:val="00896F7E"/>
    <w:rsid w:val="00897351"/>
    <w:rsid w:val="008A066D"/>
    <w:rsid w:val="008A0B60"/>
    <w:rsid w:val="008A126A"/>
    <w:rsid w:val="008A1AB2"/>
    <w:rsid w:val="008A1AB6"/>
    <w:rsid w:val="008A1E9A"/>
    <w:rsid w:val="008A3828"/>
    <w:rsid w:val="008A57E0"/>
    <w:rsid w:val="008A5F15"/>
    <w:rsid w:val="008A648F"/>
    <w:rsid w:val="008A6D1C"/>
    <w:rsid w:val="008B2EC2"/>
    <w:rsid w:val="008B3147"/>
    <w:rsid w:val="008B3CAC"/>
    <w:rsid w:val="008B5552"/>
    <w:rsid w:val="008B5F7D"/>
    <w:rsid w:val="008B7D33"/>
    <w:rsid w:val="008C1881"/>
    <w:rsid w:val="008C2319"/>
    <w:rsid w:val="008C2386"/>
    <w:rsid w:val="008C2E16"/>
    <w:rsid w:val="008C331A"/>
    <w:rsid w:val="008C4EC3"/>
    <w:rsid w:val="008C5CDC"/>
    <w:rsid w:val="008C671E"/>
    <w:rsid w:val="008D369D"/>
    <w:rsid w:val="008D3C03"/>
    <w:rsid w:val="008D4FD3"/>
    <w:rsid w:val="008D51FB"/>
    <w:rsid w:val="008D5C34"/>
    <w:rsid w:val="008D6B29"/>
    <w:rsid w:val="008E0625"/>
    <w:rsid w:val="008E0E2D"/>
    <w:rsid w:val="008E11FA"/>
    <w:rsid w:val="008E12B7"/>
    <w:rsid w:val="008E1922"/>
    <w:rsid w:val="008E1C16"/>
    <w:rsid w:val="008E22C9"/>
    <w:rsid w:val="008E2900"/>
    <w:rsid w:val="008E4C4B"/>
    <w:rsid w:val="008E6AD6"/>
    <w:rsid w:val="008E7B83"/>
    <w:rsid w:val="008F32CC"/>
    <w:rsid w:val="008F3B1E"/>
    <w:rsid w:val="008F49B1"/>
    <w:rsid w:val="008F7B4A"/>
    <w:rsid w:val="00900034"/>
    <w:rsid w:val="009019B6"/>
    <w:rsid w:val="00901A17"/>
    <w:rsid w:val="00903C57"/>
    <w:rsid w:val="00905596"/>
    <w:rsid w:val="00906E1C"/>
    <w:rsid w:val="00907C06"/>
    <w:rsid w:val="00910948"/>
    <w:rsid w:val="009112DD"/>
    <w:rsid w:val="0091185D"/>
    <w:rsid w:val="009120B4"/>
    <w:rsid w:val="00913CC8"/>
    <w:rsid w:val="00915505"/>
    <w:rsid w:val="009161FE"/>
    <w:rsid w:val="009179E6"/>
    <w:rsid w:val="00921382"/>
    <w:rsid w:val="00921811"/>
    <w:rsid w:val="009227E9"/>
    <w:rsid w:val="00922B1F"/>
    <w:rsid w:val="0092320B"/>
    <w:rsid w:val="00924434"/>
    <w:rsid w:val="009256BD"/>
    <w:rsid w:val="009265CD"/>
    <w:rsid w:val="0092665F"/>
    <w:rsid w:val="00927A35"/>
    <w:rsid w:val="00930207"/>
    <w:rsid w:val="0093037B"/>
    <w:rsid w:val="009322E3"/>
    <w:rsid w:val="0093271E"/>
    <w:rsid w:val="00932AF6"/>
    <w:rsid w:val="00933B8A"/>
    <w:rsid w:val="00933F1F"/>
    <w:rsid w:val="0093484E"/>
    <w:rsid w:val="0093688F"/>
    <w:rsid w:val="00936DE9"/>
    <w:rsid w:val="0094091B"/>
    <w:rsid w:val="00943454"/>
    <w:rsid w:val="009462E0"/>
    <w:rsid w:val="00947067"/>
    <w:rsid w:val="00950612"/>
    <w:rsid w:val="009512E8"/>
    <w:rsid w:val="00952B7C"/>
    <w:rsid w:val="00955342"/>
    <w:rsid w:val="00955CCE"/>
    <w:rsid w:val="00956684"/>
    <w:rsid w:val="009576B0"/>
    <w:rsid w:val="00957725"/>
    <w:rsid w:val="00957BC9"/>
    <w:rsid w:val="0096240B"/>
    <w:rsid w:val="009635E4"/>
    <w:rsid w:val="00966E6E"/>
    <w:rsid w:val="0097094B"/>
    <w:rsid w:val="00970ABB"/>
    <w:rsid w:val="00971086"/>
    <w:rsid w:val="009714B1"/>
    <w:rsid w:val="009715E7"/>
    <w:rsid w:val="0097244B"/>
    <w:rsid w:val="009724C8"/>
    <w:rsid w:val="009736E0"/>
    <w:rsid w:val="0097371F"/>
    <w:rsid w:val="00973C3C"/>
    <w:rsid w:val="009740F1"/>
    <w:rsid w:val="00975A03"/>
    <w:rsid w:val="00975E70"/>
    <w:rsid w:val="00976297"/>
    <w:rsid w:val="00977208"/>
    <w:rsid w:val="00977779"/>
    <w:rsid w:val="00980D8A"/>
    <w:rsid w:val="009811A8"/>
    <w:rsid w:val="00981326"/>
    <w:rsid w:val="00981B72"/>
    <w:rsid w:val="00981D43"/>
    <w:rsid w:val="009852B6"/>
    <w:rsid w:val="00985526"/>
    <w:rsid w:val="0098553A"/>
    <w:rsid w:val="0098565E"/>
    <w:rsid w:val="009856AC"/>
    <w:rsid w:val="00986E42"/>
    <w:rsid w:val="0098756E"/>
    <w:rsid w:val="0099108D"/>
    <w:rsid w:val="009928E3"/>
    <w:rsid w:val="009942FE"/>
    <w:rsid w:val="00995642"/>
    <w:rsid w:val="00995916"/>
    <w:rsid w:val="0099691B"/>
    <w:rsid w:val="009970C1"/>
    <w:rsid w:val="00997FD3"/>
    <w:rsid w:val="009A1927"/>
    <w:rsid w:val="009A1E7A"/>
    <w:rsid w:val="009A23D9"/>
    <w:rsid w:val="009A3F68"/>
    <w:rsid w:val="009A5399"/>
    <w:rsid w:val="009A7A54"/>
    <w:rsid w:val="009B0217"/>
    <w:rsid w:val="009B0916"/>
    <w:rsid w:val="009B0CFB"/>
    <w:rsid w:val="009B174B"/>
    <w:rsid w:val="009B1764"/>
    <w:rsid w:val="009B1D3E"/>
    <w:rsid w:val="009B677B"/>
    <w:rsid w:val="009B7C72"/>
    <w:rsid w:val="009C04B9"/>
    <w:rsid w:val="009C184B"/>
    <w:rsid w:val="009C1E29"/>
    <w:rsid w:val="009C21D2"/>
    <w:rsid w:val="009C417C"/>
    <w:rsid w:val="009C53E6"/>
    <w:rsid w:val="009C594A"/>
    <w:rsid w:val="009C5DC5"/>
    <w:rsid w:val="009C5DE9"/>
    <w:rsid w:val="009C622D"/>
    <w:rsid w:val="009C6621"/>
    <w:rsid w:val="009C7684"/>
    <w:rsid w:val="009D0667"/>
    <w:rsid w:val="009D11AA"/>
    <w:rsid w:val="009D2162"/>
    <w:rsid w:val="009D2E6D"/>
    <w:rsid w:val="009D3E00"/>
    <w:rsid w:val="009D5D87"/>
    <w:rsid w:val="009D6887"/>
    <w:rsid w:val="009D69D5"/>
    <w:rsid w:val="009D7064"/>
    <w:rsid w:val="009D76CB"/>
    <w:rsid w:val="009E04D7"/>
    <w:rsid w:val="009E2395"/>
    <w:rsid w:val="009E6428"/>
    <w:rsid w:val="009E6DC5"/>
    <w:rsid w:val="009E72C2"/>
    <w:rsid w:val="009F15D9"/>
    <w:rsid w:val="009F2158"/>
    <w:rsid w:val="009F4320"/>
    <w:rsid w:val="009F4583"/>
    <w:rsid w:val="009F4756"/>
    <w:rsid w:val="009F525E"/>
    <w:rsid w:val="00A004F8"/>
    <w:rsid w:val="00A007B2"/>
    <w:rsid w:val="00A0130F"/>
    <w:rsid w:val="00A01322"/>
    <w:rsid w:val="00A06BB4"/>
    <w:rsid w:val="00A06BD9"/>
    <w:rsid w:val="00A07129"/>
    <w:rsid w:val="00A0793A"/>
    <w:rsid w:val="00A11C4E"/>
    <w:rsid w:val="00A13850"/>
    <w:rsid w:val="00A13C7F"/>
    <w:rsid w:val="00A14900"/>
    <w:rsid w:val="00A14C14"/>
    <w:rsid w:val="00A156FD"/>
    <w:rsid w:val="00A15E0D"/>
    <w:rsid w:val="00A1677E"/>
    <w:rsid w:val="00A168E4"/>
    <w:rsid w:val="00A20793"/>
    <w:rsid w:val="00A2560D"/>
    <w:rsid w:val="00A267E7"/>
    <w:rsid w:val="00A27EB2"/>
    <w:rsid w:val="00A3029C"/>
    <w:rsid w:val="00A30826"/>
    <w:rsid w:val="00A313A6"/>
    <w:rsid w:val="00A3153B"/>
    <w:rsid w:val="00A31745"/>
    <w:rsid w:val="00A31B81"/>
    <w:rsid w:val="00A326C9"/>
    <w:rsid w:val="00A331BB"/>
    <w:rsid w:val="00A34598"/>
    <w:rsid w:val="00A3542D"/>
    <w:rsid w:val="00A36238"/>
    <w:rsid w:val="00A3692F"/>
    <w:rsid w:val="00A36F0F"/>
    <w:rsid w:val="00A379C8"/>
    <w:rsid w:val="00A4073F"/>
    <w:rsid w:val="00A40A57"/>
    <w:rsid w:val="00A4347E"/>
    <w:rsid w:val="00A442C6"/>
    <w:rsid w:val="00A44DEF"/>
    <w:rsid w:val="00A47BEA"/>
    <w:rsid w:val="00A52B2E"/>
    <w:rsid w:val="00A5335B"/>
    <w:rsid w:val="00A56E20"/>
    <w:rsid w:val="00A56E88"/>
    <w:rsid w:val="00A609F2"/>
    <w:rsid w:val="00A62A25"/>
    <w:rsid w:val="00A637D8"/>
    <w:rsid w:val="00A6421B"/>
    <w:rsid w:val="00A66ADD"/>
    <w:rsid w:val="00A66C9C"/>
    <w:rsid w:val="00A67993"/>
    <w:rsid w:val="00A679B4"/>
    <w:rsid w:val="00A67D3D"/>
    <w:rsid w:val="00A67EB0"/>
    <w:rsid w:val="00A70D5D"/>
    <w:rsid w:val="00A71D2A"/>
    <w:rsid w:val="00A721A9"/>
    <w:rsid w:val="00A72BB7"/>
    <w:rsid w:val="00A732AB"/>
    <w:rsid w:val="00A7340D"/>
    <w:rsid w:val="00A73899"/>
    <w:rsid w:val="00A80C79"/>
    <w:rsid w:val="00A82C34"/>
    <w:rsid w:val="00A84B1B"/>
    <w:rsid w:val="00A84B32"/>
    <w:rsid w:val="00A85257"/>
    <w:rsid w:val="00A85649"/>
    <w:rsid w:val="00A856A0"/>
    <w:rsid w:val="00A85706"/>
    <w:rsid w:val="00A862FA"/>
    <w:rsid w:val="00A86C98"/>
    <w:rsid w:val="00A871D3"/>
    <w:rsid w:val="00A8732D"/>
    <w:rsid w:val="00A87705"/>
    <w:rsid w:val="00A87877"/>
    <w:rsid w:val="00A87BC8"/>
    <w:rsid w:val="00A87E6A"/>
    <w:rsid w:val="00A918C8"/>
    <w:rsid w:val="00A93EB8"/>
    <w:rsid w:val="00A9601B"/>
    <w:rsid w:val="00A96771"/>
    <w:rsid w:val="00A972C7"/>
    <w:rsid w:val="00AA13E7"/>
    <w:rsid w:val="00AA169D"/>
    <w:rsid w:val="00AA1BD7"/>
    <w:rsid w:val="00AA20F3"/>
    <w:rsid w:val="00AA5C16"/>
    <w:rsid w:val="00AA6889"/>
    <w:rsid w:val="00AA6ABB"/>
    <w:rsid w:val="00AB046F"/>
    <w:rsid w:val="00AB1AEF"/>
    <w:rsid w:val="00AB3898"/>
    <w:rsid w:val="00AB4095"/>
    <w:rsid w:val="00AB4504"/>
    <w:rsid w:val="00AB4E05"/>
    <w:rsid w:val="00AB6467"/>
    <w:rsid w:val="00AB70F9"/>
    <w:rsid w:val="00AC1413"/>
    <w:rsid w:val="00AC165A"/>
    <w:rsid w:val="00AC2901"/>
    <w:rsid w:val="00AC2D3B"/>
    <w:rsid w:val="00AC3AF4"/>
    <w:rsid w:val="00AC46F3"/>
    <w:rsid w:val="00AC4ADC"/>
    <w:rsid w:val="00AC51DB"/>
    <w:rsid w:val="00AC7962"/>
    <w:rsid w:val="00AC7E20"/>
    <w:rsid w:val="00AC7F1C"/>
    <w:rsid w:val="00AD1CA3"/>
    <w:rsid w:val="00AD1ED0"/>
    <w:rsid w:val="00AD4745"/>
    <w:rsid w:val="00AD4967"/>
    <w:rsid w:val="00AD75D9"/>
    <w:rsid w:val="00AD77C5"/>
    <w:rsid w:val="00AD7EA1"/>
    <w:rsid w:val="00AE19B9"/>
    <w:rsid w:val="00AE1A20"/>
    <w:rsid w:val="00AE21F9"/>
    <w:rsid w:val="00AE25D1"/>
    <w:rsid w:val="00AE4A6E"/>
    <w:rsid w:val="00AE75A4"/>
    <w:rsid w:val="00AE77A2"/>
    <w:rsid w:val="00AF0551"/>
    <w:rsid w:val="00AF15A4"/>
    <w:rsid w:val="00AF508B"/>
    <w:rsid w:val="00AF62E0"/>
    <w:rsid w:val="00AF73EC"/>
    <w:rsid w:val="00B00390"/>
    <w:rsid w:val="00B004EC"/>
    <w:rsid w:val="00B00A6F"/>
    <w:rsid w:val="00B01069"/>
    <w:rsid w:val="00B01C36"/>
    <w:rsid w:val="00B01C8E"/>
    <w:rsid w:val="00B02FD4"/>
    <w:rsid w:val="00B059F4"/>
    <w:rsid w:val="00B0665A"/>
    <w:rsid w:val="00B07C03"/>
    <w:rsid w:val="00B1029C"/>
    <w:rsid w:val="00B102CF"/>
    <w:rsid w:val="00B109BA"/>
    <w:rsid w:val="00B11228"/>
    <w:rsid w:val="00B1239D"/>
    <w:rsid w:val="00B12799"/>
    <w:rsid w:val="00B128E8"/>
    <w:rsid w:val="00B139F4"/>
    <w:rsid w:val="00B14341"/>
    <w:rsid w:val="00B17A5C"/>
    <w:rsid w:val="00B17E49"/>
    <w:rsid w:val="00B20DF8"/>
    <w:rsid w:val="00B215F1"/>
    <w:rsid w:val="00B21AF9"/>
    <w:rsid w:val="00B23D13"/>
    <w:rsid w:val="00B25264"/>
    <w:rsid w:val="00B26B95"/>
    <w:rsid w:val="00B270C4"/>
    <w:rsid w:val="00B301CD"/>
    <w:rsid w:val="00B31EA6"/>
    <w:rsid w:val="00B341AA"/>
    <w:rsid w:val="00B35DF5"/>
    <w:rsid w:val="00B36832"/>
    <w:rsid w:val="00B37470"/>
    <w:rsid w:val="00B37F06"/>
    <w:rsid w:val="00B406CB"/>
    <w:rsid w:val="00B40EA4"/>
    <w:rsid w:val="00B415A4"/>
    <w:rsid w:val="00B424CD"/>
    <w:rsid w:val="00B42D2D"/>
    <w:rsid w:val="00B47DE3"/>
    <w:rsid w:val="00B5064A"/>
    <w:rsid w:val="00B506F9"/>
    <w:rsid w:val="00B50DBF"/>
    <w:rsid w:val="00B5264A"/>
    <w:rsid w:val="00B527FC"/>
    <w:rsid w:val="00B538AE"/>
    <w:rsid w:val="00B53F29"/>
    <w:rsid w:val="00B5480A"/>
    <w:rsid w:val="00B56574"/>
    <w:rsid w:val="00B57C83"/>
    <w:rsid w:val="00B60BE8"/>
    <w:rsid w:val="00B60D7E"/>
    <w:rsid w:val="00B61646"/>
    <w:rsid w:val="00B64AF8"/>
    <w:rsid w:val="00B652AB"/>
    <w:rsid w:val="00B657D4"/>
    <w:rsid w:val="00B673CB"/>
    <w:rsid w:val="00B67BCF"/>
    <w:rsid w:val="00B740B1"/>
    <w:rsid w:val="00B74673"/>
    <w:rsid w:val="00B74812"/>
    <w:rsid w:val="00B75A57"/>
    <w:rsid w:val="00B75B4D"/>
    <w:rsid w:val="00B762C3"/>
    <w:rsid w:val="00B76B1A"/>
    <w:rsid w:val="00B8025A"/>
    <w:rsid w:val="00B80839"/>
    <w:rsid w:val="00B812C7"/>
    <w:rsid w:val="00B834F4"/>
    <w:rsid w:val="00B83F60"/>
    <w:rsid w:val="00B84172"/>
    <w:rsid w:val="00B849B3"/>
    <w:rsid w:val="00B85274"/>
    <w:rsid w:val="00B86636"/>
    <w:rsid w:val="00B8663E"/>
    <w:rsid w:val="00B867CE"/>
    <w:rsid w:val="00B87AE6"/>
    <w:rsid w:val="00B9128F"/>
    <w:rsid w:val="00B927C1"/>
    <w:rsid w:val="00B92827"/>
    <w:rsid w:val="00B92BC3"/>
    <w:rsid w:val="00B92C27"/>
    <w:rsid w:val="00B92D4C"/>
    <w:rsid w:val="00B92EBA"/>
    <w:rsid w:val="00B92F1B"/>
    <w:rsid w:val="00B93882"/>
    <w:rsid w:val="00B96088"/>
    <w:rsid w:val="00B9671D"/>
    <w:rsid w:val="00B96CF8"/>
    <w:rsid w:val="00B97707"/>
    <w:rsid w:val="00B97EAA"/>
    <w:rsid w:val="00BA08E6"/>
    <w:rsid w:val="00BA0ECB"/>
    <w:rsid w:val="00BA1859"/>
    <w:rsid w:val="00BA257F"/>
    <w:rsid w:val="00BA2AAF"/>
    <w:rsid w:val="00BA2BB9"/>
    <w:rsid w:val="00BA3913"/>
    <w:rsid w:val="00BA3C59"/>
    <w:rsid w:val="00BA4B0F"/>
    <w:rsid w:val="00BB077C"/>
    <w:rsid w:val="00BB089A"/>
    <w:rsid w:val="00BB1B93"/>
    <w:rsid w:val="00BB20E4"/>
    <w:rsid w:val="00BB21B7"/>
    <w:rsid w:val="00BB2DC2"/>
    <w:rsid w:val="00BB2E42"/>
    <w:rsid w:val="00BB3369"/>
    <w:rsid w:val="00BB3B6E"/>
    <w:rsid w:val="00BB52FC"/>
    <w:rsid w:val="00BB5788"/>
    <w:rsid w:val="00BB599B"/>
    <w:rsid w:val="00BB648B"/>
    <w:rsid w:val="00BB7682"/>
    <w:rsid w:val="00BB7DD7"/>
    <w:rsid w:val="00BC0FBC"/>
    <w:rsid w:val="00BC187A"/>
    <w:rsid w:val="00BC19C8"/>
    <w:rsid w:val="00BC38E0"/>
    <w:rsid w:val="00BC4A63"/>
    <w:rsid w:val="00BC5F44"/>
    <w:rsid w:val="00BC6182"/>
    <w:rsid w:val="00BC654D"/>
    <w:rsid w:val="00BC6592"/>
    <w:rsid w:val="00BC69DE"/>
    <w:rsid w:val="00BC6A63"/>
    <w:rsid w:val="00BC6ED2"/>
    <w:rsid w:val="00BC7F3D"/>
    <w:rsid w:val="00BD00E3"/>
    <w:rsid w:val="00BD0910"/>
    <w:rsid w:val="00BD0D24"/>
    <w:rsid w:val="00BD3533"/>
    <w:rsid w:val="00BD4683"/>
    <w:rsid w:val="00BD5511"/>
    <w:rsid w:val="00BD5630"/>
    <w:rsid w:val="00BD5B34"/>
    <w:rsid w:val="00BD5C91"/>
    <w:rsid w:val="00BD6036"/>
    <w:rsid w:val="00BD60A8"/>
    <w:rsid w:val="00BE1022"/>
    <w:rsid w:val="00BE4154"/>
    <w:rsid w:val="00BE46F8"/>
    <w:rsid w:val="00BE6444"/>
    <w:rsid w:val="00BE6E4A"/>
    <w:rsid w:val="00BF05A5"/>
    <w:rsid w:val="00BF0BDA"/>
    <w:rsid w:val="00BF1E86"/>
    <w:rsid w:val="00BF264C"/>
    <w:rsid w:val="00BF4369"/>
    <w:rsid w:val="00BF4E68"/>
    <w:rsid w:val="00BF7AD1"/>
    <w:rsid w:val="00C02008"/>
    <w:rsid w:val="00C04046"/>
    <w:rsid w:val="00C04E00"/>
    <w:rsid w:val="00C07AEF"/>
    <w:rsid w:val="00C1092D"/>
    <w:rsid w:val="00C11165"/>
    <w:rsid w:val="00C11548"/>
    <w:rsid w:val="00C13A04"/>
    <w:rsid w:val="00C13AF3"/>
    <w:rsid w:val="00C1474E"/>
    <w:rsid w:val="00C15B0B"/>
    <w:rsid w:val="00C17913"/>
    <w:rsid w:val="00C205B2"/>
    <w:rsid w:val="00C20E8F"/>
    <w:rsid w:val="00C21CC3"/>
    <w:rsid w:val="00C228A9"/>
    <w:rsid w:val="00C230C5"/>
    <w:rsid w:val="00C244FC"/>
    <w:rsid w:val="00C24829"/>
    <w:rsid w:val="00C2508D"/>
    <w:rsid w:val="00C25362"/>
    <w:rsid w:val="00C2647E"/>
    <w:rsid w:val="00C27018"/>
    <w:rsid w:val="00C306FD"/>
    <w:rsid w:val="00C337B8"/>
    <w:rsid w:val="00C3437E"/>
    <w:rsid w:val="00C357C8"/>
    <w:rsid w:val="00C37E10"/>
    <w:rsid w:val="00C40250"/>
    <w:rsid w:val="00C42400"/>
    <w:rsid w:val="00C42E0E"/>
    <w:rsid w:val="00C432B5"/>
    <w:rsid w:val="00C4378D"/>
    <w:rsid w:val="00C44432"/>
    <w:rsid w:val="00C4533B"/>
    <w:rsid w:val="00C45931"/>
    <w:rsid w:val="00C45B18"/>
    <w:rsid w:val="00C47B7A"/>
    <w:rsid w:val="00C5031A"/>
    <w:rsid w:val="00C52863"/>
    <w:rsid w:val="00C52F80"/>
    <w:rsid w:val="00C53DE3"/>
    <w:rsid w:val="00C55E2B"/>
    <w:rsid w:val="00C5637F"/>
    <w:rsid w:val="00C5684D"/>
    <w:rsid w:val="00C5686A"/>
    <w:rsid w:val="00C57C61"/>
    <w:rsid w:val="00C610A5"/>
    <w:rsid w:val="00C61343"/>
    <w:rsid w:val="00C6194E"/>
    <w:rsid w:val="00C61B30"/>
    <w:rsid w:val="00C620C4"/>
    <w:rsid w:val="00C6427C"/>
    <w:rsid w:val="00C658CF"/>
    <w:rsid w:val="00C67993"/>
    <w:rsid w:val="00C70517"/>
    <w:rsid w:val="00C7074D"/>
    <w:rsid w:val="00C71DDC"/>
    <w:rsid w:val="00C71FC6"/>
    <w:rsid w:val="00C722CE"/>
    <w:rsid w:val="00C724D4"/>
    <w:rsid w:val="00C72E24"/>
    <w:rsid w:val="00C73E2C"/>
    <w:rsid w:val="00C7530C"/>
    <w:rsid w:val="00C76875"/>
    <w:rsid w:val="00C7688E"/>
    <w:rsid w:val="00C77C4D"/>
    <w:rsid w:val="00C77EB8"/>
    <w:rsid w:val="00C808C9"/>
    <w:rsid w:val="00C80DC6"/>
    <w:rsid w:val="00C820B2"/>
    <w:rsid w:val="00C83CDC"/>
    <w:rsid w:val="00C86946"/>
    <w:rsid w:val="00C8746F"/>
    <w:rsid w:val="00C918B3"/>
    <w:rsid w:val="00C91B1C"/>
    <w:rsid w:val="00C938B3"/>
    <w:rsid w:val="00C9476F"/>
    <w:rsid w:val="00C95091"/>
    <w:rsid w:val="00C95381"/>
    <w:rsid w:val="00CA2A91"/>
    <w:rsid w:val="00CA2EDD"/>
    <w:rsid w:val="00CA542F"/>
    <w:rsid w:val="00CA73FB"/>
    <w:rsid w:val="00CB1835"/>
    <w:rsid w:val="00CB2569"/>
    <w:rsid w:val="00CB28E5"/>
    <w:rsid w:val="00CB2A4F"/>
    <w:rsid w:val="00CB58F7"/>
    <w:rsid w:val="00CB76C2"/>
    <w:rsid w:val="00CC391D"/>
    <w:rsid w:val="00CC4BB8"/>
    <w:rsid w:val="00CC6823"/>
    <w:rsid w:val="00CC6EEA"/>
    <w:rsid w:val="00CD0106"/>
    <w:rsid w:val="00CD1E59"/>
    <w:rsid w:val="00CD5246"/>
    <w:rsid w:val="00CD5570"/>
    <w:rsid w:val="00CD59D9"/>
    <w:rsid w:val="00CD5F3F"/>
    <w:rsid w:val="00CD6980"/>
    <w:rsid w:val="00CD6A95"/>
    <w:rsid w:val="00CD73D0"/>
    <w:rsid w:val="00CE04F9"/>
    <w:rsid w:val="00CE0559"/>
    <w:rsid w:val="00CE1194"/>
    <w:rsid w:val="00CE366A"/>
    <w:rsid w:val="00CE41E4"/>
    <w:rsid w:val="00CE4393"/>
    <w:rsid w:val="00CE522C"/>
    <w:rsid w:val="00CE5343"/>
    <w:rsid w:val="00CE5A97"/>
    <w:rsid w:val="00CF01F3"/>
    <w:rsid w:val="00CF0507"/>
    <w:rsid w:val="00CF10C2"/>
    <w:rsid w:val="00CF14D2"/>
    <w:rsid w:val="00CF20AF"/>
    <w:rsid w:val="00CF2794"/>
    <w:rsid w:val="00CF3C39"/>
    <w:rsid w:val="00CF3D0B"/>
    <w:rsid w:val="00CF3F9A"/>
    <w:rsid w:val="00CF437B"/>
    <w:rsid w:val="00CF4B89"/>
    <w:rsid w:val="00CF4C5C"/>
    <w:rsid w:val="00CF5EFD"/>
    <w:rsid w:val="00CF66D5"/>
    <w:rsid w:val="00CF6F5D"/>
    <w:rsid w:val="00CF71E4"/>
    <w:rsid w:val="00CF7850"/>
    <w:rsid w:val="00CF7C84"/>
    <w:rsid w:val="00D00A6A"/>
    <w:rsid w:val="00D010E7"/>
    <w:rsid w:val="00D016ED"/>
    <w:rsid w:val="00D018BF"/>
    <w:rsid w:val="00D0198C"/>
    <w:rsid w:val="00D058F1"/>
    <w:rsid w:val="00D112EA"/>
    <w:rsid w:val="00D127CA"/>
    <w:rsid w:val="00D1285D"/>
    <w:rsid w:val="00D12D9C"/>
    <w:rsid w:val="00D13EA5"/>
    <w:rsid w:val="00D14D11"/>
    <w:rsid w:val="00D15AE0"/>
    <w:rsid w:val="00D17957"/>
    <w:rsid w:val="00D20BEB"/>
    <w:rsid w:val="00D225C9"/>
    <w:rsid w:val="00D22F51"/>
    <w:rsid w:val="00D2540C"/>
    <w:rsid w:val="00D25435"/>
    <w:rsid w:val="00D25BD6"/>
    <w:rsid w:val="00D2671A"/>
    <w:rsid w:val="00D274EC"/>
    <w:rsid w:val="00D27720"/>
    <w:rsid w:val="00D31B7B"/>
    <w:rsid w:val="00D31C75"/>
    <w:rsid w:val="00D32756"/>
    <w:rsid w:val="00D329DE"/>
    <w:rsid w:val="00D33F8D"/>
    <w:rsid w:val="00D375EE"/>
    <w:rsid w:val="00D40654"/>
    <w:rsid w:val="00D4464B"/>
    <w:rsid w:val="00D46E66"/>
    <w:rsid w:val="00D47244"/>
    <w:rsid w:val="00D4775D"/>
    <w:rsid w:val="00D50D2B"/>
    <w:rsid w:val="00D51E2E"/>
    <w:rsid w:val="00D53AB6"/>
    <w:rsid w:val="00D5417F"/>
    <w:rsid w:val="00D54217"/>
    <w:rsid w:val="00D5452F"/>
    <w:rsid w:val="00D55EEA"/>
    <w:rsid w:val="00D626AC"/>
    <w:rsid w:val="00D62B4A"/>
    <w:rsid w:val="00D63D71"/>
    <w:rsid w:val="00D63D98"/>
    <w:rsid w:val="00D64480"/>
    <w:rsid w:val="00D65C9C"/>
    <w:rsid w:val="00D65DD7"/>
    <w:rsid w:val="00D65DFA"/>
    <w:rsid w:val="00D6746F"/>
    <w:rsid w:val="00D725C8"/>
    <w:rsid w:val="00D7263E"/>
    <w:rsid w:val="00D760F4"/>
    <w:rsid w:val="00D76BF3"/>
    <w:rsid w:val="00D77185"/>
    <w:rsid w:val="00D77533"/>
    <w:rsid w:val="00D80008"/>
    <w:rsid w:val="00D803FB"/>
    <w:rsid w:val="00D80736"/>
    <w:rsid w:val="00D808C3"/>
    <w:rsid w:val="00D80989"/>
    <w:rsid w:val="00D81014"/>
    <w:rsid w:val="00D82C03"/>
    <w:rsid w:val="00D830D2"/>
    <w:rsid w:val="00D837EC"/>
    <w:rsid w:val="00D83C71"/>
    <w:rsid w:val="00D84981"/>
    <w:rsid w:val="00D84D9C"/>
    <w:rsid w:val="00D84F6B"/>
    <w:rsid w:val="00D850D0"/>
    <w:rsid w:val="00D93FC9"/>
    <w:rsid w:val="00D94313"/>
    <w:rsid w:val="00D95248"/>
    <w:rsid w:val="00D95317"/>
    <w:rsid w:val="00D961D9"/>
    <w:rsid w:val="00D97B74"/>
    <w:rsid w:val="00DA190E"/>
    <w:rsid w:val="00DA2409"/>
    <w:rsid w:val="00DA3563"/>
    <w:rsid w:val="00DA4DDF"/>
    <w:rsid w:val="00DB01C9"/>
    <w:rsid w:val="00DB1DCA"/>
    <w:rsid w:val="00DB3121"/>
    <w:rsid w:val="00DB326C"/>
    <w:rsid w:val="00DB4A3F"/>
    <w:rsid w:val="00DB5003"/>
    <w:rsid w:val="00DB5305"/>
    <w:rsid w:val="00DB765A"/>
    <w:rsid w:val="00DB7880"/>
    <w:rsid w:val="00DC010D"/>
    <w:rsid w:val="00DC0F3C"/>
    <w:rsid w:val="00DC15F2"/>
    <w:rsid w:val="00DC268A"/>
    <w:rsid w:val="00DC36F2"/>
    <w:rsid w:val="00DC374A"/>
    <w:rsid w:val="00DC556E"/>
    <w:rsid w:val="00DC5862"/>
    <w:rsid w:val="00DC61F6"/>
    <w:rsid w:val="00DC6392"/>
    <w:rsid w:val="00DC651D"/>
    <w:rsid w:val="00DD15B6"/>
    <w:rsid w:val="00DD1CD8"/>
    <w:rsid w:val="00DD1F45"/>
    <w:rsid w:val="00DD2EFB"/>
    <w:rsid w:val="00DD3025"/>
    <w:rsid w:val="00DD32A8"/>
    <w:rsid w:val="00DD55B5"/>
    <w:rsid w:val="00DD6881"/>
    <w:rsid w:val="00DD6E6D"/>
    <w:rsid w:val="00DE059C"/>
    <w:rsid w:val="00DE220D"/>
    <w:rsid w:val="00DE22FC"/>
    <w:rsid w:val="00DE26B1"/>
    <w:rsid w:val="00DE3BFC"/>
    <w:rsid w:val="00DE42F8"/>
    <w:rsid w:val="00DE4E85"/>
    <w:rsid w:val="00DE5621"/>
    <w:rsid w:val="00DE5904"/>
    <w:rsid w:val="00DE6557"/>
    <w:rsid w:val="00DF06F5"/>
    <w:rsid w:val="00DF11C8"/>
    <w:rsid w:val="00DF1A23"/>
    <w:rsid w:val="00DF3E6B"/>
    <w:rsid w:val="00DF4724"/>
    <w:rsid w:val="00DF6C39"/>
    <w:rsid w:val="00DF7370"/>
    <w:rsid w:val="00E00AF5"/>
    <w:rsid w:val="00E0199F"/>
    <w:rsid w:val="00E01CF0"/>
    <w:rsid w:val="00E02179"/>
    <w:rsid w:val="00E02CCC"/>
    <w:rsid w:val="00E0368E"/>
    <w:rsid w:val="00E10828"/>
    <w:rsid w:val="00E10A52"/>
    <w:rsid w:val="00E10E53"/>
    <w:rsid w:val="00E122F8"/>
    <w:rsid w:val="00E145D8"/>
    <w:rsid w:val="00E1500E"/>
    <w:rsid w:val="00E165B2"/>
    <w:rsid w:val="00E16EA9"/>
    <w:rsid w:val="00E16FEA"/>
    <w:rsid w:val="00E17ED4"/>
    <w:rsid w:val="00E2027F"/>
    <w:rsid w:val="00E20432"/>
    <w:rsid w:val="00E21460"/>
    <w:rsid w:val="00E23229"/>
    <w:rsid w:val="00E242F8"/>
    <w:rsid w:val="00E249A7"/>
    <w:rsid w:val="00E24F0F"/>
    <w:rsid w:val="00E267E8"/>
    <w:rsid w:val="00E26991"/>
    <w:rsid w:val="00E30F3A"/>
    <w:rsid w:val="00E31984"/>
    <w:rsid w:val="00E32545"/>
    <w:rsid w:val="00E32FC0"/>
    <w:rsid w:val="00E3306F"/>
    <w:rsid w:val="00E33D93"/>
    <w:rsid w:val="00E34952"/>
    <w:rsid w:val="00E35D21"/>
    <w:rsid w:val="00E376D0"/>
    <w:rsid w:val="00E4140E"/>
    <w:rsid w:val="00E41AD2"/>
    <w:rsid w:val="00E432EC"/>
    <w:rsid w:val="00E455B9"/>
    <w:rsid w:val="00E471C8"/>
    <w:rsid w:val="00E474D2"/>
    <w:rsid w:val="00E50A46"/>
    <w:rsid w:val="00E5117F"/>
    <w:rsid w:val="00E51641"/>
    <w:rsid w:val="00E51C52"/>
    <w:rsid w:val="00E52435"/>
    <w:rsid w:val="00E52F92"/>
    <w:rsid w:val="00E53B8F"/>
    <w:rsid w:val="00E5420F"/>
    <w:rsid w:val="00E55652"/>
    <w:rsid w:val="00E570E7"/>
    <w:rsid w:val="00E615EA"/>
    <w:rsid w:val="00E6174A"/>
    <w:rsid w:val="00E61C0E"/>
    <w:rsid w:val="00E62908"/>
    <w:rsid w:val="00E62962"/>
    <w:rsid w:val="00E6299B"/>
    <w:rsid w:val="00E63E2E"/>
    <w:rsid w:val="00E64154"/>
    <w:rsid w:val="00E6452F"/>
    <w:rsid w:val="00E64A31"/>
    <w:rsid w:val="00E66AD5"/>
    <w:rsid w:val="00E66C2E"/>
    <w:rsid w:val="00E7049A"/>
    <w:rsid w:val="00E7059D"/>
    <w:rsid w:val="00E725B5"/>
    <w:rsid w:val="00E73DAE"/>
    <w:rsid w:val="00E74493"/>
    <w:rsid w:val="00E74770"/>
    <w:rsid w:val="00E765EF"/>
    <w:rsid w:val="00E76766"/>
    <w:rsid w:val="00E76EA5"/>
    <w:rsid w:val="00E77308"/>
    <w:rsid w:val="00E77FBC"/>
    <w:rsid w:val="00E80775"/>
    <w:rsid w:val="00E82014"/>
    <w:rsid w:val="00E841AB"/>
    <w:rsid w:val="00E84CD2"/>
    <w:rsid w:val="00E86E6F"/>
    <w:rsid w:val="00E86F13"/>
    <w:rsid w:val="00E8703B"/>
    <w:rsid w:val="00E8733D"/>
    <w:rsid w:val="00E91159"/>
    <w:rsid w:val="00E92CE0"/>
    <w:rsid w:val="00E93474"/>
    <w:rsid w:val="00E9385C"/>
    <w:rsid w:val="00E956DC"/>
    <w:rsid w:val="00E96ADA"/>
    <w:rsid w:val="00E96D71"/>
    <w:rsid w:val="00E97448"/>
    <w:rsid w:val="00EA1F43"/>
    <w:rsid w:val="00EA2912"/>
    <w:rsid w:val="00EA2A35"/>
    <w:rsid w:val="00EA52CD"/>
    <w:rsid w:val="00EA5E2B"/>
    <w:rsid w:val="00EA6922"/>
    <w:rsid w:val="00EA6D7B"/>
    <w:rsid w:val="00EA7577"/>
    <w:rsid w:val="00EB06CD"/>
    <w:rsid w:val="00EB10D4"/>
    <w:rsid w:val="00EB14A9"/>
    <w:rsid w:val="00EB44C9"/>
    <w:rsid w:val="00EB54B1"/>
    <w:rsid w:val="00EB5D6D"/>
    <w:rsid w:val="00EB6F55"/>
    <w:rsid w:val="00EB776E"/>
    <w:rsid w:val="00EB798E"/>
    <w:rsid w:val="00EC00F6"/>
    <w:rsid w:val="00EC0668"/>
    <w:rsid w:val="00EC1E09"/>
    <w:rsid w:val="00EC1ECF"/>
    <w:rsid w:val="00EC210A"/>
    <w:rsid w:val="00EC21AF"/>
    <w:rsid w:val="00EC5ADF"/>
    <w:rsid w:val="00EC625C"/>
    <w:rsid w:val="00EC62C8"/>
    <w:rsid w:val="00EC638B"/>
    <w:rsid w:val="00EC6953"/>
    <w:rsid w:val="00EC77D1"/>
    <w:rsid w:val="00EC79C1"/>
    <w:rsid w:val="00ED0DD3"/>
    <w:rsid w:val="00ED11CF"/>
    <w:rsid w:val="00ED3EC9"/>
    <w:rsid w:val="00ED4BAD"/>
    <w:rsid w:val="00ED5F5D"/>
    <w:rsid w:val="00ED664F"/>
    <w:rsid w:val="00ED6A9D"/>
    <w:rsid w:val="00EE079E"/>
    <w:rsid w:val="00EE2ADD"/>
    <w:rsid w:val="00EE459F"/>
    <w:rsid w:val="00EE68A4"/>
    <w:rsid w:val="00EE7880"/>
    <w:rsid w:val="00EF2B1F"/>
    <w:rsid w:val="00EF2F98"/>
    <w:rsid w:val="00EF438B"/>
    <w:rsid w:val="00EF7938"/>
    <w:rsid w:val="00EF7D68"/>
    <w:rsid w:val="00F0137D"/>
    <w:rsid w:val="00F02CE7"/>
    <w:rsid w:val="00F02F47"/>
    <w:rsid w:val="00F03585"/>
    <w:rsid w:val="00F06778"/>
    <w:rsid w:val="00F07ACE"/>
    <w:rsid w:val="00F07B7D"/>
    <w:rsid w:val="00F07EC2"/>
    <w:rsid w:val="00F103EA"/>
    <w:rsid w:val="00F1087F"/>
    <w:rsid w:val="00F130D3"/>
    <w:rsid w:val="00F13372"/>
    <w:rsid w:val="00F13FDA"/>
    <w:rsid w:val="00F17AD5"/>
    <w:rsid w:val="00F17CAA"/>
    <w:rsid w:val="00F17D82"/>
    <w:rsid w:val="00F17F14"/>
    <w:rsid w:val="00F222D7"/>
    <w:rsid w:val="00F256D7"/>
    <w:rsid w:val="00F258D3"/>
    <w:rsid w:val="00F26940"/>
    <w:rsid w:val="00F26A9F"/>
    <w:rsid w:val="00F27D65"/>
    <w:rsid w:val="00F30453"/>
    <w:rsid w:val="00F307E7"/>
    <w:rsid w:val="00F31F56"/>
    <w:rsid w:val="00F32704"/>
    <w:rsid w:val="00F33EAC"/>
    <w:rsid w:val="00F33FCF"/>
    <w:rsid w:val="00F342AD"/>
    <w:rsid w:val="00F36537"/>
    <w:rsid w:val="00F36BDF"/>
    <w:rsid w:val="00F37934"/>
    <w:rsid w:val="00F40655"/>
    <w:rsid w:val="00F40AB0"/>
    <w:rsid w:val="00F40B18"/>
    <w:rsid w:val="00F41412"/>
    <w:rsid w:val="00F41ABC"/>
    <w:rsid w:val="00F43C5E"/>
    <w:rsid w:val="00F44773"/>
    <w:rsid w:val="00F44828"/>
    <w:rsid w:val="00F4614A"/>
    <w:rsid w:val="00F466AD"/>
    <w:rsid w:val="00F46D09"/>
    <w:rsid w:val="00F47888"/>
    <w:rsid w:val="00F51286"/>
    <w:rsid w:val="00F518F7"/>
    <w:rsid w:val="00F51925"/>
    <w:rsid w:val="00F522EC"/>
    <w:rsid w:val="00F530C9"/>
    <w:rsid w:val="00F57292"/>
    <w:rsid w:val="00F57A0D"/>
    <w:rsid w:val="00F6097F"/>
    <w:rsid w:val="00F61D83"/>
    <w:rsid w:val="00F622D8"/>
    <w:rsid w:val="00F6291E"/>
    <w:rsid w:val="00F6327F"/>
    <w:rsid w:val="00F642B7"/>
    <w:rsid w:val="00F7220F"/>
    <w:rsid w:val="00F73D9C"/>
    <w:rsid w:val="00F763D4"/>
    <w:rsid w:val="00F76A5B"/>
    <w:rsid w:val="00F76FDA"/>
    <w:rsid w:val="00F777AB"/>
    <w:rsid w:val="00F8019E"/>
    <w:rsid w:val="00F8089A"/>
    <w:rsid w:val="00F810B0"/>
    <w:rsid w:val="00F81109"/>
    <w:rsid w:val="00F8164A"/>
    <w:rsid w:val="00F83328"/>
    <w:rsid w:val="00F84FF0"/>
    <w:rsid w:val="00F8502B"/>
    <w:rsid w:val="00F8688F"/>
    <w:rsid w:val="00F86AA3"/>
    <w:rsid w:val="00F871B2"/>
    <w:rsid w:val="00F87B64"/>
    <w:rsid w:val="00F90394"/>
    <w:rsid w:val="00F90DE8"/>
    <w:rsid w:val="00F9169B"/>
    <w:rsid w:val="00F920B1"/>
    <w:rsid w:val="00F9237D"/>
    <w:rsid w:val="00F92C8B"/>
    <w:rsid w:val="00F934FF"/>
    <w:rsid w:val="00F94C06"/>
    <w:rsid w:val="00F959EC"/>
    <w:rsid w:val="00F96C5A"/>
    <w:rsid w:val="00F96DC1"/>
    <w:rsid w:val="00F971E0"/>
    <w:rsid w:val="00F97945"/>
    <w:rsid w:val="00F97D8F"/>
    <w:rsid w:val="00FA0083"/>
    <w:rsid w:val="00FA0590"/>
    <w:rsid w:val="00FA0DFD"/>
    <w:rsid w:val="00FA1CBA"/>
    <w:rsid w:val="00FA4D99"/>
    <w:rsid w:val="00FA5D5B"/>
    <w:rsid w:val="00FA62F3"/>
    <w:rsid w:val="00FA7478"/>
    <w:rsid w:val="00FA7BAA"/>
    <w:rsid w:val="00FB11DD"/>
    <w:rsid w:val="00FB14B9"/>
    <w:rsid w:val="00FB2528"/>
    <w:rsid w:val="00FB28D1"/>
    <w:rsid w:val="00FB2F50"/>
    <w:rsid w:val="00FB4D72"/>
    <w:rsid w:val="00FB4F59"/>
    <w:rsid w:val="00FB5020"/>
    <w:rsid w:val="00FB50FF"/>
    <w:rsid w:val="00FB5BEA"/>
    <w:rsid w:val="00FB6080"/>
    <w:rsid w:val="00FB614B"/>
    <w:rsid w:val="00FC02E3"/>
    <w:rsid w:val="00FC1C97"/>
    <w:rsid w:val="00FC3DCC"/>
    <w:rsid w:val="00FC3F28"/>
    <w:rsid w:val="00FC56AF"/>
    <w:rsid w:val="00FC61EC"/>
    <w:rsid w:val="00FC6CFA"/>
    <w:rsid w:val="00FD0295"/>
    <w:rsid w:val="00FD2D9E"/>
    <w:rsid w:val="00FD5098"/>
    <w:rsid w:val="00FD721A"/>
    <w:rsid w:val="00FD7EAB"/>
    <w:rsid w:val="00FE16ED"/>
    <w:rsid w:val="00FE1EF1"/>
    <w:rsid w:val="00FE1F15"/>
    <w:rsid w:val="00FE27BD"/>
    <w:rsid w:val="00FE2B09"/>
    <w:rsid w:val="00FE40E0"/>
    <w:rsid w:val="00FE44A1"/>
    <w:rsid w:val="00FE46E1"/>
    <w:rsid w:val="00FE68ED"/>
    <w:rsid w:val="00FE6EA1"/>
    <w:rsid w:val="00FE7B62"/>
    <w:rsid w:val="00FE7BE3"/>
    <w:rsid w:val="00FF10B6"/>
    <w:rsid w:val="00FF35A3"/>
    <w:rsid w:val="00FF46B0"/>
    <w:rsid w:val="00FF6672"/>
    <w:rsid w:val="00FF6991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D"/>
  </w:style>
  <w:style w:type="paragraph" w:styleId="1">
    <w:name w:val="heading 1"/>
    <w:basedOn w:val="a"/>
    <w:next w:val="a"/>
    <w:link w:val="10"/>
    <w:uiPriority w:val="9"/>
    <w:qFormat/>
    <w:rsid w:val="00B8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1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61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1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007B2"/>
    <w:rPr>
      <w:b/>
      <w:bCs/>
    </w:rPr>
  </w:style>
  <w:style w:type="paragraph" w:styleId="a8">
    <w:name w:val="No Spacing"/>
    <w:uiPriority w:val="1"/>
    <w:qFormat/>
    <w:rsid w:val="003A0A0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A0A09"/>
    <w:pPr>
      <w:ind w:left="720"/>
      <w:contextualSpacing/>
    </w:pPr>
  </w:style>
  <w:style w:type="table" w:styleId="aa">
    <w:name w:val="Table Grid"/>
    <w:basedOn w:val="a1"/>
    <w:uiPriority w:val="59"/>
    <w:rsid w:val="003720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44773"/>
    <w:rPr>
      <w:i/>
      <w:iCs/>
    </w:rPr>
  </w:style>
  <w:style w:type="paragraph" w:styleId="ac">
    <w:name w:val="header"/>
    <w:basedOn w:val="a"/>
    <w:link w:val="ad"/>
    <w:uiPriority w:val="99"/>
    <w:unhideWhenUsed/>
    <w:rsid w:val="00D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8F1"/>
  </w:style>
  <w:style w:type="paragraph" w:styleId="ae">
    <w:name w:val="footer"/>
    <w:basedOn w:val="a"/>
    <w:link w:val="af"/>
    <w:uiPriority w:val="99"/>
    <w:unhideWhenUsed/>
    <w:rsid w:val="00D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8F1"/>
  </w:style>
  <w:style w:type="character" w:customStyle="1" w:styleId="10">
    <w:name w:val="Заголовок 1 Знак"/>
    <w:basedOn w:val="a0"/>
    <w:link w:val="1"/>
    <w:uiPriority w:val="9"/>
    <w:rsid w:val="00B8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B1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item">
    <w:name w:val="field-item"/>
    <w:basedOn w:val="a0"/>
    <w:rsid w:val="009F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267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1" w:color="074399"/>
            <w:bottom w:val="none" w:sz="0" w:space="0" w:color="auto"/>
            <w:right w:val="none" w:sz="0" w:space="0" w:color="auto"/>
          </w:divBdr>
        </w:div>
      </w:divsChild>
    </w:div>
    <w:div w:id="1545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8;&#1072;&#1081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8;&#1072;&#1081;\Downloads\karagandinskaya_obla_brief_26_02_2018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8;&#1072;&#1081;\Desktop\&#1087;&#1086;&#1089;&#1077;&#1097;%20&#1094;&#1086;&#1088;\balkhash_brief_27_02_2018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100мбит/с</c:v>
                </c:pt>
                <c:pt idx="1">
                  <c:v>8-10мбит/с</c:v>
                </c:pt>
                <c:pt idx="2">
                  <c:v>2мбит/с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08608"/>
        <c:axId val="181910144"/>
      </c:barChart>
      <c:catAx>
        <c:axId val="18190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1910144"/>
        <c:crosses val="autoZero"/>
        <c:auto val="1"/>
        <c:lblAlgn val="ctr"/>
        <c:lblOffset val="100"/>
        <c:noMultiLvlLbl val="0"/>
      </c:catAx>
      <c:valAx>
        <c:axId val="18191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0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214</c:v>
                </c:pt>
                <c:pt idx="1">
                  <c:v>347</c:v>
                </c:pt>
                <c:pt idx="2">
                  <c:v>560</c:v>
                </c:pt>
                <c:pt idx="3">
                  <c:v>980</c:v>
                </c:pt>
                <c:pt idx="4">
                  <c:v>1402</c:v>
                </c:pt>
                <c:pt idx="5">
                  <c:v>1700</c:v>
                </c:pt>
                <c:pt idx="6">
                  <c:v>1802</c:v>
                </c:pt>
                <c:pt idx="7">
                  <c:v>1916</c:v>
                </c:pt>
                <c:pt idx="8">
                  <c:v>1916</c:v>
                </c:pt>
                <c:pt idx="9">
                  <c:v>2003</c:v>
                </c:pt>
                <c:pt idx="10">
                  <c:v>2417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048896"/>
        <c:axId val="58050432"/>
        <c:axId val="0"/>
      </c:bar3DChart>
      <c:catAx>
        <c:axId val="5804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050432"/>
        <c:crosses val="autoZero"/>
        <c:auto val="1"/>
        <c:lblAlgn val="ctr"/>
        <c:lblOffset val="100"/>
        <c:noMultiLvlLbl val="0"/>
      </c:catAx>
      <c:valAx>
        <c:axId val="5805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488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2007-2018 </a:t>
            </a:r>
            <a:r>
              <a:rPr lang="kk-KZ" sz="1400" b="0"/>
              <a:t>жылдар аралығындағы жаңа модификацияланған кабинеттер</a:t>
            </a:r>
            <a:endParaRPr lang="ru-RU" sz="1400" b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  <c:pt idx="10">
                  <c:v>2017-2018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9</c:v>
                </c:pt>
                <c:pt idx="2">
                  <c:v>17</c:v>
                </c:pt>
                <c:pt idx="3">
                  <c:v>17</c:v>
                </c:pt>
                <c:pt idx="4">
                  <c:v>18</c:v>
                </c:pt>
                <c:pt idx="5">
                  <c:v>20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054912"/>
        <c:axId val="58130432"/>
        <c:axId val="0"/>
      </c:bar3DChart>
      <c:catAx>
        <c:axId val="5805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8130432"/>
        <c:crosses val="autoZero"/>
        <c:auto val="1"/>
        <c:lblAlgn val="ctr"/>
        <c:lblOffset val="100"/>
        <c:noMultiLvlLbl val="0"/>
      </c:catAx>
      <c:valAx>
        <c:axId val="581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80549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ru-RU" sz="1400">
                <a:latin typeface="Times New Roman" pitchFamily="18" charset="0"/>
                <a:cs typeface="Times New Roman" pitchFamily="18" charset="0"/>
              </a:rPr>
              <a:t>Карагандинская область. Количество посещенных уроков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8"/>
              <c:pt idx="0">
                <c:v>Балхаш</c:v>
              </c:pt>
              <c:pt idx="1">
                <c:v>Осакаровский район</c:v>
              </c:pt>
              <c:pt idx="2">
                <c:v>Абайский район</c:v>
              </c:pt>
              <c:pt idx="3">
                <c:v>Шахтинск</c:v>
              </c:pt>
              <c:pt idx="4">
                <c:v>Сарань</c:v>
              </c:pt>
              <c:pt idx="5">
                <c:v>Караганда</c:v>
              </c:pt>
              <c:pt idx="6">
                <c:v>Сатпаев</c:v>
              </c:pt>
              <c:pt idx="7">
                <c:v>Нуринский район</c:v>
              </c:pt>
              <c:pt idx="8">
                <c:v>Жанааркинский район</c:v>
              </c:pt>
              <c:pt idx="9">
                <c:v>Шетский район</c:v>
              </c:pt>
              <c:pt idx="10">
                <c:v>Приозёрск</c:v>
              </c:pt>
              <c:pt idx="11">
                <c:v>Жезказган</c:v>
              </c:pt>
              <c:pt idx="12">
                <c:v>Актогайский район</c:v>
              </c:pt>
              <c:pt idx="13">
                <c:v>Каражал</c:v>
              </c:pt>
              <c:pt idx="14">
                <c:v>Каркаралинский район</c:v>
              </c:pt>
              <c:pt idx="15">
                <c:v>Областные школы</c:v>
              </c:pt>
              <c:pt idx="16">
                <c:v>Темиртау</c:v>
              </c:pt>
              <c:pt idx="17">
                <c:v>Бухар-Жырауский район</c:v>
              </c:pt>
            </c:strLit>
          </c:cat>
          <c:val>
            <c:numLit>
              <c:formatCode>General</c:formatCode>
              <c:ptCount val="18"/>
              <c:pt idx="0">
                <c:v>76231</c:v>
              </c:pt>
              <c:pt idx="1">
                <c:v>58918</c:v>
              </c:pt>
              <c:pt idx="2">
                <c:v>49013</c:v>
              </c:pt>
              <c:pt idx="3">
                <c:v>17267</c:v>
              </c:pt>
              <c:pt idx="4">
                <c:v>7981</c:v>
              </c:pt>
              <c:pt idx="5">
                <c:v>118291</c:v>
              </c:pt>
              <c:pt idx="6">
                <c:v>13907</c:v>
              </c:pt>
              <c:pt idx="7">
                <c:v>4808</c:v>
              </c:pt>
              <c:pt idx="8">
                <c:v>6007</c:v>
              </c:pt>
              <c:pt idx="9">
                <c:v>10069</c:v>
              </c:pt>
              <c:pt idx="10">
                <c:v>1288</c:v>
              </c:pt>
              <c:pt idx="11">
                <c:v>5011</c:v>
              </c:pt>
              <c:pt idx="12">
                <c:v>3635</c:v>
              </c:pt>
              <c:pt idx="13">
                <c:v>868</c:v>
              </c:pt>
              <c:pt idx="14">
                <c:v>1215</c:v>
              </c:pt>
              <c:pt idx="15">
                <c:v>2013</c:v>
              </c:pt>
              <c:pt idx="16">
                <c:v>4275</c:v>
              </c:pt>
              <c:pt idx="17">
                <c:v>1838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65984"/>
        <c:axId val="58267520"/>
      </c:barChart>
      <c:catAx>
        <c:axId val="582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58267520"/>
        <c:crosses val="autoZero"/>
        <c:auto val="1"/>
        <c:lblAlgn val="ctr"/>
        <c:lblOffset val="100"/>
        <c:noMultiLvlLbl val="0"/>
      </c:catAx>
      <c:valAx>
        <c:axId val="58267520"/>
        <c:scaling>
          <c:orientation val="minMax"/>
        </c:scaling>
        <c:delete val="0"/>
        <c:axPos val="l"/>
        <c:majorGridlines>
          <c:spPr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 cap="flat" cmpd="sng">
            <a:prstDash val="solid"/>
            <a:bevel/>
          </a:ln>
          <a:effectLst/>
        </c:spPr>
        <c:txPr>
          <a:bodyPr/>
          <a:lstStyle/>
          <a:p>
            <a:pPr>
              <a:defRPr sz="800"/>
            </a:pPr>
            <a:endParaRPr lang="ru-RU"/>
          </a:p>
        </c:txPr>
        <c:crossAx val="5826752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r>
              <a:rPr lang="ru-RU" sz="1400" b="0" i="0" u="none" strike="noStrike">
                <a:latin typeface="Times New Roman" pitchFamily="18" charset="0"/>
                <a:cs typeface="Times New Roman" pitchFamily="18" charset="0"/>
              </a:rPr>
              <a:t>Балхаш. Количество посещенных уроков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6"/>
              <c:pt idx="0">
                <c:v>Школа-лицей №15</c:v>
              </c:pt>
              <c:pt idx="1">
                <c:v>Общеобразовательная средняя школа №8</c:v>
              </c:pt>
              <c:pt idx="2">
                <c:v>Общеобразовательная средняя школа №24</c:v>
              </c:pt>
              <c:pt idx="3">
                <c:v>Общеобразовательная средняя школа №17</c:v>
              </c:pt>
              <c:pt idx="4">
                <c:v>Общеобразовательная средняя школа №25</c:v>
              </c:pt>
              <c:pt idx="5">
                <c:v>Школа-гимназия №7 имени С. Сейфуллина</c:v>
              </c:pt>
              <c:pt idx="6">
                <c:v>Общеобразовательная средняя школа №3</c:v>
              </c:pt>
              <c:pt idx="7">
                <c:v>Лицей №2 им. Абая</c:v>
              </c:pt>
              <c:pt idx="8">
                <c:v>Общеобразовательная средняя школа №1</c:v>
              </c:pt>
              <c:pt idx="9">
                <c:v>Общеобразовательная средняя школа №5</c:v>
              </c:pt>
              <c:pt idx="10">
                <c:v>Общеобразовательная средняя школа №16</c:v>
              </c:pt>
              <c:pt idx="11">
                <c:v>Общеобразовательная санаторная школа-интернат №2 имени М.П. Русакова</c:v>
              </c:pt>
              <c:pt idx="12">
                <c:v>Общеобразовательная средняя школа №9</c:v>
              </c:pt>
              <c:pt idx="13">
                <c:v>Общеобразовательная средняя школа №10</c:v>
              </c:pt>
              <c:pt idx="14">
                <c:v>Общеобразовательная средняя школа №4</c:v>
              </c:pt>
              <c:pt idx="15">
                <c:v>Школа-интернат общего типа</c:v>
              </c:pt>
            </c:strLit>
          </c:cat>
          <c:val>
            <c:numLit>
              <c:formatCode>General</c:formatCode>
              <c:ptCount val="16"/>
              <c:pt idx="0">
                <c:v>27580</c:v>
              </c:pt>
              <c:pt idx="1">
                <c:v>16819</c:v>
              </c:pt>
              <c:pt idx="2">
                <c:v>4155</c:v>
              </c:pt>
              <c:pt idx="3">
                <c:v>6026</c:v>
              </c:pt>
              <c:pt idx="4">
                <c:v>3185</c:v>
              </c:pt>
              <c:pt idx="5">
                <c:v>2490</c:v>
              </c:pt>
              <c:pt idx="6">
                <c:v>2153</c:v>
              </c:pt>
              <c:pt idx="7">
                <c:v>5013</c:v>
              </c:pt>
              <c:pt idx="8">
                <c:v>978</c:v>
              </c:pt>
              <c:pt idx="9">
                <c:v>2032</c:v>
              </c:pt>
              <c:pt idx="10">
                <c:v>873</c:v>
              </c:pt>
              <c:pt idx="11">
                <c:v>1006</c:v>
              </c:pt>
              <c:pt idx="12">
                <c:v>581</c:v>
              </c:pt>
              <c:pt idx="13">
                <c:v>710</c:v>
              </c:pt>
              <c:pt idx="14">
                <c:v>546</c:v>
              </c:pt>
              <c:pt idx="15">
                <c:v>467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84288"/>
        <c:axId val="58286080"/>
      </c:barChart>
      <c:catAx>
        <c:axId val="5828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8286080"/>
        <c:crosses val="autoZero"/>
        <c:auto val="1"/>
        <c:lblAlgn val="ctr"/>
        <c:lblOffset val="100"/>
        <c:noMultiLvlLbl val="0"/>
      </c:catAx>
      <c:valAx>
        <c:axId val="58286080"/>
        <c:scaling>
          <c:orientation val="minMax"/>
        </c:scaling>
        <c:delete val="0"/>
        <c:axPos val="l"/>
        <c:majorGridlines>
          <c:spPr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 cap="flat" cmpd="sng">
            <a:prstDash val="solid"/>
            <a:bevel/>
          </a:ln>
          <a:effectLst/>
        </c:spPr>
        <c:txPr>
          <a:bodyPr/>
          <a:lstStyle/>
          <a:p>
            <a:pPr>
              <a:defRPr sz="800"/>
            </a:pPr>
            <a:endParaRPr lang="ru-RU"/>
          </a:p>
        </c:txPr>
        <c:crossAx val="5828608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барлық қатысушылар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52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орын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орын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орын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сертификат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28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309632"/>
        <c:axId val="58311424"/>
        <c:axId val="0"/>
      </c:bar3DChart>
      <c:catAx>
        <c:axId val="5830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311424"/>
        <c:crosses val="autoZero"/>
        <c:auto val="1"/>
        <c:lblAlgn val="ctr"/>
        <c:lblOffset val="100"/>
        <c:noMultiLvlLbl val="0"/>
      </c:catAx>
      <c:valAx>
        <c:axId val="5831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30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Арай</cp:lastModifiedBy>
  <cp:revision>401</cp:revision>
  <cp:lastPrinted>2018-03-05T12:19:00Z</cp:lastPrinted>
  <dcterms:created xsi:type="dcterms:W3CDTF">2018-02-28T07:42:00Z</dcterms:created>
  <dcterms:modified xsi:type="dcterms:W3CDTF">2018-03-05T12:19:00Z</dcterms:modified>
</cp:coreProperties>
</file>