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D1" w:rsidRDefault="00B166D1">
      <w:pPr>
        <w:rPr>
          <w:noProof/>
          <w:lang w:val="kk-KZ"/>
        </w:rPr>
      </w:pPr>
    </w:p>
    <w:p w:rsidR="00B166D1" w:rsidRPr="00317D2B" w:rsidRDefault="00B166D1" w:rsidP="00B166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7D2B">
        <w:rPr>
          <w:rFonts w:ascii="Times New Roman" w:hAnsi="Times New Roman" w:cs="Times New Roman"/>
          <w:b/>
          <w:sz w:val="28"/>
          <w:szCs w:val="28"/>
          <w:lang w:val="kk-KZ"/>
        </w:rPr>
        <w:t>Жалпы білім беретін №8 орта мектебінде қамқоршылар күніне орай ұйымдастырылған мерекелік кеш өткізілгені туралы ақпар</w:t>
      </w:r>
    </w:p>
    <w:p w:rsidR="00B166D1" w:rsidRPr="008D14B2" w:rsidRDefault="00B166D1" w:rsidP="00B166D1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8D14B2">
        <w:rPr>
          <w:sz w:val="28"/>
          <w:szCs w:val="28"/>
          <w:lang w:val="kk-KZ"/>
        </w:rPr>
        <w:t>Жалпы білім</w:t>
      </w:r>
      <w:r>
        <w:rPr>
          <w:sz w:val="28"/>
          <w:szCs w:val="28"/>
          <w:lang w:val="kk-KZ"/>
        </w:rPr>
        <w:t xml:space="preserve"> беретін №8 орта мектебінде 2017 жылдың 27</w:t>
      </w:r>
      <w:r w:rsidRPr="008D14B2">
        <w:rPr>
          <w:sz w:val="28"/>
          <w:szCs w:val="28"/>
          <w:lang w:val="kk-KZ"/>
        </w:rPr>
        <w:t>-қазан күні қамқоршылар күніне орай  «Бала күлкісі, көркі, сәні әлемнің»</w:t>
      </w:r>
      <w:r>
        <w:rPr>
          <w:sz w:val="28"/>
          <w:szCs w:val="28"/>
          <w:lang w:val="kk-KZ"/>
        </w:rPr>
        <w:t xml:space="preserve"> </w:t>
      </w:r>
      <w:r w:rsidRPr="008D14B2">
        <w:rPr>
          <w:sz w:val="28"/>
          <w:szCs w:val="28"/>
          <w:lang w:val="kk-KZ"/>
        </w:rPr>
        <w:t xml:space="preserve">тақырыбында мерекелік кеш ұйымдастырылып, өткізілді.  Мектебімізде 6- қамқорлықтағы  оқушылар бар. </w:t>
      </w:r>
      <w:r w:rsidRPr="008D14B2">
        <w:rPr>
          <w:rFonts w:ascii="Arial,sans-serif" w:hAnsi="Arial,sans-serif"/>
          <w:b/>
          <w:bCs/>
          <w:color w:val="000000"/>
          <w:sz w:val="28"/>
          <w:szCs w:val="28"/>
          <w:lang w:val="kk-KZ"/>
        </w:rPr>
        <w:t>    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>Қамқоршылар күні – бұл Қазақстандағы қазан айында өтетін ең жас мерекелердің бірі, жетім және</w:t>
      </w:r>
      <w:r w:rsidRPr="008D14B2">
        <w:rPr>
          <w:sz w:val="28"/>
          <w:szCs w:val="28"/>
          <w:lang w:val="kk-KZ"/>
        </w:rPr>
        <w:t xml:space="preserve"> 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ата-ана қарауынсыз қалған балаларға пана болып жүрген қамқоршылардың мерекесі. </w:t>
      </w:r>
    </w:p>
    <w:p w:rsidR="00B166D1" w:rsidRPr="008D14B2" w:rsidRDefault="00B166D1" w:rsidP="00B166D1">
      <w:pPr>
        <w:pStyle w:val="a5"/>
        <w:spacing w:before="0" w:beforeAutospacing="0" w:after="0" w:afterAutospacing="0"/>
        <w:jc w:val="both"/>
        <w:rPr>
          <w:rFonts w:ascii="Times New Roman,serif" w:hAnsi="Times New Roman,serif"/>
          <w:color w:val="000000"/>
          <w:sz w:val="28"/>
          <w:szCs w:val="28"/>
          <w:lang w:val="kk-KZ"/>
        </w:rPr>
      </w:pP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      </w:t>
      </w:r>
      <w:r w:rsidRPr="008D14B2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М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ерекеге қамқоршылар мен олардың қамқорлығындағы балалар,   </w:t>
      </w:r>
      <w:r w:rsidRPr="008D14B2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«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>Бәйтерек</w:t>
      </w:r>
      <w:r w:rsidRPr="008D14B2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»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 әкелер кеңесінің  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мүшесі Қ.О.Ештанаев, 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аналар мектебінің  төрайымы 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Г.М.Исабаева 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шақыртылып, олардың назарына шағын 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концерттік бағдарлама ұсынылды.  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>Қамқоршыларға балаға деген мейірбан жүректері үшін мерекенің алғашқы құттықтау сөзін алған  мектеп директоры А.Т.Токейбекова алғыс білдірді.</w:t>
      </w:r>
    </w:p>
    <w:p w:rsidR="008A617F" w:rsidRDefault="00B166D1" w:rsidP="00B166D1">
      <w:pPr>
        <w:pStyle w:val="a5"/>
        <w:spacing w:before="0" w:beforeAutospacing="0" w:after="0" w:afterAutospacing="0"/>
        <w:jc w:val="both"/>
        <w:rPr>
          <w:rFonts w:ascii="Times New Roman,serif" w:hAnsi="Times New Roman,serif"/>
          <w:color w:val="000000"/>
          <w:sz w:val="28"/>
          <w:szCs w:val="28"/>
          <w:lang w:val="kk-KZ"/>
        </w:rPr>
      </w:pP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    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Қамқоршы ата-аналар мен балаларға  мектеп психологі </w:t>
      </w:r>
      <w:r w:rsidRPr="008D14B2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«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>Алфавит</w:t>
      </w:r>
      <w:r w:rsidRPr="008D14B2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»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тақырыбында тренинг  өткізді. 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Нұрлан Наргизаның орындауында 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 </w:t>
      </w:r>
      <w:r w:rsidRPr="008D14B2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«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>Ассалаумағалейкум</w:t>
      </w:r>
      <w:r w:rsidRPr="008D14B2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»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>,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</w:t>
      </w:r>
      <w:r w:rsidR="00A258C7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«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>Еркетай</w:t>
      </w:r>
      <w:r w:rsidR="00A258C7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»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тобының  орындауында </w:t>
      </w:r>
      <w:r w:rsidR="00A258C7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«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Ата-ананың айтқанын  тыңдаймыз</w:t>
      </w:r>
      <w:r w:rsidR="00A258C7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»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атты әндері 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>көр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ермен көңілін көтерді.  Кішкентай  бүлдіршіндер </w:t>
      </w:r>
      <w:r w:rsidR="00A258C7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«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>До-ре-ми</w:t>
      </w:r>
      <w:r w:rsidR="00A258C7">
        <w:rPr>
          <w:rFonts w:ascii="Times New Roman,serif" w:hAnsi="Times New Roman,serif" w:hint="eastAsia"/>
          <w:color w:val="000000"/>
          <w:sz w:val="28"/>
          <w:szCs w:val="28"/>
          <w:lang w:val="kk-KZ"/>
        </w:rPr>
        <w:t>»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 </w:t>
      </w:r>
      <w:r w:rsidR="00A258C7">
        <w:rPr>
          <w:rFonts w:ascii="Times New Roman,serif" w:hAnsi="Times New Roman,serif"/>
          <w:color w:val="000000"/>
          <w:sz w:val="28"/>
          <w:szCs w:val="28"/>
          <w:lang w:val="kk-KZ"/>
        </w:rPr>
        <w:t xml:space="preserve">биін  билеп, қамқорлықтағы  оқушылар Малика мен Қадір ата-аналарына арнаған  өлең  жолдарын айтып берді. </w:t>
      </w: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>Аталған мерекелік іс-шара соңында  қамқоршы ата-аналарға мектебіміздің атынан алғыс хаттар мен сыйлықтар табыс етілді</w:t>
      </w:r>
    </w:p>
    <w:p w:rsidR="008A617F" w:rsidRDefault="008A617F" w:rsidP="00B166D1">
      <w:pPr>
        <w:pStyle w:val="a5"/>
        <w:spacing w:before="0" w:beforeAutospacing="0" w:after="0" w:afterAutospacing="0"/>
        <w:jc w:val="both"/>
        <w:rPr>
          <w:rFonts w:ascii="Times New Roman,serif" w:hAnsi="Times New Roman,serif"/>
          <w:color w:val="000000"/>
          <w:sz w:val="28"/>
          <w:szCs w:val="28"/>
          <w:lang w:val="kk-KZ"/>
        </w:rPr>
      </w:pPr>
    </w:p>
    <w:p w:rsidR="00B166D1" w:rsidRPr="008A617F" w:rsidRDefault="00B166D1" w:rsidP="00B166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D14B2">
        <w:rPr>
          <w:rFonts w:ascii="Times New Roman,serif" w:hAnsi="Times New Roman,serif"/>
          <w:color w:val="000000"/>
          <w:sz w:val="28"/>
          <w:szCs w:val="28"/>
          <w:lang w:val="kk-KZ"/>
        </w:rPr>
        <w:t>.</w:t>
      </w:r>
      <w:r w:rsidR="008A617F" w:rsidRPr="008A617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617F">
        <w:rPr>
          <w:rFonts w:ascii="Times New Roman,serif" w:hAnsi="Times New Roman,serif"/>
          <w:noProof/>
          <w:color w:val="000000"/>
          <w:sz w:val="28"/>
          <w:szCs w:val="28"/>
        </w:rPr>
        <w:drawing>
          <wp:inline distT="0" distB="0" distL="0" distR="0">
            <wp:extent cx="2394622" cy="1796528"/>
            <wp:effectExtent l="19050" t="0" r="5678" b="0"/>
            <wp:docPr id="21" name="Рисунок 21" descr="C:\Users\User\Desktop\фото\қамқоршылар күні\IMG-20171027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фото\қамқоршылар күні\IMG-20171027-WA0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22" cy="17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7F">
        <w:rPr>
          <w:noProof/>
          <w:lang w:val="kk-KZ"/>
        </w:rPr>
        <w:t xml:space="preserve">   </w:t>
      </w:r>
      <w:r w:rsidR="008A617F">
        <w:rPr>
          <w:noProof/>
        </w:rPr>
        <w:drawing>
          <wp:inline distT="0" distB="0" distL="0" distR="0">
            <wp:extent cx="2489630" cy="1796527"/>
            <wp:effectExtent l="19050" t="0" r="5920" b="0"/>
            <wp:docPr id="2" name="Рисунок 20" descr="C:\Users\User\Desktop\фото\қамқоршылар күні\IMG-20171027-WA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фото\қамқоршылар күні\IMG-20171027-WA0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80" cy="179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92" w:rsidRDefault="008A617F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2713392" cy="1925619"/>
            <wp:effectExtent l="19050" t="0" r="0" b="0"/>
            <wp:docPr id="15" name="Рисунок 15" descr="C:\Users\User\Desktop\фото\қамқоршылар күні\IMG-20171027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\қамқоршылар күні\IMG-20171027-WA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92" cy="192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1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kk-KZ"/>
        </w:rPr>
        <w:t xml:space="preserve">     </w:t>
      </w:r>
      <w:r>
        <w:rPr>
          <w:noProof/>
        </w:rPr>
        <w:drawing>
          <wp:inline distT="0" distB="0" distL="0" distR="0">
            <wp:extent cx="2315359" cy="1923585"/>
            <wp:effectExtent l="19050" t="0" r="8741" b="0"/>
            <wp:docPr id="16" name="Рисунок 16" descr="C:\Users\User\Desktop\фото\қамқоршылар күні\IMG-20171027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\қамқоршылар күні\IMG-20171027-WA0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30" cy="192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1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82147" cy="2936837"/>
            <wp:effectExtent l="19050" t="0" r="0" b="0"/>
            <wp:docPr id="17" name="Рисунок 17" descr="C:\Users\User\Desktop\фото\қамқоршылар күні\IMG-20171027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фото\қамқоршылар күні\IMG-20171027-WA01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87" cy="29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1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07783" cy="2942791"/>
            <wp:effectExtent l="19050" t="0" r="2017" b="0"/>
            <wp:docPr id="18" name="Рисунок 18" descr="C:\Users\User\Desktop\фото\қамқоршылар күні\IMG-20171027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фото\қамқоршылар күні\IMG-20171027-WA0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67" cy="294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7F" w:rsidRPr="00B166D1" w:rsidRDefault="008A617F">
      <w:pPr>
        <w:rPr>
          <w:lang w:val="kk-KZ"/>
        </w:rPr>
      </w:pPr>
      <w:r>
        <w:rPr>
          <w:noProof/>
          <w:lang w:val="kk-KZ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2885515" cy="2164812"/>
            <wp:effectExtent l="19050" t="0" r="0" b="0"/>
            <wp:docPr id="19" name="Рисунок 19" descr="C:\Users\User\Desktop\фото\қамқоршылар күні\IMG-20171027-WA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фото\қамқоршылар күні\IMG-20171027-WA0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73" cy="216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1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kk-KZ"/>
        </w:rPr>
        <w:t xml:space="preserve">         </w:t>
      </w:r>
    </w:p>
    <w:sectPr w:rsidR="008A617F" w:rsidRPr="00B166D1" w:rsidSect="008A617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66D1"/>
    <w:rsid w:val="008A617F"/>
    <w:rsid w:val="009878A4"/>
    <w:rsid w:val="00A258C7"/>
    <w:rsid w:val="00B166D1"/>
    <w:rsid w:val="00B44A6B"/>
    <w:rsid w:val="00FE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2017-10-27T07:34:00Z</cp:lastPrinted>
  <dcterms:created xsi:type="dcterms:W3CDTF">2017-10-30T15:30:00Z</dcterms:created>
  <dcterms:modified xsi:type="dcterms:W3CDTF">2017-10-30T15:30:00Z</dcterms:modified>
</cp:coreProperties>
</file>