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9F" w:rsidRPr="001A632D" w:rsidRDefault="00B3639F" w:rsidP="00B3639F">
      <w:pPr>
        <w:tabs>
          <w:tab w:val="left" w:pos="180"/>
        </w:tabs>
        <w:rPr>
          <w:rFonts w:ascii="Times New Roman" w:eastAsia="Times New Roman" w:hAnsi="Times New Roman" w:cs="Times New Roman"/>
          <w:b/>
          <w:i/>
          <w:sz w:val="32"/>
          <w:szCs w:val="32"/>
          <w:lang w:val="kk-KZ"/>
        </w:rPr>
      </w:pPr>
      <w:r w:rsidRPr="001A632D">
        <w:rPr>
          <w:rFonts w:ascii="Times New Roman" w:eastAsia="Times New Roman" w:hAnsi="Times New Roman" w:cs="Times New Roman"/>
          <w:b/>
          <w:i/>
          <w:sz w:val="32"/>
          <w:szCs w:val="32"/>
          <w:lang w:val="kk-KZ"/>
        </w:rPr>
        <w:t xml:space="preserve">Тренинг  жаттығуы  «Әй жарайсың!» </w:t>
      </w:r>
    </w:p>
    <w:p w:rsidR="00B3639F" w:rsidRPr="00B3639F" w:rsidRDefault="00B3639F" w:rsidP="00B3639F">
      <w:pPr>
        <w:tabs>
          <w:tab w:val="left" w:pos="180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3639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Pr="00B3639F">
        <w:rPr>
          <w:rFonts w:ascii="Times New Roman" w:eastAsia="Times New Roman" w:hAnsi="Times New Roman" w:cs="Times New Roman"/>
          <w:sz w:val="28"/>
          <w:szCs w:val="28"/>
          <w:lang w:val="kk-KZ"/>
        </w:rPr>
        <w:t>Стресс кезінде сенімді қылықты қалыптастыру.</w:t>
      </w:r>
    </w:p>
    <w:p w:rsidR="00B3639F" w:rsidRPr="00B3639F" w:rsidRDefault="00B3639F" w:rsidP="00B3639F">
      <w:pPr>
        <w:tabs>
          <w:tab w:val="left" w:pos="180"/>
        </w:tabs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3639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Уақыты: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A632D">
        <w:rPr>
          <w:rFonts w:ascii="Times New Roman" w:eastAsia="Times New Roman" w:hAnsi="Times New Roman" w:cs="Times New Roman"/>
          <w:sz w:val="28"/>
          <w:szCs w:val="28"/>
          <w:lang w:val="kk-KZ"/>
        </w:rPr>
        <w:t>10 минут</w:t>
      </w:r>
    </w:p>
    <w:p w:rsidR="00B3639F" w:rsidRPr="00976AB8" w:rsidRDefault="00B3639F" w:rsidP="00B3639F">
      <w:pPr>
        <w:tabs>
          <w:tab w:val="left" w:pos="18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B3639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Мерзімі:</w:t>
      </w:r>
      <w:r w:rsidRPr="00976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AB8">
        <w:rPr>
          <w:rFonts w:ascii="Times New Roman" w:hAnsi="Times New Roman" w:cs="Times New Roman"/>
          <w:sz w:val="28"/>
          <w:szCs w:val="28"/>
        </w:rPr>
        <w:t>16.10.2014</w:t>
      </w:r>
      <w:r w:rsidRPr="001A632D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Pr="00976AB8">
        <w:rPr>
          <w:rFonts w:ascii="Times New Roman" w:hAnsi="Times New Roman" w:cs="Times New Roman"/>
          <w:sz w:val="28"/>
          <w:szCs w:val="28"/>
        </w:rPr>
        <w:t>.</w:t>
      </w:r>
    </w:p>
    <w:p w:rsidR="00B3639F" w:rsidRDefault="00B3639F" w:rsidP="00B3639F">
      <w:pPr>
        <w:tabs>
          <w:tab w:val="left" w:pos="18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639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Сынып:</w:t>
      </w:r>
      <w:r w:rsidR="00E876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A632D">
        <w:rPr>
          <w:rFonts w:ascii="Times New Roman" w:hAnsi="Times New Roman" w:cs="Times New Roman"/>
          <w:sz w:val="28"/>
          <w:szCs w:val="28"/>
          <w:lang w:val="kk-KZ"/>
        </w:rPr>
        <w:t>11Ә</w:t>
      </w:r>
    </w:p>
    <w:p w:rsidR="001A632D" w:rsidRPr="001A632D" w:rsidRDefault="001A632D" w:rsidP="00B3639F">
      <w:pPr>
        <w:tabs>
          <w:tab w:val="left" w:pos="180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Психолог: </w:t>
      </w:r>
      <w:r w:rsidRPr="001A632D">
        <w:rPr>
          <w:rFonts w:ascii="Times New Roman" w:hAnsi="Times New Roman" w:cs="Times New Roman"/>
          <w:sz w:val="28"/>
          <w:szCs w:val="28"/>
          <w:lang w:val="kk-KZ"/>
        </w:rPr>
        <w:t>Абдуалиева З.Н.</w:t>
      </w:r>
    </w:p>
    <w:p w:rsidR="00B3639F" w:rsidRDefault="00B3639F" w:rsidP="00B3639F">
      <w:pPr>
        <w:tabs>
          <w:tab w:val="left" w:pos="1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B3639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Нұсқау: </w:t>
      </w:r>
      <w:r w:rsidRPr="00B3639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Сіздер ішкі және сыртқы жағынан тұрып 2-і тонқа бөлінесіздер.Ал қазір мен сіздерге не істейтіндеріңізді айтамын. Екі шеңбер жасаңыздар: бірі ішкі, ал біреуін сыртқы шеңбердің қатысушылары өздеріне ішкі шеңберден серік тауып қарама-қарсы тұрып, менің дабылым бойынша бір-біріне өздеріңнің жетістіктерің туралы айтасыздар. Тыңдап тұрған кісі саусақтарын бүгіп тұрып серігінің айтқан әр жетістігіне «Әй, жарайсың!» </w:t>
      </w:r>
      <w:r w:rsidRPr="00B3639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бір </w:t>
      </w:r>
      <w:r w:rsidRPr="00B3639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деп айтады. «Әй, жарайсың!» </w:t>
      </w:r>
      <w:r w:rsidRPr="00B3639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екі </w:t>
      </w:r>
      <w:r w:rsidRPr="00B3639F">
        <w:rPr>
          <w:rFonts w:ascii="Times New Roman" w:eastAsia="Times New Roman" w:hAnsi="Times New Roman" w:cs="Times New Roman"/>
          <w:sz w:val="28"/>
          <w:szCs w:val="28"/>
          <w:lang w:val="kk-KZ"/>
        </w:rPr>
        <w:t>деп әрі қарай жетістіктерін санап жалғастырады.Егер сіз өзіңіз туралы жаман ойласаңыздар қайраттанып жақсылықты айта беріңіз.</w:t>
      </w:r>
    </w:p>
    <w:p w:rsidR="00B3639F" w:rsidRDefault="00422F7D" w:rsidP="00B3639F">
      <w:pPr>
        <w:tabs>
          <w:tab w:val="left" w:pos="180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="00B3639F" w:rsidRPr="00B3639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Егер біреулеріңіз ұялып немесе сенімсіздік сезінсеңіз, іштеріңізден </w:t>
      </w:r>
      <w:r w:rsidR="00B3639F" w:rsidRPr="00B3639F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«Мен өзімді сүйемін!» «Мен дарамын!» «Мен өзімді сүйеиін, мен дарамын!» </w:t>
      </w:r>
      <w:r w:rsidR="00B3639F" w:rsidRPr="00B3639F">
        <w:rPr>
          <w:rFonts w:ascii="Times New Roman" w:eastAsia="Times New Roman" w:hAnsi="Times New Roman" w:cs="Times New Roman"/>
          <w:sz w:val="28"/>
          <w:szCs w:val="28"/>
          <w:lang w:val="kk-KZ"/>
        </w:rPr>
        <w:t>деп айтыңыз.Әрқашан ойыңызға өзіңіз туралы жаман бағалау келгенде, есіңізге түсіріңіз, сізге әлі де даму және даму қажет, сіз әлі мұратыңызға жеткен жоқсыз.</w:t>
      </w:r>
    </w:p>
    <w:p w:rsidR="00B3639F" w:rsidRPr="00B3639F" w:rsidRDefault="00422F7D" w:rsidP="00B3639F">
      <w:pPr>
        <w:tabs>
          <w:tab w:val="left" w:pos="180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</w:t>
      </w:r>
      <w:r w:rsidR="00B3639F" w:rsidRPr="00B3639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Менің дабылым бойынша ішкі шеңбнр орнында қалады, ал сыртқы шеңбердегі қатысушылар сол жаққа бір қадам жасап, серіктерін ауыстырады.Ойын жалғасады.</w:t>
      </w:r>
    </w:p>
    <w:p w:rsidR="00422F7D" w:rsidRDefault="00B3639F" w:rsidP="00B3639F">
      <w:pPr>
        <w:tabs>
          <w:tab w:val="left" w:pos="180"/>
        </w:tabs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3639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Талдау:</w:t>
      </w:r>
    </w:p>
    <w:p w:rsidR="00912457" w:rsidRPr="00976AB8" w:rsidRDefault="00B3639F" w:rsidP="00976AB8">
      <w:pPr>
        <w:tabs>
          <w:tab w:val="left" w:pos="180"/>
        </w:tabs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3639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B3639F">
        <w:rPr>
          <w:rFonts w:ascii="Times New Roman" w:eastAsia="Times New Roman" w:hAnsi="Times New Roman" w:cs="Times New Roman"/>
          <w:sz w:val="28"/>
          <w:szCs w:val="28"/>
          <w:lang w:val="kk-KZ"/>
        </w:rPr>
        <w:t>Өзіңіз туралы көп жақсылықты есіңізге түсірдіңіз бе</w:t>
      </w:r>
      <w:r w:rsidR="001A63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3639F">
        <w:rPr>
          <w:rFonts w:ascii="Times New Roman" w:eastAsia="Times New Roman" w:hAnsi="Times New Roman" w:cs="Times New Roman"/>
          <w:sz w:val="28"/>
          <w:szCs w:val="28"/>
          <w:lang w:val="kk-KZ"/>
        </w:rPr>
        <w:t>?</w:t>
      </w:r>
      <w:r w:rsidR="00976AB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br/>
      </w:r>
      <w:r w:rsidRPr="00B3639F">
        <w:rPr>
          <w:rFonts w:ascii="Times New Roman" w:eastAsia="Times New Roman" w:hAnsi="Times New Roman" w:cs="Times New Roman"/>
          <w:sz w:val="28"/>
          <w:szCs w:val="28"/>
          <w:lang w:val="kk-KZ"/>
        </w:rPr>
        <w:t>Өзіңізге кейде «Бұл менде өте жақсы орындалды» деп айтасыз ба</w:t>
      </w:r>
      <w:r w:rsidR="001A63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3639F">
        <w:rPr>
          <w:rFonts w:ascii="Times New Roman" w:eastAsia="Times New Roman" w:hAnsi="Times New Roman" w:cs="Times New Roman"/>
          <w:sz w:val="28"/>
          <w:szCs w:val="28"/>
          <w:lang w:val="kk-KZ"/>
        </w:rPr>
        <w:t>?</w:t>
      </w:r>
      <w:r w:rsidR="00976AB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br/>
      </w:r>
      <w:r w:rsidRPr="00B3639F">
        <w:rPr>
          <w:rFonts w:ascii="Times New Roman" w:eastAsia="Times New Roman" w:hAnsi="Times New Roman" w:cs="Times New Roman"/>
          <w:sz w:val="28"/>
          <w:szCs w:val="28"/>
          <w:lang w:val="kk-KZ"/>
        </w:rPr>
        <w:t>Егер қателік жасасаңыз өзіңізге не айтасыз</w:t>
      </w:r>
      <w:r w:rsidR="001A63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3639F">
        <w:rPr>
          <w:rFonts w:ascii="Times New Roman" w:eastAsia="Times New Roman" w:hAnsi="Times New Roman" w:cs="Times New Roman"/>
          <w:sz w:val="28"/>
          <w:szCs w:val="28"/>
          <w:lang w:val="kk-KZ"/>
        </w:rPr>
        <w:t>?</w:t>
      </w:r>
      <w:r w:rsidR="00976AB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br/>
      </w:r>
      <w:r w:rsidRPr="00B3639F">
        <w:rPr>
          <w:rFonts w:ascii="Times New Roman" w:eastAsia="Times New Roman" w:hAnsi="Times New Roman" w:cs="Times New Roman"/>
          <w:sz w:val="28"/>
          <w:szCs w:val="28"/>
          <w:lang w:val="kk-KZ"/>
        </w:rPr>
        <w:t>Неге өзіңіз туралы жақсылықты айту маңызды деп ойлайсыз</w:t>
      </w:r>
      <w:r w:rsidR="001A63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?</w:t>
      </w:r>
      <w:r w:rsidR="00976AB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br/>
      </w:r>
      <w:r w:rsidRPr="00B3639F">
        <w:rPr>
          <w:rFonts w:ascii="Times New Roman" w:eastAsia="Times New Roman" w:hAnsi="Times New Roman" w:cs="Times New Roman"/>
          <w:sz w:val="28"/>
          <w:szCs w:val="28"/>
          <w:lang w:val="kk-KZ"/>
        </w:rPr>
        <w:t>Өзіңіздің серігіңізден не үйрендіңіз</w:t>
      </w:r>
      <w:r w:rsidR="001A63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3639F">
        <w:rPr>
          <w:rFonts w:ascii="Times New Roman" w:eastAsia="Times New Roman" w:hAnsi="Times New Roman" w:cs="Times New Roman"/>
          <w:sz w:val="28"/>
          <w:szCs w:val="28"/>
          <w:lang w:val="kk-KZ"/>
        </w:rPr>
        <w:t>?</w:t>
      </w:r>
      <w:r w:rsidR="00976AB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br/>
      </w:r>
      <w:r w:rsidR="00422F7D" w:rsidRPr="00422F7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Қорытынд</w:t>
      </w:r>
      <w:r w:rsidR="00422F7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ы: </w:t>
      </w:r>
      <w:r w:rsidR="00422F7D">
        <w:rPr>
          <w:rFonts w:ascii="Times New Roman" w:eastAsia="Times New Roman" w:hAnsi="Times New Roman" w:cs="Times New Roman"/>
          <w:sz w:val="28"/>
          <w:szCs w:val="28"/>
          <w:lang w:val="kk-KZ"/>
        </w:rPr>
        <w:t>Оқушылар тренинг басында өз жетістіктерін айтудан ыңғайсызданды. С</w:t>
      </w:r>
      <w:r w:rsidR="00422F7D" w:rsidRPr="00B3639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енімсіздік сезінсеңіз, іштеріңізден </w:t>
      </w:r>
      <w:r w:rsidR="00422F7D" w:rsidRPr="00B3639F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«Мен өзімді сүйемін!» «Мен дарамын!» «Мен өзімді сүйеиін, мен дарамын!» </w:t>
      </w:r>
      <w:r w:rsidR="00422F7D">
        <w:rPr>
          <w:rFonts w:ascii="Times New Roman" w:eastAsia="Times New Roman" w:hAnsi="Times New Roman" w:cs="Times New Roman"/>
          <w:sz w:val="28"/>
          <w:szCs w:val="28"/>
          <w:lang w:val="kk-KZ"/>
        </w:rPr>
        <w:t>деп айтыңыз – деген</w:t>
      </w:r>
      <w:r w:rsidR="001A632D">
        <w:rPr>
          <w:rFonts w:ascii="Times New Roman" w:eastAsia="Times New Roman" w:hAnsi="Times New Roman" w:cs="Times New Roman"/>
          <w:sz w:val="28"/>
          <w:szCs w:val="28"/>
          <w:lang w:val="kk-KZ"/>
        </w:rPr>
        <w:t>нее</w:t>
      </w:r>
      <w:r w:rsidR="00422F7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кейін</w:t>
      </w:r>
      <w:r w:rsidR="001A63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барып,</w:t>
      </w:r>
      <w:r w:rsidR="00422F7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бала</w:t>
      </w:r>
      <w:r w:rsidR="001A632D">
        <w:rPr>
          <w:rFonts w:ascii="Times New Roman" w:eastAsia="Times New Roman" w:hAnsi="Times New Roman" w:cs="Times New Roman"/>
          <w:sz w:val="28"/>
          <w:szCs w:val="28"/>
          <w:lang w:val="kk-KZ"/>
        </w:rPr>
        <w:t>лар</w:t>
      </w:r>
      <w:r w:rsidR="00422F7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өздерінің жетістіктерін айта бастады. Балаларға тренинг жаттығуы ұнады. </w:t>
      </w:r>
      <w:r w:rsidR="001A632D">
        <w:rPr>
          <w:rFonts w:ascii="Times New Roman" w:eastAsia="Times New Roman" w:hAnsi="Times New Roman" w:cs="Times New Roman"/>
          <w:sz w:val="28"/>
          <w:szCs w:val="28"/>
          <w:lang w:val="kk-KZ"/>
        </w:rPr>
        <w:t>Тренинг соңында психолог бұл жаттығудың өздеріне деген сенімділіктерін арттыруға байланысты жасалғанын және алдағы уақытта да осындай жаттығулар жүргізілетінін айтып қорытындылады.</w:t>
      </w:r>
    </w:p>
    <w:sectPr w:rsidR="00912457" w:rsidRPr="00976AB8" w:rsidSect="00422F7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3639F"/>
    <w:rsid w:val="001A632D"/>
    <w:rsid w:val="00422F7D"/>
    <w:rsid w:val="004B28F8"/>
    <w:rsid w:val="00912457"/>
    <w:rsid w:val="00976AB8"/>
    <w:rsid w:val="00B3639F"/>
    <w:rsid w:val="00E8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2014-10-16T04:38:00Z</dcterms:created>
  <dcterms:modified xsi:type="dcterms:W3CDTF">2014-10-30T07:30:00Z</dcterms:modified>
</cp:coreProperties>
</file>